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02063F" w14:textId="77777777" w:rsidR="00FB4956" w:rsidRPr="00FB4956" w:rsidRDefault="00FB4956">
      <w:pPr>
        <w:rPr>
          <w:rFonts w:ascii="SassoonPrimaryInfant" w:hAnsi="SassoonPrimaryInfant"/>
        </w:rPr>
      </w:pPr>
      <w:r w:rsidRPr="00FB4956">
        <w:rPr>
          <w:rFonts w:ascii="SassoonPrimaryInfant" w:hAnsi="SassoonPrimaryInfant"/>
        </w:rPr>
        <w:t xml:space="preserve">Writing at </w:t>
      </w:r>
      <w:r w:rsidRPr="00FB4956">
        <w:rPr>
          <w:rFonts w:ascii="SassoonPrimaryInfant" w:hAnsi="SassoonPrimaryInfant"/>
        </w:rPr>
        <w:t>Forest View Primary School</w:t>
      </w:r>
      <w:r w:rsidRPr="00FB4956">
        <w:rPr>
          <w:rFonts w:ascii="SassoonPrimaryInfant" w:hAnsi="SassoonPrimaryInfant"/>
        </w:rPr>
        <w:t xml:space="preserve">: Progression of Handwriting Skills </w:t>
      </w:r>
    </w:p>
    <w:p w14:paraId="5948E288" w14:textId="77777777" w:rsidR="00FB4956" w:rsidRPr="00FB4956" w:rsidRDefault="00FB4956">
      <w:pPr>
        <w:rPr>
          <w:rFonts w:ascii="SassoonPrimaryInfant" w:hAnsi="SassoonPrimaryInfant"/>
        </w:rPr>
      </w:pPr>
      <w:r w:rsidRPr="00FB4956">
        <w:rPr>
          <w:rFonts w:ascii="SassoonPrimaryInfant" w:hAnsi="SassoonPrimaryInfant"/>
        </w:rPr>
        <w:t xml:space="preserve">Nelson Handwriting: Letter Families </w:t>
      </w:r>
    </w:p>
    <w:p w14:paraId="6F4E1D68" w14:textId="77777777" w:rsidR="00FB4956" w:rsidRPr="00FB4956" w:rsidRDefault="00FB4956">
      <w:pPr>
        <w:rPr>
          <w:rFonts w:ascii="SassoonPrimaryInfant" w:hAnsi="SassoonPrimaryInfant"/>
        </w:rPr>
      </w:pPr>
      <w:r w:rsidRPr="00FB4956">
        <w:rPr>
          <w:rFonts w:ascii="SassoonPrimaryInfant" w:hAnsi="SassoonPrimaryInfant"/>
        </w:rPr>
        <w:t xml:space="preserve">Set 1: c a o d g q s f e </w:t>
      </w:r>
    </w:p>
    <w:p w14:paraId="616889A5" w14:textId="77777777" w:rsidR="00FB4956" w:rsidRPr="00FB4956" w:rsidRDefault="00FB4956">
      <w:pPr>
        <w:rPr>
          <w:rFonts w:ascii="SassoonPrimaryInfant" w:hAnsi="SassoonPrimaryInfant"/>
        </w:rPr>
      </w:pPr>
      <w:r w:rsidRPr="00FB4956">
        <w:rPr>
          <w:rFonts w:ascii="SassoonPrimaryInfant" w:hAnsi="SassoonPrimaryInfant"/>
        </w:rPr>
        <w:t xml:space="preserve">Set 2: </w:t>
      </w:r>
      <w:proofErr w:type="spellStart"/>
      <w:r w:rsidRPr="00FB4956">
        <w:rPr>
          <w:rFonts w:ascii="SassoonPrimaryInfant" w:hAnsi="SassoonPrimaryInfant"/>
        </w:rPr>
        <w:t>i</w:t>
      </w:r>
      <w:proofErr w:type="spellEnd"/>
      <w:r w:rsidRPr="00FB4956">
        <w:rPr>
          <w:rFonts w:ascii="SassoonPrimaryInfant" w:hAnsi="SassoonPrimaryInfant"/>
        </w:rPr>
        <w:t xml:space="preserve"> l t u j y </w:t>
      </w:r>
    </w:p>
    <w:p w14:paraId="6E093DBA" w14:textId="77777777" w:rsidR="00FB4956" w:rsidRPr="00FB4956" w:rsidRDefault="00FB4956">
      <w:pPr>
        <w:rPr>
          <w:rFonts w:ascii="SassoonPrimaryInfant" w:hAnsi="SassoonPrimaryInfant"/>
        </w:rPr>
      </w:pPr>
      <w:r w:rsidRPr="00FB4956">
        <w:rPr>
          <w:rFonts w:ascii="SassoonPrimaryInfant" w:hAnsi="SassoonPrimaryInfant"/>
        </w:rPr>
        <w:t xml:space="preserve">Set 3: r n m h k b p </w:t>
      </w:r>
    </w:p>
    <w:p w14:paraId="4208F7F8" w14:textId="77777777" w:rsidR="00FB4956" w:rsidRPr="00FB4956" w:rsidRDefault="00FB4956">
      <w:pPr>
        <w:rPr>
          <w:rFonts w:ascii="SassoonPrimaryInfant" w:hAnsi="SassoonPrimaryInfant"/>
        </w:rPr>
      </w:pPr>
      <w:r w:rsidRPr="00FB4956">
        <w:rPr>
          <w:rFonts w:ascii="SassoonPrimaryInfant" w:hAnsi="SassoonPrimaryInfant"/>
        </w:rPr>
        <w:t xml:space="preserve">Set 4: v w x z </w:t>
      </w:r>
    </w:p>
    <w:p w14:paraId="26E842E1" w14:textId="77777777" w:rsidR="00FB4956" w:rsidRPr="00FB4956" w:rsidRDefault="00FB4956">
      <w:pPr>
        <w:rPr>
          <w:rFonts w:ascii="SassoonPrimaryInfant" w:hAnsi="SassoonPrimaryInfant"/>
        </w:rPr>
      </w:pPr>
      <w:r w:rsidRPr="00FB4956">
        <w:rPr>
          <w:rFonts w:ascii="SassoonPrimaryInfant" w:hAnsi="SassoonPrimaryInfant"/>
        </w:rPr>
        <w:t xml:space="preserve">Joining Group 1: a c d e h </w:t>
      </w:r>
      <w:proofErr w:type="spellStart"/>
      <w:r w:rsidRPr="00FB4956">
        <w:rPr>
          <w:rFonts w:ascii="SassoonPrimaryInfant" w:hAnsi="SassoonPrimaryInfant"/>
        </w:rPr>
        <w:t>i</w:t>
      </w:r>
      <w:proofErr w:type="spellEnd"/>
      <w:r w:rsidRPr="00FB4956">
        <w:rPr>
          <w:rFonts w:ascii="SassoonPrimaryInfant" w:hAnsi="SassoonPrimaryInfant"/>
        </w:rPr>
        <w:t xml:space="preserve"> k l m n s t u </w:t>
      </w:r>
    </w:p>
    <w:p w14:paraId="271F84A6" w14:textId="77777777" w:rsidR="00FB4956" w:rsidRPr="00FB4956" w:rsidRDefault="00FB4956">
      <w:pPr>
        <w:rPr>
          <w:rFonts w:ascii="SassoonPrimaryInfant" w:hAnsi="SassoonPrimaryInfant"/>
        </w:rPr>
      </w:pPr>
      <w:r w:rsidRPr="00FB4956">
        <w:rPr>
          <w:rFonts w:ascii="SassoonPrimaryInfant" w:hAnsi="SassoonPrimaryInfant"/>
        </w:rPr>
        <w:t xml:space="preserve">Joining Group 2: a c d e g </w:t>
      </w:r>
      <w:proofErr w:type="spellStart"/>
      <w:r w:rsidRPr="00FB4956">
        <w:rPr>
          <w:rFonts w:ascii="SassoonPrimaryInfant" w:hAnsi="SassoonPrimaryInfant"/>
        </w:rPr>
        <w:t>i</w:t>
      </w:r>
      <w:proofErr w:type="spellEnd"/>
      <w:r w:rsidRPr="00FB4956">
        <w:rPr>
          <w:rFonts w:ascii="SassoonPrimaryInfant" w:hAnsi="SassoonPrimaryInfant"/>
        </w:rPr>
        <w:t xml:space="preserve"> j m n o p q r s u v w x y </w:t>
      </w:r>
    </w:p>
    <w:p w14:paraId="04AA8BC3" w14:textId="77777777" w:rsidR="00FB4956" w:rsidRPr="00FB4956" w:rsidRDefault="00FB4956">
      <w:pPr>
        <w:rPr>
          <w:rFonts w:ascii="SassoonPrimaryInfant" w:hAnsi="SassoonPrimaryInfant"/>
        </w:rPr>
      </w:pPr>
      <w:r w:rsidRPr="00FB4956">
        <w:rPr>
          <w:rFonts w:ascii="SassoonPrimaryInfant" w:hAnsi="SassoonPrimaryInfant"/>
        </w:rPr>
        <w:t xml:space="preserve">Joining Group 3: b f h k l t </w:t>
      </w:r>
    </w:p>
    <w:p w14:paraId="7A1B5182" w14:textId="77777777" w:rsidR="00FB4956" w:rsidRPr="00FB4956" w:rsidRDefault="00FB4956">
      <w:pPr>
        <w:rPr>
          <w:rFonts w:ascii="SassoonPrimaryInfant" w:hAnsi="SassoonPrimaryInfant"/>
        </w:rPr>
      </w:pPr>
      <w:r w:rsidRPr="00FB4956">
        <w:rPr>
          <w:rFonts w:ascii="SassoonPrimaryInfant" w:hAnsi="SassoonPrimaryInfant"/>
        </w:rPr>
        <w:t xml:space="preserve">Joining Group 4: f o r v w </w:t>
      </w:r>
    </w:p>
    <w:p w14:paraId="407FE050" w14:textId="77777777" w:rsidR="00FB4956" w:rsidRPr="00FB4956" w:rsidRDefault="00FB4956">
      <w:pPr>
        <w:rPr>
          <w:rFonts w:ascii="SassoonPrimaryInfant" w:hAnsi="SassoonPrimaryInfant"/>
        </w:rPr>
      </w:pPr>
      <w:r w:rsidRPr="00FB4956">
        <w:rPr>
          <w:rFonts w:ascii="SassoonPrimaryInfant" w:hAnsi="SassoonPrimaryInfant"/>
        </w:rPr>
        <w:t xml:space="preserve">Break letters: b g j p q x y z </w:t>
      </w:r>
    </w:p>
    <w:p w14:paraId="4FA06F03" w14:textId="77777777" w:rsidR="00FB4956" w:rsidRPr="00FB4956" w:rsidRDefault="00FB4956">
      <w:pPr>
        <w:rPr>
          <w:rFonts w:ascii="SassoonPrimaryInfant" w:hAnsi="SassoonPrimaryInfant"/>
        </w:rPr>
      </w:pPr>
      <w:r w:rsidRPr="00FB4956">
        <w:rPr>
          <w:rFonts w:ascii="SassoonPrimaryInfant" w:hAnsi="SassoonPrimaryInfant"/>
        </w:rPr>
        <w:t xml:space="preserve">First Join: group 1 to group 2 </w:t>
      </w:r>
    </w:p>
    <w:p w14:paraId="313153E2" w14:textId="77777777" w:rsidR="00FB4956" w:rsidRPr="00FB4956" w:rsidRDefault="00FB4956">
      <w:pPr>
        <w:rPr>
          <w:rFonts w:ascii="SassoonPrimaryInfant" w:hAnsi="SassoonPrimaryInfant"/>
        </w:rPr>
      </w:pPr>
      <w:r w:rsidRPr="00FB4956">
        <w:rPr>
          <w:rFonts w:ascii="SassoonPrimaryInfant" w:hAnsi="SassoonPrimaryInfant"/>
        </w:rPr>
        <w:t xml:space="preserve">Second Join: group 1 to group 3 </w:t>
      </w:r>
    </w:p>
    <w:p w14:paraId="5F468CE3" w14:textId="77777777" w:rsidR="00FB4956" w:rsidRPr="00FB4956" w:rsidRDefault="00FB4956">
      <w:pPr>
        <w:rPr>
          <w:rFonts w:ascii="SassoonPrimaryInfant" w:hAnsi="SassoonPrimaryInfant"/>
        </w:rPr>
      </w:pPr>
      <w:r w:rsidRPr="00FB4956">
        <w:rPr>
          <w:rFonts w:ascii="SassoonPrimaryInfant" w:hAnsi="SassoonPrimaryInfant"/>
        </w:rPr>
        <w:t xml:space="preserve">Third Join: group 4 to group 2 </w:t>
      </w:r>
    </w:p>
    <w:p w14:paraId="30E93849" w14:textId="4C6BD13A" w:rsidR="00715964" w:rsidRDefault="00FB4956">
      <w:pPr>
        <w:rPr>
          <w:rFonts w:ascii="SassoonPrimaryInfant" w:hAnsi="SassoonPrimaryInfant"/>
        </w:rPr>
      </w:pPr>
      <w:r w:rsidRPr="00FB4956">
        <w:rPr>
          <w:rFonts w:ascii="SassoonPrimaryInfant" w:hAnsi="SassoonPrimaryInfant"/>
        </w:rPr>
        <w:t>Fourth Join: group 4 to group 3</w:t>
      </w:r>
    </w:p>
    <w:p w14:paraId="3E34CEEF" w14:textId="77777777" w:rsidR="006606D8" w:rsidRDefault="006606D8">
      <w:pPr>
        <w:rPr>
          <w:rFonts w:ascii="SassoonPrimaryInfant" w:hAnsi="SassoonPrimaryInfan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4597"/>
        <w:gridCol w:w="3006"/>
      </w:tblGrid>
      <w:tr w:rsidR="006606D8" w14:paraId="0948EA26" w14:textId="77777777" w:rsidTr="006606D8">
        <w:tc>
          <w:tcPr>
            <w:tcW w:w="1413" w:type="dxa"/>
          </w:tcPr>
          <w:p w14:paraId="0111AF2E" w14:textId="3157F9B1" w:rsidR="006606D8" w:rsidRPr="006606D8" w:rsidRDefault="006606D8" w:rsidP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Year group </w:t>
            </w:r>
          </w:p>
        </w:tc>
        <w:tc>
          <w:tcPr>
            <w:tcW w:w="4597" w:type="dxa"/>
          </w:tcPr>
          <w:p w14:paraId="1E7A1742" w14:textId="721C47A9" w:rsidR="006606D8" w:rsidRPr="006606D8" w:rsidRDefault="006606D8" w:rsidP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Skills </w:t>
            </w:r>
          </w:p>
        </w:tc>
        <w:tc>
          <w:tcPr>
            <w:tcW w:w="3006" w:type="dxa"/>
          </w:tcPr>
          <w:p w14:paraId="4CDB0483" w14:textId="41F60CEA" w:rsidR="006606D8" w:rsidRPr="006606D8" w:rsidRDefault="006606D8" w:rsidP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>Nelson Resource</w:t>
            </w:r>
          </w:p>
        </w:tc>
      </w:tr>
      <w:tr w:rsidR="006606D8" w14:paraId="704FE216" w14:textId="77777777" w:rsidTr="006606D8">
        <w:tc>
          <w:tcPr>
            <w:tcW w:w="1413" w:type="dxa"/>
          </w:tcPr>
          <w:p w14:paraId="4D4B79CA" w14:textId="390536EB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>EYFS</w:t>
            </w:r>
          </w:p>
        </w:tc>
        <w:tc>
          <w:tcPr>
            <w:tcW w:w="4597" w:type="dxa"/>
          </w:tcPr>
          <w:p w14:paraId="0C7008B8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>D</w:t>
            </w:r>
            <w:r w:rsidRPr="006606D8">
              <w:rPr>
                <w:rFonts w:ascii="SassoonPrimaryInfant" w:hAnsi="SassoonPrimaryInfant"/>
              </w:rPr>
              <w:t xml:space="preserve">evelop fine motor control </w:t>
            </w:r>
          </w:p>
          <w:p w14:paraId="6541CE5B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Using correct pencil grip </w:t>
            </w:r>
          </w:p>
          <w:p w14:paraId="2C52B812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Hand-eye co-ordination </w:t>
            </w:r>
          </w:p>
          <w:p w14:paraId="620C54AC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Left to right directional flow </w:t>
            </w:r>
          </w:p>
          <w:p w14:paraId="77A43E06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Producing a controlled line </w:t>
            </w:r>
          </w:p>
          <w:p w14:paraId="744E6E9A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Trace, copy and complete patterns </w:t>
            </w:r>
          </w:p>
          <w:p w14:paraId="1C82EA78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Individual letter formation </w:t>
            </w:r>
          </w:p>
          <w:p w14:paraId="24308067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Double letter formation </w:t>
            </w:r>
          </w:p>
          <w:p w14:paraId="5A2A7B4F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Forming letters correctly to form words </w:t>
            </w:r>
          </w:p>
          <w:p w14:paraId="0E6DD440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Writing labels clearly </w:t>
            </w:r>
          </w:p>
          <w:p w14:paraId="58CEB24A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Trace and write capital letters </w:t>
            </w:r>
          </w:p>
          <w:p w14:paraId="638C06E2" w14:textId="26745ADE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>Digit formation</w:t>
            </w:r>
          </w:p>
        </w:tc>
        <w:tc>
          <w:tcPr>
            <w:tcW w:w="3006" w:type="dxa"/>
          </w:tcPr>
          <w:p w14:paraId="2A7F3FE7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>Using RWI rhymes</w:t>
            </w:r>
          </w:p>
          <w:p w14:paraId="52A6ADE3" w14:textId="31904FBC" w:rsidR="006606D8" w:rsidRPr="006606D8" w:rsidRDefault="006606D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 </w:t>
            </w:r>
          </w:p>
          <w:p w14:paraId="77E69DF9" w14:textId="77777777" w:rsid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>Begin to use workbook 1</w:t>
            </w:r>
            <w:r>
              <w:rPr>
                <w:rFonts w:ascii="SassoonPrimaryInfant" w:hAnsi="SassoonPrimaryInfant"/>
              </w:rPr>
              <w:t xml:space="preserve"> &amp; </w:t>
            </w:r>
            <w:r w:rsidRPr="006606D8">
              <w:rPr>
                <w:rFonts w:ascii="SassoonPrimaryInfant" w:hAnsi="SassoonPrimaryInfant"/>
              </w:rPr>
              <w:t>2</w:t>
            </w:r>
          </w:p>
          <w:p w14:paraId="0DF0F767" w14:textId="29D4E5A2" w:rsidR="006606D8" w:rsidRPr="006606D8" w:rsidRDefault="006606D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(be mindful k’s in the workbook need to change)</w:t>
            </w:r>
          </w:p>
        </w:tc>
      </w:tr>
      <w:tr w:rsidR="006606D8" w14:paraId="6AAB8A19" w14:textId="77777777" w:rsidTr="006606D8">
        <w:tc>
          <w:tcPr>
            <w:tcW w:w="1413" w:type="dxa"/>
          </w:tcPr>
          <w:p w14:paraId="43A1649F" w14:textId="7B8CCEEA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>Year 1</w:t>
            </w:r>
          </w:p>
        </w:tc>
        <w:tc>
          <w:tcPr>
            <w:tcW w:w="4597" w:type="dxa"/>
          </w:tcPr>
          <w:p w14:paraId="24B6B60C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Introducing and practising letter families: set 1 </w:t>
            </w:r>
          </w:p>
          <w:p w14:paraId="5DF55068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Set 1: c a o d g q s f e </w:t>
            </w:r>
          </w:p>
          <w:p w14:paraId="421CC037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Introducing and practising letter families: set 2 </w:t>
            </w:r>
          </w:p>
          <w:p w14:paraId="0E6464D8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Set 2: </w:t>
            </w:r>
            <w:proofErr w:type="spellStart"/>
            <w:r w:rsidRPr="006606D8">
              <w:rPr>
                <w:rFonts w:ascii="SassoonPrimaryInfant" w:hAnsi="SassoonPrimaryInfant"/>
              </w:rPr>
              <w:t>i</w:t>
            </w:r>
            <w:proofErr w:type="spellEnd"/>
            <w:r w:rsidRPr="006606D8">
              <w:rPr>
                <w:rFonts w:ascii="SassoonPrimaryInfant" w:hAnsi="SassoonPrimaryInfant"/>
              </w:rPr>
              <w:t xml:space="preserve"> l t u j y </w:t>
            </w:r>
          </w:p>
          <w:p w14:paraId="33DC0E25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Introducing and practising letter families: set 3 </w:t>
            </w:r>
          </w:p>
          <w:p w14:paraId="2841E2BA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Set 3: r n m h k b p </w:t>
            </w:r>
          </w:p>
          <w:p w14:paraId="5E0CC1B1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>Introducing and practising letter families: set 4</w:t>
            </w:r>
          </w:p>
          <w:p w14:paraId="3331B1AD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>Set 4: v w x z</w:t>
            </w:r>
          </w:p>
          <w:p w14:paraId="3F762E36" w14:textId="147A151D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Practising capital letters </w:t>
            </w:r>
          </w:p>
          <w:p w14:paraId="74EF31C6" w14:textId="7777777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Practising numbers </w:t>
            </w:r>
          </w:p>
          <w:p w14:paraId="219E00B4" w14:textId="17557457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lastRenderedPageBreak/>
              <w:t>Practising consistent height and size of small letters</w:t>
            </w:r>
          </w:p>
        </w:tc>
        <w:tc>
          <w:tcPr>
            <w:tcW w:w="3006" w:type="dxa"/>
          </w:tcPr>
          <w:p w14:paraId="1800102C" w14:textId="77777777" w:rsidR="006606D8" w:rsidRPr="006606D8" w:rsidRDefault="006606D8" w:rsidP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lastRenderedPageBreak/>
              <w:t>Using RWI rhymes</w:t>
            </w:r>
          </w:p>
          <w:p w14:paraId="55792068" w14:textId="77777777" w:rsidR="006606D8" w:rsidRPr="006606D8" w:rsidRDefault="006606D8" w:rsidP="006606D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 </w:t>
            </w:r>
          </w:p>
          <w:p w14:paraId="2880246C" w14:textId="77777777" w:rsidR="006606D8" w:rsidRDefault="006606D8" w:rsidP="006606D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Revising</w:t>
            </w:r>
            <w:r w:rsidRPr="006606D8">
              <w:rPr>
                <w:rFonts w:ascii="SassoonPrimaryInfant" w:hAnsi="SassoonPrimaryInfant"/>
              </w:rPr>
              <w:t xml:space="preserve"> workbook 1</w:t>
            </w:r>
            <w:r>
              <w:rPr>
                <w:rFonts w:ascii="SassoonPrimaryInfant" w:hAnsi="SassoonPrimaryInfant"/>
              </w:rPr>
              <w:t xml:space="preserve"> &amp; </w:t>
            </w:r>
            <w:r w:rsidRPr="006606D8">
              <w:rPr>
                <w:rFonts w:ascii="SassoonPrimaryInfant" w:hAnsi="SassoonPrimaryInfant"/>
              </w:rPr>
              <w:t>2</w:t>
            </w:r>
          </w:p>
          <w:p w14:paraId="032B813B" w14:textId="71521CC5" w:rsidR="006606D8" w:rsidRDefault="006606D8" w:rsidP="006606D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(be mindful k’s in the workbook need to change)</w:t>
            </w:r>
          </w:p>
          <w:p w14:paraId="4103B7D7" w14:textId="77777777" w:rsidR="006606D8" w:rsidRDefault="006606D8" w:rsidP="006606D8">
            <w:pPr>
              <w:rPr>
                <w:rFonts w:ascii="SassoonPrimaryInfant" w:hAnsi="SassoonPrimaryInfant"/>
              </w:rPr>
            </w:pPr>
          </w:p>
          <w:p w14:paraId="7D417B69" w14:textId="77777777" w:rsidR="006606D8" w:rsidRDefault="006606D8" w:rsidP="006606D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Using workbook 3 &amp; 4</w:t>
            </w:r>
          </w:p>
          <w:p w14:paraId="458DC42B" w14:textId="54287131" w:rsidR="006606D8" w:rsidRPr="006606D8" w:rsidRDefault="006606D8" w:rsidP="006606D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(be mindful k’s in the workbook need to change)</w:t>
            </w:r>
          </w:p>
        </w:tc>
      </w:tr>
      <w:tr w:rsidR="006606D8" w14:paraId="1D974E6F" w14:textId="77777777" w:rsidTr="006606D8">
        <w:tc>
          <w:tcPr>
            <w:tcW w:w="1413" w:type="dxa"/>
          </w:tcPr>
          <w:p w14:paraId="51DDD12D" w14:textId="7FF1A7EC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>Year 2</w:t>
            </w:r>
          </w:p>
        </w:tc>
        <w:tc>
          <w:tcPr>
            <w:tcW w:w="4597" w:type="dxa"/>
          </w:tcPr>
          <w:p w14:paraId="5801AFDE" w14:textId="77777777" w:rsidR="00FA1B78" w:rsidRPr="006606D8" w:rsidRDefault="00FA1B78" w:rsidP="00FA1B7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Introducing and practising letter families: set 1 </w:t>
            </w:r>
          </w:p>
          <w:p w14:paraId="53C4B503" w14:textId="77777777" w:rsidR="00FA1B78" w:rsidRPr="006606D8" w:rsidRDefault="00FA1B78" w:rsidP="00FA1B7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Set 1: c a o d g q s f e </w:t>
            </w:r>
          </w:p>
          <w:p w14:paraId="3C610B02" w14:textId="77777777" w:rsidR="00FA1B78" w:rsidRPr="006606D8" w:rsidRDefault="00FA1B78" w:rsidP="00FA1B7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Introducing and practising letter families: set 2 </w:t>
            </w:r>
          </w:p>
          <w:p w14:paraId="71F01A2C" w14:textId="77777777" w:rsidR="00FA1B78" w:rsidRPr="006606D8" w:rsidRDefault="00FA1B78" w:rsidP="00FA1B7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Set 2: </w:t>
            </w:r>
            <w:proofErr w:type="spellStart"/>
            <w:r w:rsidRPr="006606D8">
              <w:rPr>
                <w:rFonts w:ascii="SassoonPrimaryInfant" w:hAnsi="SassoonPrimaryInfant"/>
              </w:rPr>
              <w:t>i</w:t>
            </w:r>
            <w:proofErr w:type="spellEnd"/>
            <w:r w:rsidRPr="006606D8">
              <w:rPr>
                <w:rFonts w:ascii="SassoonPrimaryInfant" w:hAnsi="SassoonPrimaryInfant"/>
              </w:rPr>
              <w:t xml:space="preserve"> l t u j y </w:t>
            </w:r>
          </w:p>
          <w:p w14:paraId="23291102" w14:textId="77777777" w:rsidR="00FA1B78" w:rsidRPr="006606D8" w:rsidRDefault="00FA1B78" w:rsidP="00FA1B7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Introducing and practising letter families: set 3 </w:t>
            </w:r>
          </w:p>
          <w:p w14:paraId="797E397D" w14:textId="77777777" w:rsidR="00FA1B78" w:rsidRPr="006606D8" w:rsidRDefault="00FA1B78" w:rsidP="00FA1B7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Set 3: r n m h k b p </w:t>
            </w:r>
          </w:p>
          <w:p w14:paraId="7A70605A" w14:textId="77777777" w:rsidR="00FA1B78" w:rsidRPr="006606D8" w:rsidRDefault="00FA1B78" w:rsidP="00FA1B7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>Introducing and practising letter families: set 4</w:t>
            </w:r>
          </w:p>
          <w:p w14:paraId="442D44EC" w14:textId="77777777" w:rsidR="00FA1B78" w:rsidRPr="006606D8" w:rsidRDefault="00FA1B78" w:rsidP="00FA1B7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>Set 4: v w x z</w:t>
            </w:r>
          </w:p>
          <w:p w14:paraId="17B9DEB0" w14:textId="77777777" w:rsidR="00FA1B78" w:rsidRPr="006606D8" w:rsidRDefault="00FA1B78" w:rsidP="00FA1B7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Practising capital letters </w:t>
            </w:r>
          </w:p>
          <w:p w14:paraId="50A0CE51" w14:textId="77777777" w:rsidR="00FA1B78" w:rsidRPr="006606D8" w:rsidRDefault="00FA1B78" w:rsidP="00FA1B7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Practising numbers </w:t>
            </w:r>
          </w:p>
          <w:p w14:paraId="5CB5133E" w14:textId="77777777" w:rsidR="006606D8" w:rsidRDefault="00FA1B78" w:rsidP="00FA1B7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>Practising consistent height and size of small letters</w:t>
            </w:r>
          </w:p>
          <w:p w14:paraId="667B14B8" w14:textId="77777777" w:rsidR="00FA1B78" w:rsidRPr="00FA1B78" w:rsidRDefault="00FA1B78" w:rsidP="00FA1B78">
            <w:pPr>
              <w:rPr>
                <w:rFonts w:ascii="SassoonPrimaryInfant" w:hAnsi="SassoonPrimaryInfant"/>
                <w:u w:val="single"/>
              </w:rPr>
            </w:pPr>
            <w:r w:rsidRPr="00FA1B78">
              <w:rPr>
                <w:rFonts w:ascii="SassoonPrimaryInfant" w:hAnsi="SassoonPrimaryInfant"/>
                <w:u w:val="single"/>
              </w:rPr>
              <w:t xml:space="preserve">The Four Joins </w:t>
            </w:r>
          </w:p>
          <w:p w14:paraId="3A2D5B8C" w14:textId="5A35898E" w:rsidR="00FA1B78" w:rsidRPr="00FA1B78" w:rsidRDefault="00FA1B78" w:rsidP="00FA1B78">
            <w:pPr>
              <w:rPr>
                <w:rFonts w:ascii="SassoonPrimaryInfant" w:hAnsi="SassoonPrimaryInfant"/>
              </w:rPr>
            </w:pPr>
            <w:r w:rsidRPr="00FA1B78">
              <w:rPr>
                <w:rFonts w:ascii="SassoonPrimaryInfant" w:hAnsi="SassoonPrimaryInfant"/>
              </w:rPr>
              <w:t>D</w:t>
            </w:r>
            <w:r w:rsidRPr="00FA1B78">
              <w:rPr>
                <w:rFonts w:ascii="SassoonPrimaryInfant" w:hAnsi="SassoonPrimaryInfant"/>
              </w:rPr>
              <w:t xml:space="preserve">iagonal join to set 1 </w:t>
            </w:r>
            <w:proofErr w:type="gramStart"/>
            <w:r w:rsidRPr="00FA1B78">
              <w:rPr>
                <w:rFonts w:ascii="SassoonPrimaryInfant" w:hAnsi="SassoonPrimaryInfant"/>
              </w:rPr>
              <w:t>letters</w:t>
            </w:r>
            <w:proofErr w:type="gramEnd"/>
            <w:r w:rsidRPr="00FA1B78">
              <w:rPr>
                <w:rFonts w:ascii="SassoonPrimaryInfant" w:hAnsi="SassoonPrimaryInfant"/>
              </w:rPr>
              <w:t xml:space="preserve"> </w:t>
            </w:r>
          </w:p>
          <w:p w14:paraId="3BC03EAA" w14:textId="1C14AD0D" w:rsidR="00FA1B78" w:rsidRPr="00FA1B78" w:rsidRDefault="00FA1B78" w:rsidP="00FA1B78">
            <w:pPr>
              <w:rPr>
                <w:rFonts w:ascii="SassoonPrimaryInfant" w:hAnsi="SassoonPrimaryInfant"/>
              </w:rPr>
            </w:pPr>
            <w:r w:rsidRPr="00FA1B78">
              <w:rPr>
                <w:rFonts w:ascii="SassoonPrimaryInfant" w:hAnsi="SassoonPrimaryInfant"/>
              </w:rPr>
              <w:t>D</w:t>
            </w:r>
            <w:r w:rsidRPr="00FA1B78">
              <w:rPr>
                <w:rFonts w:ascii="SassoonPrimaryInfant" w:hAnsi="SassoonPrimaryInfant"/>
              </w:rPr>
              <w:t>iagonal join to set 1 and set 2 letters</w:t>
            </w:r>
          </w:p>
          <w:p w14:paraId="78EAE31D" w14:textId="025552CB" w:rsidR="00FA1B78" w:rsidRPr="00FA1B78" w:rsidRDefault="00FA1B78" w:rsidP="00FA1B78">
            <w:pPr>
              <w:rPr>
                <w:rFonts w:ascii="SassoonPrimaryInfant" w:hAnsi="SassoonPrimaryInfant"/>
              </w:rPr>
            </w:pPr>
            <w:r w:rsidRPr="00FA1B78">
              <w:rPr>
                <w:rFonts w:ascii="SassoonPrimaryInfant" w:hAnsi="SassoonPrimaryInfant"/>
              </w:rPr>
              <w:t>D</w:t>
            </w:r>
            <w:r w:rsidRPr="00FA1B78">
              <w:rPr>
                <w:rFonts w:ascii="SassoonPrimaryInfant" w:hAnsi="SassoonPrimaryInfant"/>
              </w:rPr>
              <w:t xml:space="preserve">iagonal join to set 3 letters </w:t>
            </w:r>
          </w:p>
          <w:p w14:paraId="087355B3" w14:textId="615C9BD2" w:rsidR="00FA1B78" w:rsidRPr="00FA1B78" w:rsidRDefault="00FA1B78" w:rsidP="00FA1B78">
            <w:pPr>
              <w:rPr>
                <w:rFonts w:ascii="SassoonPrimaryInfant" w:hAnsi="SassoonPrimaryInfant"/>
              </w:rPr>
            </w:pPr>
            <w:r w:rsidRPr="00FA1B78">
              <w:rPr>
                <w:rFonts w:ascii="SassoonPrimaryInfant" w:hAnsi="SassoonPrimaryInfant"/>
              </w:rPr>
              <w:t>D</w:t>
            </w:r>
            <w:r w:rsidRPr="00FA1B78">
              <w:rPr>
                <w:rFonts w:ascii="SassoonPrimaryInfant" w:hAnsi="SassoonPrimaryInfant"/>
              </w:rPr>
              <w:t xml:space="preserve">iagonal join to set 4 letters </w:t>
            </w:r>
          </w:p>
          <w:p w14:paraId="034E42BC" w14:textId="77777777" w:rsidR="00FA1B78" w:rsidRPr="00FA1B78" w:rsidRDefault="00FA1B78" w:rsidP="00FA1B78">
            <w:pPr>
              <w:rPr>
                <w:rFonts w:ascii="SassoonPrimaryInfant" w:hAnsi="SassoonPrimaryInfant"/>
              </w:rPr>
            </w:pPr>
            <w:r w:rsidRPr="00FA1B78">
              <w:rPr>
                <w:rFonts w:ascii="SassoonPrimaryInfant" w:hAnsi="SassoonPrimaryInfant"/>
              </w:rPr>
              <w:t xml:space="preserve">Diagonal join to the top of the set 1 letters Diagonal join to the top of the set 2 letters Diagonal join to the top of the set 3 letters </w:t>
            </w:r>
          </w:p>
          <w:p w14:paraId="259A2601" w14:textId="77777777" w:rsidR="00FA1B78" w:rsidRPr="00FA1B78" w:rsidRDefault="00FA1B78" w:rsidP="00FA1B78">
            <w:pPr>
              <w:rPr>
                <w:rFonts w:ascii="SassoonPrimaryInfant" w:hAnsi="SassoonPrimaryInfant"/>
              </w:rPr>
            </w:pPr>
            <w:r w:rsidRPr="00FA1B78">
              <w:rPr>
                <w:rFonts w:ascii="SassoonPrimaryInfant" w:hAnsi="SassoonPrimaryInfant"/>
              </w:rPr>
              <w:t xml:space="preserve">To form and join from the letter w </w:t>
            </w:r>
          </w:p>
          <w:p w14:paraId="092E8639" w14:textId="77777777" w:rsidR="00FA1B78" w:rsidRPr="00FA1B78" w:rsidRDefault="00FA1B78" w:rsidP="00FA1B78">
            <w:pPr>
              <w:rPr>
                <w:rFonts w:ascii="SassoonPrimaryInfant" w:hAnsi="SassoonPrimaryInfant"/>
              </w:rPr>
            </w:pPr>
            <w:r w:rsidRPr="00FA1B78">
              <w:rPr>
                <w:rFonts w:ascii="SassoonPrimaryInfant" w:hAnsi="SassoonPrimaryInfant"/>
              </w:rPr>
              <w:t xml:space="preserve">Practising the horizontal join </w:t>
            </w:r>
          </w:p>
          <w:p w14:paraId="234643CC" w14:textId="77777777" w:rsidR="00FA1B78" w:rsidRPr="00FA1B78" w:rsidRDefault="00FA1B78" w:rsidP="00FA1B78">
            <w:pPr>
              <w:rPr>
                <w:rFonts w:ascii="SassoonPrimaryInfant" w:hAnsi="SassoonPrimaryInfant"/>
              </w:rPr>
            </w:pPr>
            <w:r w:rsidRPr="00FA1B78">
              <w:rPr>
                <w:rFonts w:ascii="SassoonPrimaryInfant" w:hAnsi="SassoonPrimaryInfant"/>
              </w:rPr>
              <w:t xml:space="preserve">Horizontal join to set 3 letters </w:t>
            </w:r>
          </w:p>
          <w:p w14:paraId="7819515D" w14:textId="77777777" w:rsidR="00FA1B78" w:rsidRPr="00FA1B78" w:rsidRDefault="00FA1B78" w:rsidP="00FA1B78">
            <w:pPr>
              <w:rPr>
                <w:rFonts w:ascii="SassoonPrimaryInfant" w:hAnsi="SassoonPrimaryInfant"/>
              </w:rPr>
            </w:pPr>
            <w:r w:rsidRPr="00FA1B78">
              <w:rPr>
                <w:rFonts w:ascii="SassoonPrimaryInfant" w:hAnsi="SassoonPrimaryInfant"/>
              </w:rPr>
              <w:t xml:space="preserve">Practising the fourth join to set 1 </w:t>
            </w:r>
            <w:proofErr w:type="gramStart"/>
            <w:r w:rsidRPr="00FA1B78">
              <w:rPr>
                <w:rFonts w:ascii="SassoonPrimaryInfant" w:hAnsi="SassoonPrimaryInfant"/>
              </w:rPr>
              <w:t>letters</w:t>
            </w:r>
            <w:proofErr w:type="gramEnd"/>
            <w:r w:rsidRPr="00FA1B78">
              <w:rPr>
                <w:rFonts w:ascii="SassoonPrimaryInfant" w:hAnsi="SassoonPrimaryInfant"/>
              </w:rPr>
              <w:t xml:space="preserve"> Practising the fourth join to set 2 letters Practising break letters </w:t>
            </w:r>
          </w:p>
          <w:p w14:paraId="45AE7AFF" w14:textId="59A3B310" w:rsidR="00FA1B78" w:rsidRPr="006606D8" w:rsidRDefault="00FA1B78" w:rsidP="00FA1B78">
            <w:pPr>
              <w:rPr>
                <w:rFonts w:ascii="SassoonPrimaryInfant" w:hAnsi="SassoonPrimaryInfant"/>
              </w:rPr>
            </w:pPr>
            <w:r w:rsidRPr="00FA1B78">
              <w:rPr>
                <w:rFonts w:ascii="SassoonPrimaryInfant" w:hAnsi="SassoonPrimaryInfant"/>
              </w:rPr>
              <w:t>Revising the four handwriting joins</w:t>
            </w:r>
          </w:p>
        </w:tc>
        <w:tc>
          <w:tcPr>
            <w:tcW w:w="3006" w:type="dxa"/>
          </w:tcPr>
          <w:p w14:paraId="77D86E86" w14:textId="6F4B90E2" w:rsidR="00FA1B78" w:rsidRPr="006606D8" w:rsidRDefault="00FA1B78" w:rsidP="00FA1B7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Revising</w:t>
            </w:r>
            <w:r w:rsidRPr="006606D8">
              <w:rPr>
                <w:rFonts w:ascii="SassoonPrimaryInfant" w:hAnsi="SassoonPrimaryInfant"/>
              </w:rPr>
              <w:t xml:space="preserve"> RWI rhymes</w:t>
            </w:r>
          </w:p>
          <w:p w14:paraId="7DD38289" w14:textId="76FFDBB6" w:rsidR="00FA1B78" w:rsidRDefault="00FA1B78" w:rsidP="00FA1B7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 </w:t>
            </w:r>
          </w:p>
          <w:p w14:paraId="3643D022" w14:textId="3221128A" w:rsidR="00FA1B78" w:rsidRDefault="00FA1B78" w:rsidP="00FA1B7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Revising</w:t>
            </w:r>
            <w:r>
              <w:rPr>
                <w:rFonts w:ascii="SassoonPrimaryInfant" w:hAnsi="SassoonPrimaryInfant"/>
              </w:rPr>
              <w:t xml:space="preserve"> workbook 3 &amp; 4</w:t>
            </w:r>
          </w:p>
          <w:p w14:paraId="07C3659C" w14:textId="77777777" w:rsidR="006606D8" w:rsidRDefault="00FA1B78" w:rsidP="00FA1B7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(be mindful k’s in the workbook need to change)</w:t>
            </w:r>
          </w:p>
          <w:p w14:paraId="070735A5" w14:textId="77777777" w:rsidR="00FA1B78" w:rsidRDefault="00FA1B78" w:rsidP="00FA1B78">
            <w:pPr>
              <w:rPr>
                <w:rFonts w:ascii="SassoonPrimaryInfant" w:hAnsi="SassoonPrimaryInfant"/>
              </w:rPr>
            </w:pPr>
          </w:p>
          <w:p w14:paraId="51B165B2" w14:textId="1C10D752" w:rsidR="00FA1B78" w:rsidRPr="006606D8" w:rsidRDefault="00FA1B78" w:rsidP="00FA1B7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Using workbook 5 &amp; 6 to introduce joining</w:t>
            </w:r>
          </w:p>
        </w:tc>
      </w:tr>
      <w:tr w:rsidR="006606D8" w14:paraId="54FEF513" w14:textId="77777777" w:rsidTr="006606D8">
        <w:tc>
          <w:tcPr>
            <w:tcW w:w="1413" w:type="dxa"/>
          </w:tcPr>
          <w:p w14:paraId="50A8B9F6" w14:textId="080CDC8B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>Year 3</w:t>
            </w:r>
            <w:r w:rsidR="000C2F41">
              <w:rPr>
                <w:rFonts w:ascii="SassoonPrimaryInfant" w:hAnsi="SassoonPrimaryInfant"/>
              </w:rPr>
              <w:t xml:space="preserve"> and Year 4</w:t>
            </w:r>
          </w:p>
        </w:tc>
        <w:tc>
          <w:tcPr>
            <w:tcW w:w="4597" w:type="dxa"/>
          </w:tcPr>
          <w:p w14:paraId="02CF9A5F" w14:textId="77777777" w:rsidR="00FA1B78" w:rsidRPr="00FA1B78" w:rsidRDefault="00FA1B78" w:rsidP="00FA1B78">
            <w:pPr>
              <w:rPr>
                <w:rFonts w:ascii="SassoonPrimaryInfant" w:hAnsi="SassoonPrimaryInfant"/>
                <w:u w:val="single"/>
              </w:rPr>
            </w:pPr>
            <w:r w:rsidRPr="00FA1B78">
              <w:rPr>
                <w:rFonts w:ascii="SassoonPrimaryInfant" w:hAnsi="SassoonPrimaryInfant"/>
                <w:u w:val="single"/>
              </w:rPr>
              <w:t xml:space="preserve">The Four Joins </w:t>
            </w:r>
          </w:p>
          <w:p w14:paraId="7161D0FA" w14:textId="77777777" w:rsidR="00FA1B78" w:rsidRPr="00FA1B78" w:rsidRDefault="00FA1B78" w:rsidP="00FA1B78">
            <w:pPr>
              <w:rPr>
                <w:rFonts w:ascii="SassoonPrimaryInfant" w:hAnsi="SassoonPrimaryInfant"/>
              </w:rPr>
            </w:pPr>
            <w:r w:rsidRPr="00FA1B78">
              <w:rPr>
                <w:rFonts w:ascii="SassoonPrimaryInfant" w:hAnsi="SassoonPrimaryInfant"/>
              </w:rPr>
              <w:t xml:space="preserve">Diagonal join to set 1 </w:t>
            </w:r>
            <w:proofErr w:type="gramStart"/>
            <w:r w:rsidRPr="00FA1B78">
              <w:rPr>
                <w:rFonts w:ascii="SassoonPrimaryInfant" w:hAnsi="SassoonPrimaryInfant"/>
              </w:rPr>
              <w:t>letters</w:t>
            </w:r>
            <w:proofErr w:type="gramEnd"/>
            <w:r w:rsidRPr="00FA1B78">
              <w:rPr>
                <w:rFonts w:ascii="SassoonPrimaryInfant" w:hAnsi="SassoonPrimaryInfant"/>
              </w:rPr>
              <w:t xml:space="preserve"> </w:t>
            </w:r>
          </w:p>
          <w:p w14:paraId="509AF5F1" w14:textId="77777777" w:rsidR="00FA1B78" w:rsidRPr="00FA1B78" w:rsidRDefault="00FA1B78" w:rsidP="00FA1B78">
            <w:pPr>
              <w:rPr>
                <w:rFonts w:ascii="SassoonPrimaryInfant" w:hAnsi="SassoonPrimaryInfant"/>
              </w:rPr>
            </w:pPr>
            <w:r w:rsidRPr="00FA1B78">
              <w:rPr>
                <w:rFonts w:ascii="SassoonPrimaryInfant" w:hAnsi="SassoonPrimaryInfant"/>
              </w:rPr>
              <w:t>Diagonal join to set 1 and set 2 letters</w:t>
            </w:r>
          </w:p>
          <w:p w14:paraId="63D9F757" w14:textId="77777777" w:rsidR="00FA1B78" w:rsidRPr="00FA1B78" w:rsidRDefault="00FA1B78" w:rsidP="00FA1B78">
            <w:pPr>
              <w:rPr>
                <w:rFonts w:ascii="SassoonPrimaryInfant" w:hAnsi="SassoonPrimaryInfant"/>
              </w:rPr>
            </w:pPr>
            <w:r w:rsidRPr="00FA1B78">
              <w:rPr>
                <w:rFonts w:ascii="SassoonPrimaryInfant" w:hAnsi="SassoonPrimaryInfant"/>
              </w:rPr>
              <w:t xml:space="preserve">Diagonal join to set 3 letters </w:t>
            </w:r>
          </w:p>
          <w:p w14:paraId="3BF2A7D0" w14:textId="77777777" w:rsidR="00FA1B78" w:rsidRPr="00FA1B78" w:rsidRDefault="00FA1B78" w:rsidP="00FA1B78">
            <w:pPr>
              <w:rPr>
                <w:rFonts w:ascii="SassoonPrimaryInfant" w:hAnsi="SassoonPrimaryInfant"/>
              </w:rPr>
            </w:pPr>
            <w:r w:rsidRPr="00FA1B78">
              <w:rPr>
                <w:rFonts w:ascii="SassoonPrimaryInfant" w:hAnsi="SassoonPrimaryInfant"/>
              </w:rPr>
              <w:t xml:space="preserve">Diagonal join to set 4 letters </w:t>
            </w:r>
          </w:p>
          <w:p w14:paraId="671C9CEB" w14:textId="77777777" w:rsidR="00FA1B78" w:rsidRPr="00FA1B78" w:rsidRDefault="00FA1B78" w:rsidP="00FA1B78">
            <w:pPr>
              <w:rPr>
                <w:rFonts w:ascii="SassoonPrimaryInfant" w:hAnsi="SassoonPrimaryInfant"/>
              </w:rPr>
            </w:pPr>
            <w:r w:rsidRPr="00FA1B78">
              <w:rPr>
                <w:rFonts w:ascii="SassoonPrimaryInfant" w:hAnsi="SassoonPrimaryInfant"/>
              </w:rPr>
              <w:t xml:space="preserve">Diagonal join to the top of the set 1 letters Diagonal join to the top of the set 2 letters Diagonal join to the top of the set 3 letters </w:t>
            </w:r>
          </w:p>
          <w:p w14:paraId="4FBCD2B7" w14:textId="77777777" w:rsidR="00FA1B78" w:rsidRPr="00FA1B78" w:rsidRDefault="00FA1B78" w:rsidP="00FA1B78">
            <w:pPr>
              <w:rPr>
                <w:rFonts w:ascii="SassoonPrimaryInfant" w:hAnsi="SassoonPrimaryInfant"/>
              </w:rPr>
            </w:pPr>
            <w:r w:rsidRPr="00FA1B78">
              <w:rPr>
                <w:rFonts w:ascii="SassoonPrimaryInfant" w:hAnsi="SassoonPrimaryInfant"/>
              </w:rPr>
              <w:t xml:space="preserve">To form and join from the letter w </w:t>
            </w:r>
          </w:p>
          <w:p w14:paraId="19EC8D2D" w14:textId="77777777" w:rsidR="00FA1B78" w:rsidRPr="00FA1B78" w:rsidRDefault="00FA1B78" w:rsidP="00FA1B78">
            <w:pPr>
              <w:rPr>
                <w:rFonts w:ascii="SassoonPrimaryInfant" w:hAnsi="SassoonPrimaryInfant"/>
              </w:rPr>
            </w:pPr>
            <w:r w:rsidRPr="00FA1B78">
              <w:rPr>
                <w:rFonts w:ascii="SassoonPrimaryInfant" w:hAnsi="SassoonPrimaryInfant"/>
              </w:rPr>
              <w:t xml:space="preserve">Practising the horizontal join </w:t>
            </w:r>
          </w:p>
          <w:p w14:paraId="22F0B0E5" w14:textId="77777777" w:rsidR="00FA1B78" w:rsidRPr="00FA1B78" w:rsidRDefault="00FA1B78" w:rsidP="00FA1B78">
            <w:pPr>
              <w:rPr>
                <w:rFonts w:ascii="SassoonPrimaryInfant" w:hAnsi="SassoonPrimaryInfant"/>
              </w:rPr>
            </w:pPr>
            <w:r w:rsidRPr="00FA1B78">
              <w:rPr>
                <w:rFonts w:ascii="SassoonPrimaryInfant" w:hAnsi="SassoonPrimaryInfant"/>
              </w:rPr>
              <w:t xml:space="preserve">Horizontal join to set 3 letters </w:t>
            </w:r>
          </w:p>
          <w:p w14:paraId="06BF07DA" w14:textId="77777777" w:rsidR="00FA1B78" w:rsidRPr="00FA1B78" w:rsidRDefault="00FA1B78" w:rsidP="00FA1B78">
            <w:pPr>
              <w:rPr>
                <w:rFonts w:ascii="SassoonPrimaryInfant" w:hAnsi="SassoonPrimaryInfant"/>
              </w:rPr>
            </w:pPr>
            <w:r w:rsidRPr="00FA1B78">
              <w:rPr>
                <w:rFonts w:ascii="SassoonPrimaryInfant" w:hAnsi="SassoonPrimaryInfant"/>
              </w:rPr>
              <w:t xml:space="preserve">Practising the fourth join to set 1 </w:t>
            </w:r>
            <w:proofErr w:type="gramStart"/>
            <w:r w:rsidRPr="00FA1B78">
              <w:rPr>
                <w:rFonts w:ascii="SassoonPrimaryInfant" w:hAnsi="SassoonPrimaryInfant"/>
              </w:rPr>
              <w:t>letters</w:t>
            </w:r>
            <w:proofErr w:type="gramEnd"/>
            <w:r w:rsidRPr="00FA1B78">
              <w:rPr>
                <w:rFonts w:ascii="SassoonPrimaryInfant" w:hAnsi="SassoonPrimaryInfant"/>
              </w:rPr>
              <w:t xml:space="preserve"> Practising the fourth join to set 2 letters Practising break letters </w:t>
            </w:r>
          </w:p>
          <w:p w14:paraId="73F2F0B3" w14:textId="7A01424B" w:rsidR="006606D8" w:rsidRPr="006606D8" w:rsidRDefault="00FA1B78" w:rsidP="00FA1B7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Continue to r</w:t>
            </w:r>
            <w:r w:rsidRPr="00FA1B78">
              <w:rPr>
                <w:rFonts w:ascii="SassoonPrimaryInfant" w:hAnsi="SassoonPrimaryInfant"/>
              </w:rPr>
              <w:t>evis</w:t>
            </w:r>
            <w:r>
              <w:rPr>
                <w:rFonts w:ascii="SassoonPrimaryInfant" w:hAnsi="SassoonPrimaryInfant"/>
              </w:rPr>
              <w:t>e and implement</w:t>
            </w:r>
            <w:r w:rsidRPr="00FA1B78">
              <w:rPr>
                <w:rFonts w:ascii="SassoonPrimaryInfant" w:hAnsi="SassoonPrimaryInfant"/>
              </w:rPr>
              <w:t xml:space="preserve"> the four handwriting joins</w:t>
            </w:r>
          </w:p>
        </w:tc>
        <w:tc>
          <w:tcPr>
            <w:tcW w:w="3006" w:type="dxa"/>
          </w:tcPr>
          <w:p w14:paraId="204ECEDA" w14:textId="77777777" w:rsidR="006606D8" w:rsidRDefault="006606D8">
            <w:pPr>
              <w:rPr>
                <w:rFonts w:ascii="SassoonPrimaryInfant" w:hAnsi="SassoonPrimaryInfant"/>
              </w:rPr>
            </w:pPr>
          </w:p>
          <w:p w14:paraId="3CED82C7" w14:textId="2E261028" w:rsidR="00FA1B78" w:rsidRDefault="00FA1B7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Revise joining using workbook 5 &amp; 6</w:t>
            </w:r>
          </w:p>
          <w:p w14:paraId="7D642E73" w14:textId="77777777" w:rsidR="00FA1B78" w:rsidRDefault="00FA1B78">
            <w:pPr>
              <w:rPr>
                <w:rFonts w:ascii="SassoonPrimaryInfant" w:hAnsi="SassoonPrimaryInfant"/>
              </w:rPr>
            </w:pPr>
          </w:p>
          <w:p w14:paraId="16C77F6F" w14:textId="7CD9D5F1" w:rsidR="00FA1B78" w:rsidRDefault="00FA1B7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Using developing skills red </w:t>
            </w:r>
            <w:r w:rsidR="000C2F41">
              <w:rPr>
                <w:rFonts w:ascii="SassoonPrimaryInfant" w:hAnsi="SassoonPrimaryInfant"/>
              </w:rPr>
              <w:t>and yellow level</w:t>
            </w:r>
          </w:p>
          <w:p w14:paraId="3D471197" w14:textId="77777777" w:rsidR="00FA1B78" w:rsidRDefault="00FA1B78">
            <w:pPr>
              <w:rPr>
                <w:rFonts w:ascii="SassoonPrimaryInfant" w:hAnsi="SassoonPrimaryInfant"/>
              </w:rPr>
            </w:pPr>
          </w:p>
          <w:p w14:paraId="4A08F72A" w14:textId="1900B8F4" w:rsidR="00FA1B78" w:rsidRPr="006606D8" w:rsidRDefault="00FA1B78">
            <w:pPr>
              <w:rPr>
                <w:rFonts w:ascii="SassoonPrimaryInfant" w:hAnsi="SassoonPrimaryInfant"/>
              </w:rPr>
            </w:pPr>
          </w:p>
        </w:tc>
      </w:tr>
      <w:tr w:rsidR="006606D8" w14:paraId="381EE16D" w14:textId="77777777" w:rsidTr="006606D8">
        <w:tc>
          <w:tcPr>
            <w:tcW w:w="1413" w:type="dxa"/>
          </w:tcPr>
          <w:p w14:paraId="540CCC8B" w14:textId="2762DAD1" w:rsidR="006606D8" w:rsidRPr="006606D8" w:rsidRDefault="006606D8">
            <w:pPr>
              <w:rPr>
                <w:rFonts w:ascii="SassoonPrimaryInfant" w:hAnsi="SassoonPrimaryInfant"/>
              </w:rPr>
            </w:pPr>
            <w:r w:rsidRPr="006606D8">
              <w:rPr>
                <w:rFonts w:ascii="SassoonPrimaryInfant" w:hAnsi="SassoonPrimaryInfant"/>
              </w:rPr>
              <w:t xml:space="preserve">Year </w:t>
            </w:r>
            <w:r w:rsidR="000C2F41">
              <w:rPr>
                <w:rFonts w:ascii="SassoonPrimaryInfant" w:hAnsi="SassoonPrimaryInfant"/>
              </w:rPr>
              <w:t>5 and Year 6</w:t>
            </w:r>
          </w:p>
        </w:tc>
        <w:tc>
          <w:tcPr>
            <w:tcW w:w="4597" w:type="dxa"/>
          </w:tcPr>
          <w:p w14:paraId="35DCD6E3" w14:textId="77777777" w:rsidR="006606D8" w:rsidRDefault="000C2F4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Continue to r</w:t>
            </w:r>
            <w:r w:rsidRPr="00FA1B78">
              <w:rPr>
                <w:rFonts w:ascii="SassoonPrimaryInfant" w:hAnsi="SassoonPrimaryInfant"/>
              </w:rPr>
              <w:t>evis</w:t>
            </w:r>
            <w:r>
              <w:rPr>
                <w:rFonts w:ascii="SassoonPrimaryInfant" w:hAnsi="SassoonPrimaryInfant"/>
              </w:rPr>
              <w:t>e and implement</w:t>
            </w:r>
            <w:r w:rsidRPr="00FA1B78">
              <w:rPr>
                <w:rFonts w:ascii="SassoonPrimaryInfant" w:hAnsi="SassoonPrimaryInfant"/>
              </w:rPr>
              <w:t xml:space="preserve"> the four handwriting joins</w:t>
            </w:r>
          </w:p>
          <w:p w14:paraId="0A0FC6E4" w14:textId="3EB84B8F" w:rsidR="000C2F41" w:rsidRPr="000C2F41" w:rsidRDefault="000C2F41">
            <w:pPr>
              <w:rPr>
                <w:rFonts w:ascii="SassoonPrimaryInfant" w:hAnsi="SassoonPrimaryInfant"/>
              </w:rPr>
            </w:pPr>
            <w:r w:rsidRPr="000C2F41">
              <w:rPr>
                <w:rFonts w:ascii="SassoonPrimaryInfant" w:hAnsi="SassoonPrimaryInfant"/>
              </w:rPr>
              <w:t>B</w:t>
            </w:r>
            <w:r w:rsidRPr="000C2F41">
              <w:rPr>
                <w:rFonts w:ascii="SassoonPrimaryInfant" w:hAnsi="SassoonPrimaryInfant"/>
              </w:rPr>
              <w:t>egin to develop a personal style of handwriting</w:t>
            </w:r>
          </w:p>
        </w:tc>
        <w:tc>
          <w:tcPr>
            <w:tcW w:w="3006" w:type="dxa"/>
          </w:tcPr>
          <w:p w14:paraId="78926C01" w14:textId="07D2D815" w:rsidR="006606D8" w:rsidRDefault="000C2F4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Using book 1 &amp; 2 to revise joining</w:t>
            </w:r>
          </w:p>
          <w:p w14:paraId="37C50E84" w14:textId="77777777" w:rsidR="000C2F41" w:rsidRDefault="000C2F41">
            <w:pPr>
              <w:rPr>
                <w:rFonts w:ascii="SassoonPrimaryInfant" w:hAnsi="SassoonPrimaryInfant"/>
              </w:rPr>
            </w:pPr>
          </w:p>
          <w:p w14:paraId="1A4DDCDE" w14:textId="6C25F91E" w:rsidR="000C2F41" w:rsidRPr="006606D8" w:rsidRDefault="000C2F4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Use book 3 &amp; 4 </w:t>
            </w:r>
          </w:p>
        </w:tc>
      </w:tr>
    </w:tbl>
    <w:p w14:paraId="39E3D3B5" w14:textId="77777777" w:rsidR="006606D8" w:rsidRPr="00FB4956" w:rsidRDefault="006606D8">
      <w:pPr>
        <w:rPr>
          <w:rFonts w:ascii="SassoonPrimaryInfant" w:hAnsi="SassoonPrimaryInfant"/>
        </w:rPr>
      </w:pPr>
    </w:p>
    <w:sectPr w:rsidR="006606D8" w:rsidRPr="00FB49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956"/>
    <w:rsid w:val="000C2F41"/>
    <w:rsid w:val="002B61A0"/>
    <w:rsid w:val="006606D8"/>
    <w:rsid w:val="00715964"/>
    <w:rsid w:val="00F415BB"/>
    <w:rsid w:val="00F4617F"/>
    <w:rsid w:val="00FA1B78"/>
    <w:rsid w:val="00FB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EA68F"/>
  <w15:chartTrackingRefBased/>
  <w15:docId w15:val="{1BAD7EDB-4C12-4F0C-BB5B-F5EF85428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49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49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49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49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49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49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49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49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49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49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49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49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49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49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49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49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49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49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49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49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49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49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49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49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49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49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49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49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495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606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Woskett</dc:creator>
  <cp:keywords/>
  <dc:description/>
  <cp:lastModifiedBy>Jemma Woskett</cp:lastModifiedBy>
  <cp:revision>1</cp:revision>
  <dcterms:created xsi:type="dcterms:W3CDTF">2024-07-02T09:30:00Z</dcterms:created>
  <dcterms:modified xsi:type="dcterms:W3CDTF">2024-07-02T12:25:00Z</dcterms:modified>
</cp:coreProperties>
</file>