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9D6BB" w14:textId="77777777" w:rsidR="0046230B" w:rsidRDefault="003D5F12" w:rsidP="000C36A4">
      <w:pPr>
        <w:spacing w:after="0"/>
        <w:jc w:val="center"/>
        <w:rPr>
          <w:b/>
          <w:u w:val="single"/>
        </w:rPr>
      </w:pPr>
      <w:r w:rsidRPr="007E139A">
        <w:rPr>
          <w:b/>
          <w:u w:val="single"/>
        </w:rPr>
        <w:t>Computing Curriculum</w:t>
      </w:r>
      <w:r w:rsidR="0046230B" w:rsidRPr="007E139A">
        <w:rPr>
          <w:b/>
          <w:u w:val="single"/>
        </w:rPr>
        <w:t xml:space="preserve"> End Points</w:t>
      </w:r>
      <w:r w:rsidR="00A612C1" w:rsidRPr="007E139A">
        <w:rPr>
          <w:b/>
          <w:u w:val="single"/>
        </w:rPr>
        <w:t xml:space="preserve"> </w:t>
      </w:r>
    </w:p>
    <w:p w14:paraId="6794228D" w14:textId="77777777" w:rsidR="00A7499C" w:rsidRPr="00A7499C" w:rsidRDefault="00A7499C" w:rsidP="000C36A4">
      <w:pPr>
        <w:spacing w:after="0"/>
        <w:jc w:val="center"/>
        <w:rPr>
          <w:b/>
          <w:sz w:val="14"/>
          <w:szCs w:val="14"/>
          <w:u w:val="single"/>
        </w:rPr>
      </w:pPr>
    </w:p>
    <w:p w14:paraId="14DFA69E" w14:textId="77777777" w:rsidR="008B3F44" w:rsidRPr="008B3F44" w:rsidRDefault="008B3F44" w:rsidP="008B3F44">
      <w:pPr>
        <w:spacing w:after="0"/>
        <w:jc w:val="center"/>
        <w:rPr>
          <w:b/>
          <w:sz w:val="6"/>
          <w:u w:val="single"/>
        </w:rPr>
      </w:pPr>
    </w:p>
    <w:tbl>
      <w:tblPr>
        <w:tblStyle w:val="TableGrid"/>
        <w:tblW w:w="16302" w:type="dxa"/>
        <w:tblInd w:w="-43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1944"/>
        <w:gridCol w:w="1883"/>
        <w:gridCol w:w="2045"/>
        <w:gridCol w:w="1924"/>
        <w:gridCol w:w="2004"/>
        <w:gridCol w:w="1966"/>
      </w:tblGrid>
      <w:tr w:rsidR="00205BD3" w14:paraId="6148E2CE" w14:textId="77777777" w:rsidTr="312644CB">
        <w:tc>
          <w:tcPr>
            <w:tcW w:w="2410" w:type="dxa"/>
            <w:vMerge w:val="restart"/>
            <w:vAlign w:val="center"/>
          </w:tcPr>
          <w:p w14:paraId="6307B757" w14:textId="530B112A" w:rsidR="00205BD3" w:rsidRPr="00CA26A8" w:rsidRDefault="005F57A8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 xml:space="preserve">National Curriculum </w:t>
            </w:r>
            <w:r w:rsidR="00D538D6" w:rsidRPr="00CA26A8">
              <w:rPr>
                <w:rFonts w:cstheme="minorHAnsi"/>
                <w:b/>
                <w:bCs/>
                <w:sz w:val="20"/>
              </w:rPr>
              <w:t>Objectives</w:t>
            </w:r>
            <w:r w:rsidRPr="00CA26A8">
              <w:rPr>
                <w:rFonts w:cstheme="minorHAnsi"/>
                <w:b/>
                <w:bCs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A116A6F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EYFS</w:t>
            </w:r>
          </w:p>
        </w:tc>
        <w:tc>
          <w:tcPr>
            <w:tcW w:w="3827" w:type="dxa"/>
            <w:gridSpan w:val="2"/>
            <w:vAlign w:val="center"/>
          </w:tcPr>
          <w:p w14:paraId="492CF865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KS1</w:t>
            </w:r>
          </w:p>
        </w:tc>
        <w:tc>
          <w:tcPr>
            <w:tcW w:w="3969" w:type="dxa"/>
            <w:gridSpan w:val="2"/>
            <w:vAlign w:val="center"/>
          </w:tcPr>
          <w:p w14:paraId="5D420CE3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LKS2</w:t>
            </w:r>
          </w:p>
        </w:tc>
        <w:tc>
          <w:tcPr>
            <w:tcW w:w="3970" w:type="dxa"/>
            <w:gridSpan w:val="2"/>
            <w:vAlign w:val="center"/>
          </w:tcPr>
          <w:p w14:paraId="49F54445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UKS2</w:t>
            </w:r>
          </w:p>
        </w:tc>
      </w:tr>
      <w:tr w:rsidR="006B55DD" w14:paraId="3D261D0D" w14:textId="77777777" w:rsidTr="312644CB">
        <w:tc>
          <w:tcPr>
            <w:tcW w:w="2410" w:type="dxa"/>
            <w:vMerge/>
            <w:vAlign w:val="center"/>
          </w:tcPr>
          <w:p w14:paraId="4431ED93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4A73FA17" w14:textId="77777777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  <w:tc>
          <w:tcPr>
            <w:tcW w:w="1944" w:type="dxa"/>
            <w:vAlign w:val="center"/>
          </w:tcPr>
          <w:p w14:paraId="5E4E2E74" w14:textId="0C8B9AD0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1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(B)</w:t>
            </w:r>
          </w:p>
        </w:tc>
        <w:tc>
          <w:tcPr>
            <w:tcW w:w="1883" w:type="dxa"/>
            <w:vAlign w:val="center"/>
          </w:tcPr>
          <w:p w14:paraId="7858F9C5" w14:textId="73565D9B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2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(A)</w:t>
            </w:r>
          </w:p>
        </w:tc>
        <w:tc>
          <w:tcPr>
            <w:tcW w:w="2045" w:type="dxa"/>
            <w:vAlign w:val="center"/>
          </w:tcPr>
          <w:p w14:paraId="0872EE69" w14:textId="41A1B13B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3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(B)</w:t>
            </w:r>
          </w:p>
        </w:tc>
        <w:tc>
          <w:tcPr>
            <w:tcW w:w="1924" w:type="dxa"/>
            <w:vAlign w:val="center"/>
          </w:tcPr>
          <w:p w14:paraId="3C30DEBA" w14:textId="01BF7ACA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4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(A)</w:t>
            </w:r>
          </w:p>
        </w:tc>
        <w:tc>
          <w:tcPr>
            <w:tcW w:w="2004" w:type="dxa"/>
            <w:vAlign w:val="center"/>
          </w:tcPr>
          <w:p w14:paraId="39DD6255" w14:textId="695D7033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5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(B)</w:t>
            </w:r>
          </w:p>
        </w:tc>
        <w:tc>
          <w:tcPr>
            <w:tcW w:w="1966" w:type="dxa"/>
            <w:vAlign w:val="center"/>
          </w:tcPr>
          <w:p w14:paraId="7D122BC5" w14:textId="0ABD41BA" w:rsidR="00205BD3" w:rsidRPr="00CA26A8" w:rsidRDefault="00205BD3" w:rsidP="00B336F5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A26A8">
              <w:rPr>
                <w:rFonts w:cstheme="minorHAnsi"/>
                <w:b/>
                <w:bCs/>
                <w:sz w:val="20"/>
              </w:rPr>
              <w:t>Year 6</w:t>
            </w:r>
            <w:r w:rsidR="00393C37" w:rsidRPr="00CA26A8">
              <w:rPr>
                <w:rFonts w:cstheme="minorHAnsi"/>
                <w:b/>
                <w:bCs/>
                <w:sz w:val="20"/>
              </w:rPr>
              <w:t xml:space="preserve"> (A)</w:t>
            </w:r>
          </w:p>
        </w:tc>
      </w:tr>
      <w:tr w:rsidR="00205BD3" w:rsidRPr="007E139A" w14:paraId="052A72C6" w14:textId="77777777" w:rsidTr="312644CB">
        <w:tc>
          <w:tcPr>
            <w:tcW w:w="2410" w:type="dxa"/>
          </w:tcPr>
          <w:p w14:paraId="7A35588E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  <w:u w:val="single"/>
              </w:rPr>
              <w:t>KS1</w:t>
            </w:r>
          </w:p>
          <w:p w14:paraId="6B9341CF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Recognise common uses of information technology beyond school.</w:t>
            </w:r>
          </w:p>
          <w:p w14:paraId="0B5096B7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DB2AF57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  <w:u w:val="single"/>
              </w:rPr>
              <w:t>KS2</w:t>
            </w:r>
          </w:p>
          <w:p w14:paraId="3AFD73AC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Understand computer networks including the internet; how they can provide multiple services, such as the world wide web; and the opportunities they offer for communication and collaboration </w:t>
            </w:r>
          </w:p>
          <w:p w14:paraId="284B69DF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Use search technologies effectively, appreciate how results are selected and ranked, and be discerning in evaluating digital content</w:t>
            </w:r>
          </w:p>
        </w:tc>
        <w:tc>
          <w:tcPr>
            <w:tcW w:w="2126" w:type="dxa"/>
          </w:tcPr>
          <w:p w14:paraId="7029686D" w14:textId="77777777" w:rsidR="00205BD3" w:rsidRPr="000C36A4" w:rsidRDefault="00205BD3" w:rsidP="007E139A">
            <w:pPr>
              <w:contextualSpacing/>
              <w:jc w:val="center"/>
              <w:rPr>
                <w:rFonts w:cstheme="minorHAnsi"/>
                <w:sz w:val="16"/>
                <w:szCs w:val="16"/>
              </w:rPr>
            </w:pPr>
            <w:r w:rsidRPr="000C36A4">
              <w:rPr>
                <w:rFonts w:cstheme="minorHAnsi"/>
                <w:sz w:val="16"/>
                <w:szCs w:val="16"/>
              </w:rPr>
              <w:t>Transition Term</w:t>
            </w:r>
          </w:p>
        </w:tc>
        <w:tc>
          <w:tcPr>
            <w:tcW w:w="1944" w:type="dxa"/>
          </w:tcPr>
          <w:p w14:paraId="0A6A0875" w14:textId="77777777" w:rsidR="0090513A" w:rsidRDefault="0090513A" w:rsidP="0090513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>I can identify technology</w:t>
            </w:r>
          </w:p>
          <w:p w14:paraId="15863F1A" w14:textId="02469A11" w:rsidR="0090513A" w:rsidRPr="0090513A" w:rsidRDefault="0090513A" w:rsidP="0090513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90513A">
              <w:rPr>
                <w:rFonts w:cstheme="minorHAnsi"/>
                <w:color w:val="FF0000"/>
                <w:sz w:val="16"/>
                <w:szCs w:val="16"/>
              </w:rPr>
              <w:t>I can say how technology helps us</w:t>
            </w:r>
          </w:p>
          <w:p w14:paraId="05EABF32" w14:textId="73EF9303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 xml:space="preserve">I can </w:t>
            </w:r>
            <w:r w:rsidR="0090513A">
              <w:rPr>
                <w:rFonts w:cstheme="minorHAnsi"/>
                <w:color w:val="FF0000"/>
                <w:sz w:val="16"/>
                <w:szCs w:val="16"/>
              </w:rPr>
              <w:t xml:space="preserve">locate </w:t>
            </w:r>
            <w:r w:rsidR="0090513A" w:rsidRPr="00EE7218">
              <w:rPr>
                <w:rFonts w:cstheme="minorHAnsi"/>
                <w:color w:val="FF0000"/>
                <w:sz w:val="16"/>
                <w:szCs w:val="16"/>
              </w:rPr>
              <w:t>different</w:t>
            </w:r>
            <w:r w:rsidRPr="00EE7218">
              <w:rPr>
                <w:rFonts w:cstheme="minorHAnsi"/>
                <w:color w:val="FF0000"/>
                <w:sz w:val="16"/>
                <w:szCs w:val="16"/>
              </w:rPr>
              <w:t xml:space="preserve"> types of technology in the classroom.</w:t>
            </w:r>
          </w:p>
          <w:p w14:paraId="19B588F4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name the main parts of a computer or tablet</w:t>
            </w:r>
          </w:p>
          <w:p w14:paraId="6453BD6C" w14:textId="77777777" w:rsidR="00205BD3" w:rsidRPr="000C36A4" w:rsidRDefault="00205BD3" w:rsidP="007E139A">
            <w:pPr>
              <w:contextualSpacing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83" w:type="dxa"/>
          </w:tcPr>
          <w:p w14:paraId="4459ED0B" w14:textId="02BC4724" w:rsidR="0090513A" w:rsidRDefault="0090513A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I can recognise the uses and features of information technology</w:t>
            </w:r>
          </w:p>
          <w:p w14:paraId="3FBFED8B" w14:textId="0307DFA8" w:rsidR="0090513A" w:rsidRDefault="0090513A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I can identify the uses of information technology in the school</w:t>
            </w:r>
          </w:p>
          <w:p w14:paraId="269AFEEF" w14:textId="7B74CB40" w:rsidR="0090513A" w:rsidRDefault="0090513A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I can identify information technology beyond the school</w:t>
            </w:r>
          </w:p>
          <w:p w14:paraId="76582D00" w14:textId="6F359AA1" w:rsidR="0090513A" w:rsidRDefault="0090513A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I can explain how information technology helps us.</w:t>
            </w:r>
          </w:p>
          <w:p w14:paraId="1FE2B42B" w14:textId="60802657" w:rsidR="00205BD3" w:rsidRPr="00EE7218" w:rsidRDefault="00205BD3" w:rsidP="0090513A">
            <w:pPr>
              <w:pStyle w:val="ListParagraph"/>
              <w:ind w:left="113"/>
              <w:rPr>
                <w:rFonts w:cstheme="minorHAnsi"/>
                <w:color w:val="0070C0"/>
                <w:sz w:val="16"/>
                <w:szCs w:val="16"/>
              </w:rPr>
            </w:pPr>
          </w:p>
        </w:tc>
        <w:tc>
          <w:tcPr>
            <w:tcW w:w="2045" w:type="dxa"/>
          </w:tcPr>
          <w:p w14:paraId="203D8453" w14:textId="2DEB9FCA" w:rsidR="003B4CA2" w:rsidRPr="00D13400" w:rsidRDefault="003B4CA2" w:rsidP="00D134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I can explain how digital devices function</w:t>
            </w:r>
          </w:p>
          <w:p w14:paraId="7F0F971A" w14:textId="77777777" w:rsidR="00205BD3" w:rsidRPr="00EE7218" w:rsidRDefault="00205BD3" w:rsidP="312644C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EE7218">
              <w:rPr>
                <w:color w:val="FF0000"/>
                <w:sz w:val="16"/>
                <w:szCs w:val="16"/>
              </w:rPr>
              <w:t>I can explain what a network is</w:t>
            </w:r>
          </w:p>
          <w:p w14:paraId="1424AE98" w14:textId="602C4592" w:rsidR="00205BD3" w:rsidRPr="00EE7218" w:rsidRDefault="00205BD3" w:rsidP="312644C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EE7218">
              <w:rPr>
                <w:color w:val="FF0000"/>
                <w:sz w:val="16"/>
                <w:szCs w:val="16"/>
              </w:rPr>
              <w:t xml:space="preserve">I can name and explain the purpose of the basic components of a computing </w:t>
            </w:r>
            <w:proofErr w:type="gramStart"/>
            <w:r w:rsidRPr="00EE7218">
              <w:rPr>
                <w:color w:val="FF0000"/>
                <w:sz w:val="16"/>
                <w:szCs w:val="16"/>
              </w:rPr>
              <w:t>network(</w:t>
            </w:r>
            <w:proofErr w:type="gramEnd"/>
            <w:r w:rsidRPr="00EE7218">
              <w:rPr>
                <w:color w:val="FF0000"/>
                <w:sz w:val="16"/>
                <w:szCs w:val="16"/>
              </w:rPr>
              <w:t xml:space="preserve">LAN) – clients, switch, server, wireless access point, </w:t>
            </w:r>
          </w:p>
          <w:p w14:paraId="72806D4C" w14:textId="72776E09" w:rsidR="00205BD3" w:rsidRPr="00EE7218" w:rsidRDefault="00205BD3" w:rsidP="00BE04E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EE7218">
              <w:rPr>
                <w:color w:val="FF0000"/>
                <w:sz w:val="16"/>
                <w:szCs w:val="16"/>
              </w:rPr>
              <w:t xml:space="preserve"> I can </w:t>
            </w:r>
            <w:r w:rsidR="00BE04E4">
              <w:rPr>
                <w:color w:val="FF0000"/>
                <w:sz w:val="16"/>
                <w:szCs w:val="16"/>
              </w:rPr>
              <w:t>explain how a computer network can be used to share information</w:t>
            </w:r>
          </w:p>
        </w:tc>
        <w:tc>
          <w:tcPr>
            <w:tcW w:w="1924" w:type="dxa"/>
          </w:tcPr>
          <w:p w14:paraId="43EE01C2" w14:textId="77777777" w:rsidR="00205BD3" w:rsidRPr="00EE7218" w:rsidRDefault="00205BD3" w:rsidP="312644C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EE7218">
              <w:rPr>
                <w:color w:val="0070C0"/>
                <w:sz w:val="16"/>
                <w:szCs w:val="16"/>
              </w:rPr>
              <w:t>I can explain the internet as a network of networks (WAN)</w:t>
            </w:r>
          </w:p>
          <w:p w14:paraId="1CC640C7" w14:textId="2280CA63" w:rsidR="00205BD3" w:rsidRPr="00EE7218" w:rsidRDefault="4077D86E" w:rsidP="312644C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EE7218">
              <w:rPr>
                <w:color w:val="0070C0"/>
                <w:sz w:val="16"/>
                <w:szCs w:val="16"/>
              </w:rPr>
              <w:t>I can explain how data moves around a computing network (WAN) via the switch and routers</w:t>
            </w:r>
            <w:r w:rsidR="73AAD5F6" w:rsidRPr="00EE7218">
              <w:rPr>
                <w:color w:val="0070C0"/>
                <w:sz w:val="16"/>
                <w:szCs w:val="16"/>
              </w:rPr>
              <w:t>.</w:t>
            </w:r>
          </w:p>
          <w:p w14:paraId="7CAFC8D6" w14:textId="77777777" w:rsidR="00205BD3" w:rsidRPr="00EE7218" w:rsidRDefault="00205BD3" w:rsidP="312644C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EE7218">
              <w:rPr>
                <w:color w:val="0070C0"/>
                <w:sz w:val="16"/>
                <w:szCs w:val="16"/>
              </w:rPr>
              <w:t>I can describe some ways to keep our network secure (don’t open messages from users you don’t know/firewall etc)</w:t>
            </w:r>
          </w:p>
          <w:p w14:paraId="7EB8C2EF" w14:textId="77777777" w:rsidR="00205BD3" w:rsidRPr="00EE7218" w:rsidRDefault="00205BD3" w:rsidP="312644CB">
            <w:pPr>
              <w:contextualSpacing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2004" w:type="dxa"/>
          </w:tcPr>
          <w:p w14:paraId="111B3B25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 xml:space="preserve">I understand computer networks including the internet (consolidate LKS2) </w:t>
            </w:r>
          </w:p>
          <w:p w14:paraId="5CB8B8B5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explain the difference between the internet and WWW</w:t>
            </w:r>
          </w:p>
          <w:p w14:paraId="3592CF6C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explain how data is transferred over the internet (</w:t>
            </w:r>
            <w:proofErr w:type="gramStart"/>
            <w:r w:rsidRPr="00EE7218">
              <w:rPr>
                <w:rFonts w:cstheme="minorHAnsi"/>
                <w:color w:val="FF0000"/>
                <w:sz w:val="16"/>
                <w:szCs w:val="16"/>
              </w:rPr>
              <w:t>IP  addresses</w:t>
            </w:r>
            <w:proofErr w:type="gramEnd"/>
            <w:r w:rsidRPr="00EE7218">
              <w:rPr>
                <w:rFonts w:cstheme="minorHAnsi"/>
                <w:color w:val="FF0000"/>
                <w:sz w:val="16"/>
                <w:szCs w:val="16"/>
              </w:rPr>
              <w:t>/packets)</w:t>
            </w:r>
          </w:p>
          <w:p w14:paraId="5C2C29A4" w14:textId="77777777" w:rsidR="00205BD3" w:rsidRPr="00EE7218" w:rsidRDefault="00205BD3" w:rsidP="007E139A">
            <w:pPr>
              <w:contextualSpacing/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1966" w:type="dxa"/>
          </w:tcPr>
          <w:p w14:paraId="25465664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I can complete a web search and refine my search</w:t>
            </w:r>
          </w:p>
          <w:p w14:paraId="166CFDB1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I can describe how search engines select results (web crawlers/index)</w:t>
            </w:r>
          </w:p>
          <w:p w14:paraId="6E4D2E17" w14:textId="77777777" w:rsidR="00205BD3" w:rsidRPr="00EE7218" w:rsidRDefault="00205BD3" w:rsidP="007E139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I appreciate how search results are ranked</w:t>
            </w:r>
          </w:p>
          <w:p w14:paraId="44133BAF" w14:textId="77777777" w:rsidR="00205BD3" w:rsidRPr="00EE7218" w:rsidRDefault="00205BD3" w:rsidP="007E139A">
            <w:pPr>
              <w:contextualSpacing/>
              <w:jc w:val="center"/>
              <w:rPr>
                <w:rFonts w:cstheme="minorHAnsi"/>
                <w:color w:val="0070C0"/>
                <w:sz w:val="16"/>
                <w:szCs w:val="16"/>
              </w:rPr>
            </w:pPr>
          </w:p>
          <w:p w14:paraId="30E58FFA" w14:textId="77777777" w:rsidR="00205BD3" w:rsidRPr="00EE7218" w:rsidRDefault="00205BD3" w:rsidP="007E139A">
            <w:pPr>
              <w:contextualSpacing/>
              <w:jc w:val="center"/>
              <w:rPr>
                <w:rFonts w:cstheme="minorHAnsi"/>
                <w:color w:val="0070C0"/>
                <w:sz w:val="16"/>
                <w:szCs w:val="16"/>
              </w:rPr>
            </w:pPr>
          </w:p>
          <w:p w14:paraId="71D136C5" w14:textId="77777777" w:rsidR="00205BD3" w:rsidRPr="00EE7218" w:rsidRDefault="00205BD3" w:rsidP="007E139A">
            <w:pPr>
              <w:contextualSpacing/>
              <w:jc w:val="center"/>
              <w:rPr>
                <w:rFonts w:cstheme="minorHAnsi"/>
                <w:color w:val="0070C0"/>
                <w:sz w:val="16"/>
                <w:szCs w:val="16"/>
              </w:rPr>
            </w:pPr>
          </w:p>
          <w:p w14:paraId="022F1251" w14:textId="77777777" w:rsidR="00205BD3" w:rsidRPr="005D5EEC" w:rsidRDefault="00205BD3" w:rsidP="007E139A">
            <w:pPr>
              <w:contextualSpacing/>
              <w:jc w:val="center"/>
              <w:rPr>
                <w:rFonts w:cstheme="minorHAnsi"/>
                <w:sz w:val="16"/>
                <w:szCs w:val="16"/>
              </w:rPr>
            </w:pPr>
          </w:p>
          <w:p w14:paraId="62DE4C85" w14:textId="77777777" w:rsidR="00205BD3" w:rsidRPr="005D5EEC" w:rsidRDefault="00205BD3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</w:tc>
      </w:tr>
      <w:tr w:rsidR="00C2461E" w:rsidRPr="007E139A" w14:paraId="3186739D" w14:textId="77777777" w:rsidTr="312644CB">
        <w:tc>
          <w:tcPr>
            <w:tcW w:w="2410" w:type="dxa"/>
          </w:tcPr>
          <w:p w14:paraId="00C6EE3D" w14:textId="3D92D6CA" w:rsidR="00C2461E" w:rsidRPr="00CA26A8" w:rsidRDefault="00C2461E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Vocabulary</w:t>
            </w:r>
          </w:p>
        </w:tc>
        <w:tc>
          <w:tcPr>
            <w:tcW w:w="2126" w:type="dxa"/>
          </w:tcPr>
          <w:p w14:paraId="6AAE44B8" w14:textId="77777777" w:rsidR="00C2461E" w:rsidRPr="00032637" w:rsidRDefault="00C2461E" w:rsidP="007E139A">
            <w:pPr>
              <w:contextualSpacing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44" w:type="dxa"/>
          </w:tcPr>
          <w:p w14:paraId="3A8F2747" w14:textId="3B830DC8" w:rsidR="00C2461E" w:rsidRPr="00032637" w:rsidRDefault="00032637" w:rsidP="007D5F5B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technology, computer, monitor, mouse, speaker, keyboard, central processing unit (</w:t>
            </w:r>
            <w:proofErr w:type="spellStart"/>
            <w:r w:rsidRPr="00032637">
              <w:rPr>
                <w:rFonts w:cstheme="minorHAnsi"/>
                <w:color w:val="FF0000"/>
                <w:sz w:val="16"/>
                <w:szCs w:val="16"/>
              </w:rPr>
              <w:t>cpu</w:t>
            </w:r>
            <w:proofErr w:type="spellEnd"/>
            <w:r w:rsidRPr="00032637">
              <w:rPr>
                <w:rFonts w:cstheme="minorHAnsi"/>
                <w:color w:val="FF0000"/>
                <w:sz w:val="16"/>
                <w:szCs w:val="16"/>
              </w:rPr>
              <w:t>)</w:t>
            </w:r>
          </w:p>
        </w:tc>
        <w:tc>
          <w:tcPr>
            <w:tcW w:w="1883" w:type="dxa"/>
          </w:tcPr>
          <w:p w14:paraId="20E2AB55" w14:textId="7185414D" w:rsidR="00C2461E" w:rsidRPr="00032637" w:rsidRDefault="00032637" w:rsidP="008F7898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 xml:space="preserve">computer, devices, technology, information technology, </w:t>
            </w:r>
          </w:p>
        </w:tc>
        <w:tc>
          <w:tcPr>
            <w:tcW w:w="2045" w:type="dxa"/>
          </w:tcPr>
          <w:p w14:paraId="32D39BDE" w14:textId="2D4D916E" w:rsidR="00C2461E" w:rsidRPr="00032637" w:rsidRDefault="00032637" w:rsidP="312644CB">
            <w:pPr>
              <w:rPr>
                <w:color w:val="FF0000"/>
                <w:sz w:val="16"/>
                <w:szCs w:val="16"/>
              </w:rPr>
            </w:pPr>
            <w:r w:rsidRPr="00032637">
              <w:rPr>
                <w:color w:val="FF0000"/>
                <w:sz w:val="16"/>
                <w:szCs w:val="16"/>
              </w:rPr>
              <w:t>input, output, network, client, switch, server, wireless access point, wires, local area network</w:t>
            </w:r>
          </w:p>
        </w:tc>
        <w:tc>
          <w:tcPr>
            <w:tcW w:w="1924" w:type="dxa"/>
          </w:tcPr>
          <w:p w14:paraId="7B0F7221" w14:textId="4D85E872" w:rsidR="00C2461E" w:rsidRPr="00032637" w:rsidRDefault="00032637" w:rsidP="312644CB">
            <w:pPr>
              <w:rPr>
                <w:color w:val="0070C0"/>
                <w:sz w:val="16"/>
                <w:szCs w:val="16"/>
              </w:rPr>
            </w:pPr>
            <w:r w:rsidRPr="00032637">
              <w:rPr>
                <w:color w:val="0070C0"/>
                <w:sz w:val="16"/>
                <w:szCs w:val="16"/>
              </w:rPr>
              <w:t>input, output, network, client, switch, server, router, wires, data, wide area network, internet, security</w:t>
            </w:r>
          </w:p>
        </w:tc>
        <w:tc>
          <w:tcPr>
            <w:tcW w:w="2004" w:type="dxa"/>
          </w:tcPr>
          <w:p w14:paraId="1A9A5E11" w14:textId="4A9DE57D" w:rsidR="00C2461E" w:rsidRPr="00032637" w:rsidRDefault="00032637" w:rsidP="00DA4513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 xml:space="preserve">network, clients, switch, server, router, data, world wide web, </w:t>
            </w:r>
            <w:proofErr w:type="spellStart"/>
            <w:r w:rsidRPr="00032637">
              <w:rPr>
                <w:rFonts w:cstheme="minorHAnsi"/>
                <w:color w:val="FF0000"/>
                <w:sz w:val="16"/>
                <w:szCs w:val="16"/>
              </w:rPr>
              <w:t>ip</w:t>
            </w:r>
            <w:proofErr w:type="spellEnd"/>
            <w:r w:rsidRPr="00032637">
              <w:rPr>
                <w:rFonts w:cstheme="minorHAnsi"/>
                <w:color w:val="FF0000"/>
                <w:sz w:val="16"/>
                <w:szCs w:val="16"/>
              </w:rPr>
              <w:t xml:space="preserve"> address, packets, domain name server website, webpage </w:t>
            </w:r>
          </w:p>
        </w:tc>
        <w:tc>
          <w:tcPr>
            <w:tcW w:w="1966" w:type="dxa"/>
          </w:tcPr>
          <w:p w14:paraId="2F17723E" w14:textId="42CC9D94" w:rsidR="00724166" w:rsidRPr="00032637" w:rsidRDefault="00032637" w:rsidP="00724166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world wide web, internet, search engines, refine, web crawlers, index, rank, influence</w:t>
            </w:r>
          </w:p>
        </w:tc>
      </w:tr>
      <w:tr w:rsidR="006B55DD" w:rsidRPr="007E139A" w14:paraId="14595038" w14:textId="77777777" w:rsidTr="312644CB">
        <w:tc>
          <w:tcPr>
            <w:tcW w:w="2410" w:type="dxa"/>
          </w:tcPr>
          <w:p w14:paraId="4881C1FD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KS1</w:t>
            </w:r>
          </w:p>
          <w:p w14:paraId="34FBD942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Understand what algorithms are; how they are implemented as programs on digital devices; and that programs execute by following precise and unambiguous instructions </w:t>
            </w:r>
          </w:p>
          <w:p w14:paraId="3CCA845B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Create and debug simple programs </w:t>
            </w:r>
          </w:p>
          <w:p w14:paraId="67FDDEE1" w14:textId="072FDB5B" w:rsidR="4077D86E" w:rsidRPr="00CA26A8" w:rsidRDefault="4077D86E" w:rsidP="4647EC2E">
            <w:pPr>
              <w:pStyle w:val="Default"/>
              <w:ind w:left="0" w:firstLine="0"/>
              <w:rPr>
                <w:rFonts w:asciiTheme="minorHAnsi" w:hAnsiTheme="minorHAnsi" w:cstheme="minorBid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Bidi"/>
                <w:b/>
                <w:bCs/>
                <w:sz w:val="16"/>
                <w:szCs w:val="16"/>
              </w:rPr>
              <w:t xml:space="preserve">Use logical reasoning to predict the behaviour of simple programs </w:t>
            </w:r>
          </w:p>
          <w:p w14:paraId="441EFA89" w14:textId="2C64C55B" w:rsidR="4647EC2E" w:rsidRPr="00CA26A8" w:rsidRDefault="4647EC2E" w:rsidP="4647EC2E">
            <w:pPr>
              <w:pStyle w:val="Default"/>
              <w:ind w:left="0" w:firstLine="0"/>
              <w:rPr>
                <w:rFonts w:asciiTheme="minorHAnsi" w:hAnsiTheme="minorHAnsi" w:cstheme="minorBidi"/>
                <w:b/>
                <w:bCs/>
                <w:sz w:val="16"/>
                <w:szCs w:val="16"/>
              </w:rPr>
            </w:pPr>
          </w:p>
          <w:p w14:paraId="6F564E91" w14:textId="0D38EA07" w:rsidR="4647EC2E" w:rsidRPr="00CA26A8" w:rsidRDefault="4647EC2E" w:rsidP="4647EC2E">
            <w:pPr>
              <w:pStyle w:val="Default"/>
              <w:ind w:left="0" w:firstLine="0"/>
              <w:rPr>
                <w:rFonts w:asciiTheme="minorHAnsi" w:hAnsiTheme="minorHAnsi" w:cstheme="minorBidi"/>
                <w:b/>
                <w:bCs/>
                <w:sz w:val="16"/>
                <w:szCs w:val="16"/>
              </w:rPr>
            </w:pPr>
          </w:p>
          <w:p w14:paraId="1A8FEA8D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KS2 </w:t>
            </w:r>
          </w:p>
          <w:p w14:paraId="1E25E41D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14:paraId="2EACEB8D" w14:textId="77777777" w:rsidR="00205BD3" w:rsidRPr="00CA26A8" w:rsidRDefault="00205BD3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 xml:space="preserve">Use sequence, selection, and repetition in </w:t>
            </w:r>
            <w:proofErr w:type="gramStart"/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programs;</w:t>
            </w:r>
            <w:proofErr w:type="gramEnd"/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work with variables and various forms of input and output </w:t>
            </w:r>
          </w:p>
          <w:p w14:paraId="3AD550D9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Use logical reasoning to explain how some simple algorithms work and to detect and correct errors in algorithms and programs</w:t>
            </w:r>
          </w:p>
        </w:tc>
        <w:tc>
          <w:tcPr>
            <w:tcW w:w="2126" w:type="dxa"/>
          </w:tcPr>
          <w:p w14:paraId="248B5965" w14:textId="553BE2B1" w:rsidR="00205BD3" w:rsidRPr="000C36A4" w:rsidRDefault="00205BD3" w:rsidP="4BC6BB08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sz w:val="16"/>
                <w:szCs w:val="16"/>
              </w:rPr>
            </w:pPr>
            <w:r w:rsidRPr="0B8B25CC">
              <w:rPr>
                <w:sz w:val="16"/>
                <w:szCs w:val="16"/>
              </w:rPr>
              <w:lastRenderedPageBreak/>
              <w:t xml:space="preserve">I </w:t>
            </w:r>
            <w:r w:rsidR="25EEC972" w:rsidRPr="0B8B25CC">
              <w:rPr>
                <w:sz w:val="16"/>
                <w:szCs w:val="16"/>
              </w:rPr>
              <w:t>can explore programmable toys.</w:t>
            </w:r>
          </w:p>
          <w:p w14:paraId="1A77CB60" w14:textId="77777777" w:rsidR="00205BD3" w:rsidRPr="000C36A4" w:rsidRDefault="00205BD3" w:rsidP="007E139A">
            <w:pPr>
              <w:pStyle w:val="ListParagraph"/>
              <w:ind w:left="113"/>
              <w:rPr>
                <w:rFonts w:cstheme="minorHAnsi"/>
                <w:sz w:val="16"/>
                <w:szCs w:val="16"/>
              </w:rPr>
            </w:pPr>
          </w:p>
          <w:p w14:paraId="00C1F054" w14:textId="77777777" w:rsidR="00205BD3" w:rsidRPr="000C36A4" w:rsidRDefault="00205BD3" w:rsidP="007E139A">
            <w:pPr>
              <w:contextualSpacing/>
              <w:rPr>
                <w:rFonts w:cstheme="minorHAnsi"/>
                <w:sz w:val="16"/>
                <w:szCs w:val="16"/>
              </w:rPr>
            </w:pPr>
            <w:r w:rsidRPr="000C36A4">
              <w:rPr>
                <w:rFonts w:cstheme="minorHAnsi"/>
                <w:sz w:val="16"/>
                <w:szCs w:val="16"/>
              </w:rPr>
              <w:t xml:space="preserve">RESOURCES – </w:t>
            </w:r>
            <w:proofErr w:type="spellStart"/>
            <w:r w:rsidRPr="000C36A4">
              <w:rPr>
                <w:rFonts w:cstheme="minorHAnsi"/>
                <w:sz w:val="16"/>
                <w:szCs w:val="16"/>
              </w:rPr>
              <w:t>beebots</w:t>
            </w:r>
            <w:proofErr w:type="spellEnd"/>
          </w:p>
        </w:tc>
        <w:tc>
          <w:tcPr>
            <w:tcW w:w="1944" w:type="dxa"/>
          </w:tcPr>
          <w:p w14:paraId="2B2D80D0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5B6598">
              <w:rPr>
                <w:rFonts w:cstheme="minorHAnsi"/>
                <w:color w:val="FF0000"/>
                <w:sz w:val="16"/>
                <w:szCs w:val="16"/>
              </w:rPr>
              <w:t xml:space="preserve">I can understand what algorithms are (a clear set of instructions).  </w:t>
            </w:r>
          </w:p>
          <w:p w14:paraId="0BB36B2E" w14:textId="77777777" w:rsidR="00205BD3" w:rsidRPr="005B6598" w:rsidRDefault="4077D86E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5B6598">
              <w:rPr>
                <w:color w:val="FF0000"/>
                <w:sz w:val="16"/>
                <w:szCs w:val="16"/>
              </w:rPr>
              <w:t>I can give instructions to my friend and follow their instructions to move around.</w:t>
            </w:r>
          </w:p>
          <w:p w14:paraId="24A63410" w14:textId="6441804F" w:rsidR="071B0C42" w:rsidRPr="005B6598" w:rsidRDefault="071B0C42" w:rsidP="4647EC2E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5B6598">
              <w:rPr>
                <w:color w:val="FF0000"/>
                <w:sz w:val="16"/>
                <w:szCs w:val="16"/>
              </w:rPr>
              <w:t>I understand computers/programmable toys follow instructions</w:t>
            </w:r>
          </w:p>
          <w:p w14:paraId="7D238ADA" w14:textId="1A009431" w:rsidR="00205BD3" w:rsidRPr="005B6598" w:rsidRDefault="4077D86E" w:rsidP="4647EC2E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5B6598">
              <w:rPr>
                <w:color w:val="FF0000"/>
                <w:sz w:val="16"/>
                <w:szCs w:val="16"/>
              </w:rPr>
              <w:t>I can describe what happens when I press buttons on a robot</w:t>
            </w:r>
            <w:r w:rsidR="64D1A910" w:rsidRPr="005B6598">
              <w:rPr>
                <w:color w:val="FF0000"/>
                <w:sz w:val="16"/>
                <w:szCs w:val="16"/>
              </w:rPr>
              <w:t xml:space="preserve"> (using the language: forwards, backwards, left, </w:t>
            </w:r>
            <w:r w:rsidR="5C42D784" w:rsidRPr="005B6598">
              <w:rPr>
                <w:color w:val="FF0000"/>
                <w:sz w:val="16"/>
                <w:szCs w:val="16"/>
              </w:rPr>
              <w:t>right</w:t>
            </w:r>
            <w:r w:rsidR="64D1A910" w:rsidRPr="005B6598">
              <w:rPr>
                <w:color w:val="FF0000"/>
                <w:sz w:val="16"/>
                <w:szCs w:val="16"/>
              </w:rPr>
              <w:t>)</w:t>
            </w:r>
          </w:p>
          <w:p w14:paraId="5792CC29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5B6598">
              <w:rPr>
                <w:rFonts w:cstheme="minorHAnsi"/>
                <w:color w:val="FF0000"/>
                <w:sz w:val="16"/>
                <w:szCs w:val="16"/>
              </w:rPr>
              <w:t>I can press the buttons in the correct order to make my robot do what I want.</w:t>
            </w:r>
          </w:p>
          <w:p w14:paraId="35AF25F9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5B6598">
              <w:rPr>
                <w:rFonts w:cstheme="minorHAnsi"/>
                <w:color w:val="FF0000"/>
                <w:sz w:val="16"/>
                <w:szCs w:val="16"/>
              </w:rPr>
              <w:t xml:space="preserve">I can begin to predict what will happen for a </w:t>
            </w:r>
            <w:r w:rsidRPr="005B6598">
              <w:rPr>
                <w:rFonts w:cstheme="minorHAnsi"/>
                <w:color w:val="FF0000"/>
                <w:sz w:val="16"/>
                <w:szCs w:val="16"/>
              </w:rPr>
              <w:lastRenderedPageBreak/>
              <w:t>short sequence of instructions.</w:t>
            </w:r>
          </w:p>
          <w:p w14:paraId="1B509C93" w14:textId="77777777" w:rsidR="003F5506" w:rsidRPr="005B6598" w:rsidRDefault="003F5506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5B6598">
              <w:rPr>
                <w:rFonts w:cstheme="minorHAnsi"/>
                <w:color w:val="FF0000"/>
                <w:sz w:val="16"/>
                <w:szCs w:val="16"/>
              </w:rPr>
              <w:t>I can create simple programs.</w:t>
            </w:r>
          </w:p>
          <w:p w14:paraId="7E936214" w14:textId="77777777" w:rsidR="00205BD3" w:rsidRPr="005B6598" w:rsidRDefault="00205BD3" w:rsidP="007E139A">
            <w:pPr>
              <w:pStyle w:val="ListParagraph"/>
              <w:ind w:left="113"/>
              <w:rPr>
                <w:rFonts w:cstheme="minorHAnsi"/>
                <w:sz w:val="16"/>
                <w:szCs w:val="16"/>
              </w:rPr>
            </w:pPr>
          </w:p>
          <w:p w14:paraId="77269FAF" w14:textId="77777777" w:rsidR="00205BD3" w:rsidRPr="005B6598" w:rsidRDefault="00205BD3" w:rsidP="007E139A">
            <w:pPr>
              <w:contextualSpacing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color w:val="FF0000"/>
                <w:sz w:val="16"/>
                <w:szCs w:val="16"/>
              </w:rPr>
              <w:t xml:space="preserve">RESOURCES – </w:t>
            </w:r>
            <w:proofErr w:type="spellStart"/>
            <w:r w:rsidRPr="005B6598">
              <w:rPr>
                <w:rFonts w:cstheme="minorHAnsi"/>
                <w:color w:val="FF0000"/>
                <w:sz w:val="16"/>
                <w:szCs w:val="16"/>
              </w:rPr>
              <w:t>beebots</w:t>
            </w:r>
            <w:proofErr w:type="spellEnd"/>
          </w:p>
        </w:tc>
        <w:tc>
          <w:tcPr>
            <w:tcW w:w="1883" w:type="dxa"/>
          </w:tcPr>
          <w:p w14:paraId="1FC8F7AF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lastRenderedPageBreak/>
              <w:t xml:space="preserve">I can understand that algorithms are implemented as programs on digital devices.  </w:t>
            </w:r>
          </w:p>
          <w:p w14:paraId="7BD2B8D5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I can understand that programs perform by following precise and unambiguous instructions.</w:t>
            </w:r>
          </w:p>
          <w:p w14:paraId="5E09AF6D" w14:textId="77777777" w:rsidR="00205BD3" w:rsidRPr="005B6598" w:rsidRDefault="00205BD3" w:rsidP="007E139A">
            <w:pPr>
              <w:pStyle w:val="ListParagraph"/>
              <w:numPr>
                <w:ilvl w:val="0"/>
                <w:numId w:val="4"/>
              </w:numPr>
              <w:ind w:left="137" w:hanging="142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I can program a robot or software to do a particular task.</w:t>
            </w:r>
          </w:p>
          <w:p w14:paraId="349BBFBE" w14:textId="77777777" w:rsidR="00205BD3" w:rsidRPr="005B6598" w:rsidRDefault="00205BD3" w:rsidP="007E139A">
            <w:pPr>
              <w:pStyle w:val="ListParagraph"/>
              <w:numPr>
                <w:ilvl w:val="0"/>
                <w:numId w:val="4"/>
              </w:numPr>
              <w:ind w:left="137" w:hanging="142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I can look at my friend’s program and tell you what will happen.</w:t>
            </w:r>
          </w:p>
          <w:p w14:paraId="56179904" w14:textId="77777777" w:rsidR="00205BD3" w:rsidRPr="005B6598" w:rsidRDefault="00205BD3" w:rsidP="007E139A">
            <w:pPr>
              <w:pStyle w:val="ListParagraph"/>
              <w:numPr>
                <w:ilvl w:val="0"/>
                <w:numId w:val="4"/>
              </w:numPr>
              <w:ind w:left="137" w:hanging="142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 xml:space="preserve">I </w:t>
            </w:r>
            <w:r w:rsidR="003F5506" w:rsidRPr="005B6598">
              <w:rPr>
                <w:rFonts w:cstheme="minorHAnsi"/>
                <w:color w:val="4472C4" w:themeColor="accent5"/>
                <w:sz w:val="16"/>
                <w:szCs w:val="16"/>
              </w:rPr>
              <w:t>understand what bugs are within a program.</w:t>
            </w:r>
          </w:p>
          <w:p w14:paraId="625602BF" w14:textId="77777777" w:rsidR="003F5506" w:rsidRPr="005B6598" w:rsidRDefault="003F5506" w:rsidP="007E139A">
            <w:pPr>
              <w:pStyle w:val="ListParagraph"/>
              <w:numPr>
                <w:ilvl w:val="0"/>
                <w:numId w:val="4"/>
              </w:numPr>
              <w:ind w:left="137" w:hanging="142"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I can debug simple programs</w:t>
            </w:r>
          </w:p>
          <w:p w14:paraId="18B4407E" w14:textId="77777777" w:rsidR="00205BD3" w:rsidRPr="005B6598" w:rsidRDefault="00205BD3" w:rsidP="007E139A">
            <w:pPr>
              <w:pStyle w:val="ListParagraph"/>
              <w:ind w:left="137"/>
              <w:rPr>
                <w:rFonts w:cstheme="minorHAnsi"/>
                <w:color w:val="4472C4" w:themeColor="accent5"/>
                <w:sz w:val="16"/>
                <w:szCs w:val="16"/>
              </w:rPr>
            </w:pPr>
          </w:p>
          <w:p w14:paraId="5E17CE0F" w14:textId="70F8426D" w:rsidR="00205BD3" w:rsidRPr="005B6598" w:rsidRDefault="00205BD3" w:rsidP="005B6598">
            <w:pPr>
              <w:contextualSpacing/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 xml:space="preserve">RESOURCES – </w:t>
            </w:r>
            <w:proofErr w:type="spellStart"/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beebots</w:t>
            </w:r>
            <w:proofErr w:type="spellEnd"/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/</w:t>
            </w:r>
            <w:proofErr w:type="spellStart"/>
            <w:r w:rsidRPr="005B6598">
              <w:rPr>
                <w:rFonts w:cstheme="minorHAnsi"/>
                <w:color w:val="4472C4" w:themeColor="accent5"/>
                <w:sz w:val="16"/>
                <w:szCs w:val="16"/>
              </w:rPr>
              <w:t>probots</w:t>
            </w:r>
            <w:proofErr w:type="spellEnd"/>
          </w:p>
        </w:tc>
        <w:tc>
          <w:tcPr>
            <w:tcW w:w="2045" w:type="dxa"/>
          </w:tcPr>
          <w:p w14:paraId="5248FF9F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lastRenderedPageBreak/>
              <w:t>I can write programs that accomplish specific goals.</w:t>
            </w:r>
          </w:p>
          <w:p w14:paraId="62616E0E" w14:textId="77777777" w:rsidR="007A6737" w:rsidRPr="005B6598" w:rsidRDefault="007A6737" w:rsidP="007A6737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identify and correct errors within a program.</w:t>
            </w:r>
          </w:p>
          <w:p w14:paraId="6D86043F" w14:textId="77777777" w:rsidR="00205BD3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work with various forms of input and output.</w:t>
            </w:r>
          </w:p>
          <w:p w14:paraId="7E17CDD2" w14:textId="77777777" w:rsidR="005B6598" w:rsidRPr="00EE7218" w:rsidRDefault="005B6598" w:rsidP="005B6598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use sequence in programs.</w:t>
            </w:r>
          </w:p>
          <w:p w14:paraId="495DD68D" w14:textId="77777777" w:rsidR="00205BD3" w:rsidRPr="00EE7218" w:rsidRDefault="00205BD3" w:rsidP="007E139A">
            <w:pPr>
              <w:pStyle w:val="ListParagraph"/>
              <w:ind w:left="113"/>
              <w:rPr>
                <w:rFonts w:cstheme="minorHAnsi"/>
                <w:color w:val="FF0000"/>
                <w:sz w:val="16"/>
                <w:szCs w:val="16"/>
              </w:rPr>
            </w:pPr>
          </w:p>
          <w:p w14:paraId="2FFCCE31" w14:textId="476C685B" w:rsidR="00205BD3" w:rsidRPr="00EE7218" w:rsidRDefault="00205BD3" w:rsidP="007E139A">
            <w:pPr>
              <w:contextualSpacing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RESOURCES –scratch</w:t>
            </w:r>
            <w:r w:rsidR="007A6737">
              <w:rPr>
                <w:rFonts w:cstheme="minorHAnsi"/>
                <w:color w:val="FF0000"/>
                <w:sz w:val="16"/>
                <w:szCs w:val="16"/>
              </w:rPr>
              <w:t>/</w:t>
            </w:r>
            <w:r w:rsidRPr="00EE7218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EE7218">
              <w:rPr>
                <w:rFonts w:cstheme="minorHAnsi"/>
                <w:color w:val="FF0000"/>
                <w:sz w:val="16"/>
                <w:szCs w:val="16"/>
              </w:rPr>
              <w:t>SAMSpace</w:t>
            </w:r>
            <w:proofErr w:type="spellEnd"/>
          </w:p>
        </w:tc>
        <w:tc>
          <w:tcPr>
            <w:tcW w:w="1924" w:type="dxa"/>
          </w:tcPr>
          <w:p w14:paraId="107F0805" w14:textId="77777777" w:rsidR="00CB280E" w:rsidRPr="00A7499C" w:rsidRDefault="003F5506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A7499C">
              <w:rPr>
                <w:rFonts w:cstheme="minorHAnsi"/>
                <w:sz w:val="16"/>
                <w:szCs w:val="16"/>
              </w:rPr>
              <w:t>I can write programs that accomplish specific goals.</w:t>
            </w:r>
          </w:p>
          <w:p w14:paraId="734A12F7" w14:textId="77777777" w:rsidR="00544DB3" w:rsidRPr="00A7499C" w:rsidRDefault="00544DB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A7499C">
              <w:rPr>
                <w:rFonts w:cstheme="minorHAnsi"/>
                <w:sz w:val="16"/>
                <w:szCs w:val="16"/>
              </w:rPr>
              <w:t xml:space="preserve">I can identify and correct </w:t>
            </w:r>
            <w:r w:rsidR="00CB280E" w:rsidRPr="00A7499C">
              <w:rPr>
                <w:rFonts w:cstheme="minorHAnsi"/>
                <w:sz w:val="16"/>
                <w:szCs w:val="16"/>
              </w:rPr>
              <w:t>errors</w:t>
            </w:r>
            <w:r w:rsidRPr="00A7499C">
              <w:rPr>
                <w:rFonts w:cstheme="minorHAnsi"/>
                <w:sz w:val="16"/>
                <w:szCs w:val="16"/>
              </w:rPr>
              <w:t xml:space="preserve"> within a program.</w:t>
            </w:r>
          </w:p>
          <w:p w14:paraId="3FF3EC4C" w14:textId="77777777" w:rsidR="007A6737" w:rsidRPr="00A7499C" w:rsidRDefault="007A6737" w:rsidP="007A6737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A7499C">
              <w:rPr>
                <w:rFonts w:cstheme="minorHAnsi"/>
                <w:sz w:val="16"/>
                <w:szCs w:val="16"/>
              </w:rPr>
              <w:t>I can work with various forms of input and output.</w:t>
            </w:r>
          </w:p>
          <w:p w14:paraId="480EF020" w14:textId="77777777" w:rsidR="005B6598" w:rsidRPr="007A6737" w:rsidRDefault="005B6598" w:rsidP="005B6598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7A6737">
              <w:rPr>
                <w:rFonts w:cstheme="minorHAnsi"/>
                <w:color w:val="0070C0"/>
                <w:sz w:val="16"/>
                <w:szCs w:val="16"/>
              </w:rPr>
              <w:t>I can use repetition in programs.</w:t>
            </w:r>
          </w:p>
          <w:p w14:paraId="7BC67C2C" w14:textId="77777777" w:rsidR="00205BD3" w:rsidRPr="00EE7218" w:rsidRDefault="00205BD3" w:rsidP="007E139A">
            <w:pPr>
              <w:pStyle w:val="ListParagraph"/>
              <w:ind w:left="113"/>
              <w:rPr>
                <w:rFonts w:cstheme="minorHAnsi"/>
                <w:color w:val="0070C0"/>
                <w:sz w:val="16"/>
                <w:szCs w:val="16"/>
              </w:rPr>
            </w:pPr>
          </w:p>
          <w:p w14:paraId="08969A4D" w14:textId="77777777" w:rsidR="00205BD3" w:rsidRPr="00EE7218" w:rsidRDefault="00205BD3" w:rsidP="007E139A">
            <w:pPr>
              <w:pStyle w:val="ListParagraph"/>
              <w:ind w:left="113"/>
              <w:rPr>
                <w:rFonts w:cstheme="minorHAnsi"/>
                <w:color w:val="0070C0"/>
                <w:sz w:val="16"/>
                <w:szCs w:val="16"/>
              </w:rPr>
            </w:pPr>
          </w:p>
          <w:p w14:paraId="14AA2842" w14:textId="66E68C82" w:rsidR="00205BD3" w:rsidRPr="00EE7218" w:rsidRDefault="00205BD3" w:rsidP="007E139A">
            <w:pPr>
              <w:contextualSpacing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RESOURCES –</w:t>
            </w:r>
            <w:proofErr w:type="spellStart"/>
            <w:r w:rsidR="007A6737">
              <w:rPr>
                <w:rFonts w:cstheme="minorHAnsi"/>
                <w:color w:val="0070C0"/>
                <w:sz w:val="16"/>
                <w:szCs w:val="16"/>
              </w:rPr>
              <w:t>microbits</w:t>
            </w:r>
            <w:proofErr w:type="spellEnd"/>
            <w:r w:rsidR="007A6737">
              <w:rPr>
                <w:rFonts w:cstheme="minorHAnsi"/>
                <w:color w:val="0070C0"/>
                <w:sz w:val="16"/>
                <w:szCs w:val="16"/>
              </w:rPr>
              <w:t>/</w:t>
            </w:r>
            <w:proofErr w:type="spellStart"/>
            <w:r w:rsidR="007A6737">
              <w:rPr>
                <w:rFonts w:cstheme="minorHAnsi"/>
                <w:color w:val="0070C0"/>
                <w:sz w:val="16"/>
                <w:szCs w:val="16"/>
              </w:rPr>
              <w:t>probots</w:t>
            </w:r>
            <w:proofErr w:type="spellEnd"/>
            <w:r w:rsidR="0052449F">
              <w:rPr>
                <w:rFonts w:cstheme="minorHAnsi"/>
                <w:color w:val="0070C0"/>
                <w:sz w:val="16"/>
                <w:szCs w:val="16"/>
              </w:rPr>
              <w:t>/scratch</w:t>
            </w:r>
          </w:p>
        </w:tc>
        <w:tc>
          <w:tcPr>
            <w:tcW w:w="2004" w:type="dxa"/>
          </w:tcPr>
          <w:p w14:paraId="5ED72CDD" w14:textId="77777777" w:rsidR="0066204E" w:rsidRPr="005B6598" w:rsidRDefault="0066204E" w:rsidP="007E139A">
            <w:pPr>
              <w:pStyle w:val="ListParagraph"/>
              <w:numPr>
                <w:ilvl w:val="0"/>
                <w:numId w:val="4"/>
              </w:numPr>
              <w:ind w:left="137" w:hanging="142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explain how an algorithm works.</w:t>
            </w:r>
          </w:p>
          <w:p w14:paraId="75BCED61" w14:textId="77777777" w:rsidR="00205BD3" w:rsidRPr="00EE721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use logical reasoning to detect and correct errors in programs.</w:t>
            </w:r>
          </w:p>
          <w:p w14:paraId="6BEB8D29" w14:textId="77777777" w:rsidR="008519EA" w:rsidRPr="00EE7218" w:rsidRDefault="008519EA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>I can use selection in programs using ‘if’ and ‘when’</w:t>
            </w:r>
          </w:p>
          <w:p w14:paraId="472B30EF" w14:textId="77777777" w:rsidR="007A6737" w:rsidRPr="005B6598" w:rsidRDefault="007A6737" w:rsidP="007A6737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evaluate the effectiveness and efficiency of my algorithm while I continually test the programming of that algorithm.</w:t>
            </w:r>
          </w:p>
          <w:p w14:paraId="46933F87" w14:textId="77777777" w:rsidR="00205BD3" w:rsidRPr="007A6737" w:rsidRDefault="00205BD3" w:rsidP="007A6737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19F8EB99" w14:textId="4A9CF4A4" w:rsidR="00205BD3" w:rsidRPr="00EE7218" w:rsidRDefault="00205BD3" w:rsidP="007E139A">
            <w:pPr>
              <w:contextualSpacing/>
              <w:rPr>
                <w:rFonts w:cstheme="minorHAnsi"/>
                <w:color w:val="FF0000"/>
                <w:sz w:val="16"/>
                <w:szCs w:val="16"/>
              </w:rPr>
            </w:pPr>
            <w:r w:rsidRPr="00EE7218">
              <w:rPr>
                <w:rFonts w:cstheme="minorHAnsi"/>
                <w:color w:val="FF0000"/>
                <w:sz w:val="16"/>
                <w:szCs w:val="16"/>
              </w:rPr>
              <w:t xml:space="preserve">RESOURCES – </w:t>
            </w:r>
            <w:r w:rsidR="00423D29">
              <w:rPr>
                <w:rFonts w:cstheme="minorHAnsi"/>
                <w:color w:val="FF0000"/>
                <w:sz w:val="16"/>
                <w:szCs w:val="16"/>
              </w:rPr>
              <w:t>scratch/</w:t>
            </w:r>
            <w:proofErr w:type="spellStart"/>
            <w:r w:rsidR="007A6737">
              <w:rPr>
                <w:rFonts w:cstheme="minorHAnsi"/>
                <w:color w:val="FF0000"/>
                <w:sz w:val="16"/>
                <w:szCs w:val="16"/>
              </w:rPr>
              <w:t>microbits</w:t>
            </w:r>
            <w:proofErr w:type="spellEnd"/>
          </w:p>
          <w:p w14:paraId="7D72FFFB" w14:textId="77777777" w:rsidR="00205BD3" w:rsidRPr="00EE7218" w:rsidRDefault="00205BD3" w:rsidP="007E139A">
            <w:pPr>
              <w:contextualSpacing/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1966" w:type="dxa"/>
          </w:tcPr>
          <w:p w14:paraId="3FD33140" w14:textId="77777777" w:rsidR="00187BA4" w:rsidRPr="005B6598" w:rsidRDefault="00187BA4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explain how an algorithm works.</w:t>
            </w:r>
          </w:p>
          <w:p w14:paraId="241541D6" w14:textId="77777777" w:rsidR="008519EA" w:rsidRPr="00EE7218" w:rsidRDefault="008519EA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I can decompose a problem into smaller parts to design an algorithm for a specific outcome and use this to write a program</w:t>
            </w:r>
          </w:p>
          <w:p w14:paraId="2942F678" w14:textId="77777777" w:rsidR="00205BD3" w:rsidRPr="00EE721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EE7218">
              <w:rPr>
                <w:rFonts w:cstheme="minorHAnsi"/>
                <w:color w:val="0070C0"/>
                <w:sz w:val="16"/>
                <w:szCs w:val="16"/>
              </w:rPr>
              <w:t>I can work with variables.</w:t>
            </w:r>
          </w:p>
          <w:p w14:paraId="08F61431" w14:textId="77777777" w:rsidR="008519EA" w:rsidRPr="005B6598" w:rsidRDefault="00205BD3" w:rsidP="007E139A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6"/>
                <w:szCs w:val="16"/>
              </w:rPr>
            </w:pPr>
            <w:r w:rsidRPr="005B6598">
              <w:rPr>
                <w:rFonts w:cstheme="minorHAnsi"/>
                <w:sz w:val="16"/>
                <w:szCs w:val="16"/>
              </w:rPr>
              <w:t>I can evaluate the effectiveness and efficiency of my algorithm while I continually test the programming of that algorithm.</w:t>
            </w:r>
          </w:p>
          <w:p w14:paraId="637150EC" w14:textId="77777777" w:rsidR="00205BD3" w:rsidRPr="007A6737" w:rsidRDefault="00205BD3" w:rsidP="007E139A">
            <w:pPr>
              <w:contextualSpacing/>
              <w:rPr>
                <w:rFonts w:cstheme="minorHAnsi"/>
                <w:color w:val="0070C0"/>
                <w:sz w:val="16"/>
                <w:szCs w:val="16"/>
              </w:rPr>
            </w:pPr>
          </w:p>
          <w:p w14:paraId="0D3A65A0" w14:textId="6D069E27" w:rsidR="00205BD3" w:rsidRPr="000C36A4" w:rsidRDefault="00205BD3" w:rsidP="007E139A">
            <w:pPr>
              <w:contextualSpacing/>
              <w:rPr>
                <w:rFonts w:cstheme="minorHAnsi"/>
                <w:sz w:val="16"/>
                <w:szCs w:val="16"/>
              </w:rPr>
            </w:pPr>
            <w:r w:rsidRPr="007A6737">
              <w:rPr>
                <w:rFonts w:cstheme="minorHAnsi"/>
                <w:color w:val="0070C0"/>
                <w:sz w:val="16"/>
                <w:szCs w:val="16"/>
              </w:rPr>
              <w:t xml:space="preserve">RESOURCES – </w:t>
            </w:r>
            <w:r w:rsidR="007A6737" w:rsidRPr="007A6737">
              <w:rPr>
                <w:rFonts w:cstheme="minorHAnsi"/>
                <w:color w:val="0070C0"/>
                <w:sz w:val="16"/>
                <w:szCs w:val="16"/>
              </w:rPr>
              <w:t>scratch/</w:t>
            </w:r>
            <w:proofErr w:type="spellStart"/>
            <w:r w:rsidR="007A6737" w:rsidRPr="007A6737">
              <w:rPr>
                <w:rFonts w:cstheme="minorHAnsi"/>
                <w:color w:val="0070C0"/>
                <w:sz w:val="16"/>
                <w:szCs w:val="16"/>
              </w:rPr>
              <w:t>SAMStudio</w:t>
            </w:r>
            <w:proofErr w:type="spellEnd"/>
          </w:p>
        </w:tc>
      </w:tr>
      <w:tr w:rsidR="00C2461E" w:rsidRPr="007E139A" w14:paraId="2269AF1B" w14:textId="77777777" w:rsidTr="312644CB">
        <w:tc>
          <w:tcPr>
            <w:tcW w:w="2410" w:type="dxa"/>
          </w:tcPr>
          <w:p w14:paraId="5E80C4A3" w14:textId="1B86C1DB" w:rsidR="00C2461E" w:rsidRPr="00CA26A8" w:rsidRDefault="00C2461E" w:rsidP="00205BD3">
            <w:pPr>
              <w:pStyle w:val="Default"/>
              <w:ind w:left="0" w:firstLine="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A26A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Vocabulary</w:t>
            </w:r>
          </w:p>
        </w:tc>
        <w:tc>
          <w:tcPr>
            <w:tcW w:w="2126" w:type="dxa"/>
          </w:tcPr>
          <w:p w14:paraId="0D047D61" w14:textId="17FD8EE5" w:rsidR="00C2461E" w:rsidRPr="00032637" w:rsidRDefault="00032637" w:rsidP="007A4812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sz w:val="16"/>
                <w:szCs w:val="16"/>
              </w:rPr>
              <w:t>program, instructions</w:t>
            </w:r>
          </w:p>
        </w:tc>
        <w:tc>
          <w:tcPr>
            <w:tcW w:w="1944" w:type="dxa"/>
          </w:tcPr>
          <w:p w14:paraId="004AB5C1" w14:textId="5E3A614D" w:rsidR="00C2461E" w:rsidRPr="00032637" w:rsidRDefault="00032637" w:rsidP="00C43C29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algorithm, instructions</w:t>
            </w:r>
          </w:p>
        </w:tc>
        <w:tc>
          <w:tcPr>
            <w:tcW w:w="1883" w:type="dxa"/>
          </w:tcPr>
          <w:p w14:paraId="4D2B537A" w14:textId="12733C21" w:rsidR="00C2461E" w:rsidRPr="00032637" w:rsidRDefault="00032637" w:rsidP="00E709B8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algorithm, instructions, debug</w:t>
            </w:r>
          </w:p>
        </w:tc>
        <w:tc>
          <w:tcPr>
            <w:tcW w:w="2045" w:type="dxa"/>
          </w:tcPr>
          <w:p w14:paraId="122E492A" w14:textId="14D6752A" w:rsidR="00C2461E" w:rsidRPr="00032637" w:rsidRDefault="00032637" w:rsidP="00460F0E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programs, coding, sequence, inputs, outputs</w:t>
            </w:r>
          </w:p>
        </w:tc>
        <w:tc>
          <w:tcPr>
            <w:tcW w:w="1924" w:type="dxa"/>
          </w:tcPr>
          <w:p w14:paraId="14B989F5" w14:textId="3946DD31" w:rsidR="00C2461E" w:rsidRPr="00032637" w:rsidRDefault="00032637" w:rsidP="00B971B6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programs, coding, algorithm, repetition, debug</w:t>
            </w:r>
          </w:p>
        </w:tc>
        <w:tc>
          <w:tcPr>
            <w:tcW w:w="2004" w:type="dxa"/>
          </w:tcPr>
          <w:p w14:paraId="2CEE2A3C" w14:textId="3113A9D0" w:rsidR="00C2461E" w:rsidRPr="00032637" w:rsidRDefault="00032637" w:rsidP="00AE19D1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algorithm, coding, programs, debug, decompose, variables, selection, logical reasoning</w:t>
            </w:r>
          </w:p>
        </w:tc>
        <w:tc>
          <w:tcPr>
            <w:tcW w:w="1966" w:type="dxa"/>
          </w:tcPr>
          <w:p w14:paraId="47D71C68" w14:textId="26EFD8E0" w:rsidR="00C2461E" w:rsidRPr="00032637" w:rsidRDefault="00032637" w:rsidP="00DC1275">
            <w:pPr>
              <w:rPr>
                <w:rFonts w:cstheme="minorHAnsi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algorithm, coding, programs, debug, decompose, variables, selection, logical reasoning</w:t>
            </w:r>
          </w:p>
        </w:tc>
      </w:tr>
      <w:tr w:rsidR="006B55DD" w:rsidRPr="007E139A" w14:paraId="669679A2" w14:textId="77777777" w:rsidTr="312644CB">
        <w:tc>
          <w:tcPr>
            <w:tcW w:w="2410" w:type="dxa"/>
          </w:tcPr>
          <w:p w14:paraId="41672473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  <w:u w:val="single"/>
              </w:rPr>
              <w:t>KS1</w:t>
            </w:r>
          </w:p>
          <w:p w14:paraId="2CEE1AC8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Use technology purposefully to create, organise, store, manipulate and retrieve digital content</w:t>
            </w:r>
          </w:p>
          <w:p w14:paraId="45863DAD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  <w:u w:val="single"/>
              </w:rPr>
              <w:t>KS2</w:t>
            </w:r>
          </w:p>
          <w:p w14:paraId="49F8F994" w14:textId="77777777" w:rsidR="00205BD3" w:rsidRPr="00CA26A8" w:rsidRDefault="00205BD3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126" w:type="dxa"/>
          </w:tcPr>
          <w:p w14:paraId="4FDB61E7" w14:textId="72BD6443" w:rsidR="00205BD3" w:rsidRPr="000C36A4" w:rsidRDefault="5CC7F84B" w:rsidP="4647EC2E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sz w:val="16"/>
                <w:szCs w:val="16"/>
              </w:rPr>
            </w:pPr>
            <w:r w:rsidRPr="4647EC2E">
              <w:rPr>
                <w:sz w:val="16"/>
                <w:szCs w:val="16"/>
              </w:rPr>
              <w:t>I can explore the uses of technology in my learning environment</w:t>
            </w:r>
          </w:p>
          <w:p w14:paraId="65F1B9F6" w14:textId="57A62AB1" w:rsidR="00205BD3" w:rsidRPr="000C36A4" w:rsidRDefault="00205BD3" w:rsidP="4647EC2E">
            <w:pPr>
              <w:pStyle w:val="ListParagraph"/>
              <w:ind w:left="113" w:hanging="113"/>
              <w:rPr>
                <w:sz w:val="16"/>
                <w:szCs w:val="16"/>
              </w:rPr>
            </w:pPr>
          </w:p>
        </w:tc>
        <w:tc>
          <w:tcPr>
            <w:tcW w:w="1944" w:type="dxa"/>
          </w:tcPr>
          <w:p w14:paraId="2F2AD025" w14:textId="2337E29E" w:rsidR="00032637" w:rsidRPr="00032637" w:rsidRDefault="00032637" w:rsidP="00032637">
            <w:pPr>
              <w:pStyle w:val="ListParagraph"/>
              <w:ind w:left="113"/>
              <w:rPr>
                <w:color w:val="FF0000"/>
                <w:sz w:val="16"/>
                <w:szCs w:val="16"/>
                <w:u w:val="single"/>
              </w:rPr>
            </w:pPr>
            <w:r w:rsidRPr="00032637">
              <w:rPr>
                <w:color w:val="FF0000"/>
                <w:sz w:val="16"/>
                <w:szCs w:val="16"/>
                <w:u w:val="single"/>
              </w:rPr>
              <w:t>Typing/Publishing Work</w:t>
            </w:r>
          </w:p>
          <w:p w14:paraId="74161222" w14:textId="77777777" w:rsidR="00631FD3" w:rsidRPr="00032637" w:rsidRDefault="00631FD3" w:rsidP="00631FD3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use touch to navigate to and edit letters on a tablet</w:t>
            </w:r>
          </w:p>
          <w:p w14:paraId="2757582F" w14:textId="77777777" w:rsidR="00631FD3" w:rsidRPr="00032637" w:rsidRDefault="00631FD3" w:rsidP="00631FD3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color w:val="FF0000"/>
                <w:sz w:val="16"/>
                <w:szCs w:val="16"/>
              </w:rPr>
              <w:t>I can click and drag objects on a screen</w:t>
            </w:r>
            <w:r w:rsidRPr="00032637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</w:p>
          <w:p w14:paraId="0578047D" w14:textId="07785A3F" w:rsidR="00205BD3" w:rsidRPr="00032637" w:rsidRDefault="4077D86E" w:rsidP="4647EC2E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032637">
              <w:rPr>
                <w:color w:val="FF0000"/>
                <w:sz w:val="16"/>
                <w:szCs w:val="16"/>
              </w:rPr>
              <w:t xml:space="preserve">I </w:t>
            </w:r>
            <w:r w:rsidR="3161CD59" w:rsidRPr="00032637">
              <w:rPr>
                <w:color w:val="FF0000"/>
                <w:sz w:val="16"/>
                <w:szCs w:val="16"/>
              </w:rPr>
              <w:t>find letters on the keyboard</w:t>
            </w:r>
          </w:p>
          <w:p w14:paraId="6850D506" w14:textId="7A04D342" w:rsidR="00205BD3" w:rsidRPr="00032637" w:rsidRDefault="3161CD59" w:rsidP="4647EC2E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FF0000"/>
                <w:sz w:val="16"/>
                <w:szCs w:val="16"/>
              </w:rPr>
            </w:pPr>
            <w:r w:rsidRPr="00032637">
              <w:rPr>
                <w:color w:val="FF0000"/>
                <w:sz w:val="16"/>
                <w:szCs w:val="16"/>
              </w:rPr>
              <w:t xml:space="preserve">I can control a mouse </w:t>
            </w:r>
          </w:p>
          <w:p w14:paraId="00092811" w14:textId="77777777" w:rsidR="00205BD3" w:rsidRPr="00032637" w:rsidRDefault="00205BD3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use touch to navigate to and edit letters on a tablet</w:t>
            </w:r>
          </w:p>
          <w:p w14:paraId="0A7D8772" w14:textId="55792ABF" w:rsidR="00620063" w:rsidRPr="00032637" w:rsidRDefault="00620063" w:rsidP="00620063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use the keyboard on my device to add, delete and space text for others to read.</w:t>
            </w:r>
          </w:p>
          <w:p w14:paraId="0CC1DA90" w14:textId="77777777" w:rsidR="00620063" w:rsidRPr="00032637" w:rsidRDefault="00620063" w:rsidP="00620063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make a new line using enter/return.</w:t>
            </w:r>
          </w:p>
          <w:p w14:paraId="14693AD8" w14:textId="233DE7AE" w:rsidR="7B3BA24D" w:rsidRDefault="7B3BA24D" w:rsidP="00C015FA">
            <w:pPr>
              <w:pStyle w:val="ListParagraph"/>
              <w:ind w:left="113"/>
              <w:rPr>
                <w:sz w:val="16"/>
                <w:szCs w:val="16"/>
              </w:rPr>
            </w:pPr>
          </w:p>
          <w:p w14:paraId="63787330" w14:textId="1A44FE4D" w:rsidR="00032637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53F60C86" w14:textId="1CDA7A93" w:rsidR="00205BD3" w:rsidRPr="00032637" w:rsidRDefault="00205BD3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This will include </w:t>
            </w:r>
            <w:r w:rsidR="009F20A3" w:rsidRPr="00032637">
              <w:rPr>
                <w:rFonts w:cstheme="minorHAnsi"/>
                <w:bCs/>
                <w:sz w:val="16"/>
                <w:szCs w:val="16"/>
              </w:rPr>
              <w:t xml:space="preserve">creating and editing </w:t>
            </w:r>
            <w:r w:rsidRPr="00032637">
              <w:rPr>
                <w:rFonts w:cstheme="minorHAnsi"/>
                <w:bCs/>
                <w:sz w:val="16"/>
                <w:szCs w:val="16"/>
              </w:rPr>
              <w:t>sound, images and videos</w:t>
            </w:r>
            <w:r w:rsidR="009F20A3" w:rsidRPr="00032637">
              <w:rPr>
                <w:rFonts w:cstheme="minorHAnsi"/>
                <w:bCs/>
                <w:sz w:val="16"/>
                <w:szCs w:val="16"/>
              </w:rPr>
              <w:t>.</w:t>
            </w:r>
          </w:p>
        </w:tc>
        <w:tc>
          <w:tcPr>
            <w:tcW w:w="1883" w:type="dxa"/>
          </w:tcPr>
          <w:p w14:paraId="021D7E0C" w14:textId="77777777" w:rsidR="00205BD3" w:rsidRPr="00032637" w:rsidRDefault="003247BA" w:rsidP="00032637">
            <w:pPr>
              <w:pStyle w:val="ListParagraph"/>
              <w:ind w:left="113"/>
              <w:jc w:val="center"/>
              <w:rPr>
                <w:rFonts w:cstheme="minorHAnsi"/>
                <w:bCs/>
                <w:color w:val="0070C0"/>
                <w:sz w:val="16"/>
                <w:szCs w:val="16"/>
                <w:u w:val="single"/>
              </w:rPr>
            </w:pPr>
            <w:r w:rsidRPr="00032637">
              <w:rPr>
                <w:rFonts w:cstheme="minorHAnsi"/>
                <w:bCs/>
                <w:color w:val="0070C0"/>
                <w:sz w:val="16"/>
                <w:szCs w:val="16"/>
                <w:u w:val="single"/>
              </w:rPr>
              <w:t>Pictograms</w:t>
            </w:r>
          </w:p>
          <w:p w14:paraId="598C56DA" w14:textId="5442C343" w:rsidR="00C015FA" w:rsidRPr="00032637" w:rsidRDefault="00C015FA" w:rsidP="00C015F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bCs/>
                <w:color w:val="0070C0"/>
                <w:sz w:val="16"/>
                <w:szCs w:val="16"/>
              </w:rPr>
              <w:t>I can enter data into a computer</w:t>
            </w:r>
          </w:p>
          <w:p w14:paraId="6472E2AF" w14:textId="77777777" w:rsidR="00C015FA" w:rsidRPr="00032637" w:rsidRDefault="00C015FA" w:rsidP="00C015F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bCs/>
                <w:color w:val="0070C0"/>
                <w:sz w:val="16"/>
                <w:szCs w:val="16"/>
              </w:rPr>
              <w:t>I can use the data to create a pictogram</w:t>
            </w:r>
          </w:p>
          <w:p w14:paraId="388509C8" w14:textId="77777777" w:rsidR="00C015FA" w:rsidRPr="00032637" w:rsidRDefault="009F20A3" w:rsidP="00C015F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bCs/>
                <w:color w:val="0070C0"/>
                <w:sz w:val="16"/>
                <w:szCs w:val="16"/>
              </w:rPr>
              <w:t>I can choose an appropriate scale for my pictogram</w:t>
            </w:r>
          </w:p>
          <w:p w14:paraId="6DC092CA" w14:textId="77777777" w:rsidR="009F20A3" w:rsidRPr="00032637" w:rsidRDefault="009F20A3" w:rsidP="00C015F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bCs/>
                <w:color w:val="0070C0"/>
                <w:sz w:val="16"/>
                <w:szCs w:val="16"/>
              </w:rPr>
              <w:t xml:space="preserve"> I can answer questions using my pictogram</w:t>
            </w:r>
          </w:p>
          <w:p w14:paraId="53A6E7F7" w14:textId="77777777" w:rsidR="00032637" w:rsidRDefault="00032637" w:rsidP="00032637">
            <w:pPr>
              <w:pStyle w:val="ListParagraph"/>
              <w:ind w:left="113"/>
              <w:rPr>
                <w:sz w:val="16"/>
                <w:szCs w:val="16"/>
              </w:rPr>
            </w:pPr>
          </w:p>
          <w:p w14:paraId="218877F7" w14:textId="1EF598D9" w:rsidR="00032637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481BE11D" w14:textId="0FCC501D" w:rsidR="00C015FA" w:rsidRPr="00032637" w:rsidRDefault="00C015FA" w:rsidP="00C015F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This will include creating and editing sound, images and videos.</w:t>
            </w:r>
          </w:p>
        </w:tc>
        <w:tc>
          <w:tcPr>
            <w:tcW w:w="2045" w:type="dxa"/>
          </w:tcPr>
          <w:p w14:paraId="04FD5844" w14:textId="301C1751" w:rsidR="00032637" w:rsidRPr="00032637" w:rsidRDefault="00032637" w:rsidP="00032637">
            <w:pPr>
              <w:pStyle w:val="ListParagraph"/>
              <w:ind w:left="113"/>
              <w:rPr>
                <w:color w:val="FF0000"/>
                <w:sz w:val="16"/>
                <w:szCs w:val="16"/>
                <w:u w:val="single"/>
              </w:rPr>
            </w:pPr>
            <w:r w:rsidRPr="00032637">
              <w:rPr>
                <w:color w:val="FF0000"/>
                <w:sz w:val="16"/>
                <w:szCs w:val="16"/>
                <w:u w:val="single"/>
              </w:rPr>
              <w:t>Typing/Publishing Work</w:t>
            </w:r>
          </w:p>
          <w:p w14:paraId="7097F571" w14:textId="2138395D" w:rsidR="00205BD3" w:rsidRPr="00032637" w:rsidRDefault="00205BD3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type with my fingers on the home keys and using my left fingers to type a/s/d/f and my right fingers to type h/j/k/l</w:t>
            </w:r>
          </w:p>
          <w:p w14:paraId="22948B83" w14:textId="77777777" w:rsidR="00A02455" w:rsidRPr="00032637" w:rsidRDefault="00205BD3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type using both hands, using rows above and below the home keys</w:t>
            </w:r>
          </w:p>
          <w:p w14:paraId="10AFDD13" w14:textId="23F9E91D" w:rsidR="00205BD3" w:rsidRPr="00032637" w:rsidRDefault="00A02455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edit text (colour, font, size)</w:t>
            </w:r>
            <w:r w:rsidR="00205BD3" w:rsidRPr="00032637">
              <w:rPr>
                <w:rFonts w:cstheme="minorHAnsi"/>
                <w:color w:val="FF0000"/>
                <w:sz w:val="16"/>
                <w:szCs w:val="16"/>
              </w:rPr>
              <w:t>.</w:t>
            </w:r>
          </w:p>
          <w:p w14:paraId="03B224D8" w14:textId="3D116995" w:rsidR="00032637" w:rsidRPr="00032637" w:rsidRDefault="00032637" w:rsidP="007E139A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save a and retrieve work</w:t>
            </w:r>
          </w:p>
          <w:p w14:paraId="0C99C914" w14:textId="77777777" w:rsidR="00032637" w:rsidRPr="00032637" w:rsidRDefault="00032637" w:rsidP="00032637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76777E16" w14:textId="77777777" w:rsidR="00032637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612D0F7F" w14:textId="4F6C2022" w:rsidR="00032637" w:rsidRPr="00032637" w:rsidRDefault="00032637" w:rsidP="00032637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This will include creating</w:t>
            </w:r>
            <w:r w:rsidR="00D13400">
              <w:rPr>
                <w:rFonts w:cstheme="minorHAnsi"/>
                <w:bCs/>
                <w:sz w:val="16"/>
                <w:szCs w:val="16"/>
              </w:rPr>
              <w:t>,</w:t>
            </w:r>
            <w:r w:rsidRPr="00032637">
              <w:rPr>
                <w:rFonts w:cstheme="minorHAnsi"/>
                <w:bCs/>
                <w:sz w:val="16"/>
                <w:szCs w:val="16"/>
              </w:rPr>
              <w:t xml:space="preserve"> editing </w:t>
            </w:r>
            <w:r w:rsidR="00D13400">
              <w:rPr>
                <w:rFonts w:cstheme="minorHAnsi"/>
                <w:bCs/>
                <w:sz w:val="16"/>
                <w:szCs w:val="16"/>
              </w:rPr>
              <w:t xml:space="preserve">and evaluating </w:t>
            </w:r>
            <w:r w:rsidRPr="00032637">
              <w:rPr>
                <w:rFonts w:cstheme="minorHAnsi"/>
                <w:bCs/>
                <w:sz w:val="16"/>
                <w:szCs w:val="16"/>
              </w:rPr>
              <w:t>sound, images and videos.</w:t>
            </w:r>
          </w:p>
          <w:p w14:paraId="137028C6" w14:textId="03918D5B" w:rsidR="00982419" w:rsidRPr="000C36A4" w:rsidRDefault="00982419" w:rsidP="00032637">
            <w:pPr>
              <w:contextualSpacing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24" w:type="dxa"/>
          </w:tcPr>
          <w:p w14:paraId="5D562F5F" w14:textId="6B8B5351" w:rsidR="00C015FA" w:rsidRPr="00032637" w:rsidRDefault="00A271E3" w:rsidP="00032637">
            <w:pPr>
              <w:pStyle w:val="ListParagraph"/>
              <w:ind w:left="113"/>
              <w:jc w:val="center"/>
              <w:rPr>
                <w:rFonts w:cstheme="minorHAnsi"/>
                <w:color w:val="0070C0"/>
                <w:sz w:val="16"/>
                <w:szCs w:val="16"/>
                <w:u w:val="single"/>
              </w:rPr>
            </w:pPr>
            <w:r>
              <w:rPr>
                <w:rFonts w:cstheme="minorHAnsi"/>
                <w:color w:val="0070C0"/>
                <w:sz w:val="16"/>
                <w:szCs w:val="16"/>
                <w:u w:val="single"/>
              </w:rPr>
              <w:t>D</w:t>
            </w:r>
            <w:r w:rsidR="00620063" w:rsidRPr="00032637">
              <w:rPr>
                <w:rFonts w:cstheme="minorHAnsi"/>
                <w:color w:val="0070C0"/>
                <w:sz w:val="16"/>
                <w:szCs w:val="16"/>
                <w:u w:val="single"/>
              </w:rPr>
              <w:t>atabases</w:t>
            </w:r>
          </w:p>
          <w:p w14:paraId="57C54D9D" w14:textId="68C06D03" w:rsidR="00716DBB" w:rsidRPr="00032637" w:rsidRDefault="00716DBB" w:rsidP="00982419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create questions with yes/no answers</w:t>
            </w:r>
          </w:p>
          <w:p w14:paraId="366CBFBE" w14:textId="77777777" w:rsidR="00716DBB" w:rsidRPr="00032637" w:rsidRDefault="00716DBB" w:rsidP="00982419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 xml:space="preserve">I can identify the object attributes needed to collect relevant data </w:t>
            </w:r>
          </w:p>
          <w:p w14:paraId="1F7CDF93" w14:textId="77777777" w:rsidR="00716DBB" w:rsidRPr="00032637" w:rsidRDefault="00716DBB" w:rsidP="00982419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 xml:space="preserve">I can create a branching database </w:t>
            </w:r>
          </w:p>
          <w:p w14:paraId="69D10A00" w14:textId="77777777" w:rsidR="00716DBB" w:rsidRPr="00032637" w:rsidRDefault="00716DBB" w:rsidP="00982419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identify objects using a branching database</w:t>
            </w:r>
          </w:p>
          <w:p w14:paraId="7B185D69" w14:textId="77777777" w:rsidR="00032637" w:rsidRDefault="00032637" w:rsidP="00032637">
            <w:pPr>
              <w:pStyle w:val="ListParagraph"/>
              <w:ind w:left="113"/>
              <w:rPr>
                <w:rFonts w:cstheme="minorHAnsi"/>
                <w:sz w:val="16"/>
                <w:szCs w:val="16"/>
              </w:rPr>
            </w:pPr>
          </w:p>
          <w:p w14:paraId="3C59162D" w14:textId="71D1A2E4" w:rsidR="00716DBB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50297C4A" w14:textId="6D2070AC" w:rsidR="00982419" w:rsidRPr="00032637" w:rsidRDefault="009F20A3" w:rsidP="00982419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This will include creating</w:t>
            </w:r>
            <w:r w:rsidR="00D13400">
              <w:rPr>
                <w:rFonts w:cstheme="minorHAnsi"/>
                <w:bCs/>
                <w:sz w:val="16"/>
                <w:szCs w:val="16"/>
              </w:rPr>
              <w:t>,</w:t>
            </w:r>
            <w:r w:rsidRPr="00032637">
              <w:rPr>
                <w:rFonts w:cstheme="minorHAnsi"/>
                <w:bCs/>
                <w:sz w:val="16"/>
                <w:szCs w:val="16"/>
              </w:rPr>
              <w:t xml:space="preserve"> editing </w:t>
            </w:r>
            <w:r w:rsidR="00D13400">
              <w:rPr>
                <w:rFonts w:cstheme="minorHAnsi"/>
                <w:bCs/>
                <w:sz w:val="16"/>
                <w:szCs w:val="16"/>
              </w:rPr>
              <w:t xml:space="preserve">and evaluating </w:t>
            </w:r>
            <w:r w:rsidRPr="00032637">
              <w:rPr>
                <w:rFonts w:cstheme="minorHAnsi"/>
                <w:bCs/>
                <w:sz w:val="16"/>
                <w:szCs w:val="16"/>
              </w:rPr>
              <w:t>sound, images and videos.</w:t>
            </w:r>
          </w:p>
          <w:p w14:paraId="72390C7F" w14:textId="34BE4CB5" w:rsidR="00982419" w:rsidRPr="00982419" w:rsidRDefault="00982419" w:rsidP="0098241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04" w:type="dxa"/>
          </w:tcPr>
          <w:p w14:paraId="55A23049" w14:textId="62062624" w:rsidR="00032637" w:rsidRPr="00032637" w:rsidRDefault="00032637" w:rsidP="00032637">
            <w:pPr>
              <w:pStyle w:val="ListParagraph"/>
              <w:ind w:left="113"/>
              <w:rPr>
                <w:color w:val="FF0000"/>
                <w:sz w:val="16"/>
                <w:szCs w:val="16"/>
                <w:u w:val="single"/>
              </w:rPr>
            </w:pPr>
            <w:r w:rsidRPr="00032637">
              <w:rPr>
                <w:color w:val="FF0000"/>
                <w:sz w:val="16"/>
                <w:szCs w:val="16"/>
                <w:u w:val="single"/>
              </w:rPr>
              <w:t>Typing/Publishing Work</w:t>
            </w:r>
          </w:p>
          <w:p w14:paraId="11A169F6" w14:textId="40B75E1C" w:rsidR="00205BD3" w:rsidRPr="00032637" w:rsidRDefault="00205BD3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type accurately and at a good pace, using the home keys starting position and both hands,</w:t>
            </w:r>
          </w:p>
          <w:p w14:paraId="786AC5B9" w14:textId="77777777" w:rsidR="00205BD3" w:rsidRPr="00032637" w:rsidRDefault="00205BD3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use the shift key for common shortcuts, numbers and symbols.</w:t>
            </w:r>
          </w:p>
          <w:p w14:paraId="0FAB0D1C" w14:textId="54660524" w:rsidR="00A02455" w:rsidRPr="00032637" w:rsidRDefault="00A02455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>I can insert pictures into a document</w:t>
            </w:r>
          </w:p>
          <w:p w14:paraId="397897AE" w14:textId="48ED88B7" w:rsidR="00A02455" w:rsidRPr="00032637" w:rsidRDefault="00A02455" w:rsidP="00A02455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FF0000"/>
                <w:sz w:val="16"/>
                <w:szCs w:val="16"/>
              </w:rPr>
            </w:pPr>
            <w:r w:rsidRPr="00032637">
              <w:rPr>
                <w:rFonts w:cstheme="minorHAnsi"/>
                <w:color w:val="FF0000"/>
                <w:sz w:val="16"/>
                <w:szCs w:val="16"/>
              </w:rPr>
              <w:t xml:space="preserve">I can edit the text </w:t>
            </w:r>
            <w:r w:rsidR="00631FD3">
              <w:rPr>
                <w:rFonts w:cstheme="minorHAnsi"/>
                <w:color w:val="FF0000"/>
                <w:sz w:val="16"/>
                <w:szCs w:val="16"/>
              </w:rPr>
              <w:t xml:space="preserve">(alignment, columns) </w:t>
            </w:r>
            <w:r w:rsidRPr="00032637">
              <w:rPr>
                <w:rFonts w:cstheme="minorHAnsi"/>
                <w:color w:val="FF0000"/>
                <w:sz w:val="16"/>
                <w:szCs w:val="16"/>
              </w:rPr>
              <w:t>and pictures (crop, size position)</w:t>
            </w:r>
          </w:p>
          <w:p w14:paraId="21934700" w14:textId="77777777" w:rsidR="00032637" w:rsidRDefault="00032637" w:rsidP="00032637">
            <w:pPr>
              <w:rPr>
                <w:rFonts w:cstheme="minorHAnsi"/>
                <w:sz w:val="16"/>
                <w:szCs w:val="16"/>
              </w:rPr>
            </w:pPr>
          </w:p>
          <w:p w14:paraId="473531AE" w14:textId="77777777" w:rsidR="00032637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5EBFBF5E" w14:textId="1E632432" w:rsidR="00032637" w:rsidRPr="00032637" w:rsidRDefault="00032637" w:rsidP="00032637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This will include creating</w:t>
            </w:r>
            <w:r w:rsidR="00D13400">
              <w:rPr>
                <w:rFonts w:cstheme="minorHAnsi"/>
                <w:bCs/>
                <w:sz w:val="16"/>
                <w:szCs w:val="16"/>
              </w:rPr>
              <w:t xml:space="preserve">, </w:t>
            </w:r>
            <w:r w:rsidRPr="00032637">
              <w:rPr>
                <w:rFonts w:cstheme="minorHAnsi"/>
                <w:bCs/>
                <w:sz w:val="16"/>
                <w:szCs w:val="16"/>
              </w:rPr>
              <w:t>editing</w:t>
            </w:r>
            <w:r w:rsidR="00D13400">
              <w:rPr>
                <w:rFonts w:cstheme="minorHAnsi"/>
                <w:bCs/>
                <w:sz w:val="16"/>
                <w:szCs w:val="16"/>
              </w:rPr>
              <w:t>, combining and evaluating</w:t>
            </w:r>
            <w:r w:rsidRPr="00032637">
              <w:rPr>
                <w:rFonts w:cstheme="minorHAnsi"/>
                <w:bCs/>
                <w:sz w:val="16"/>
                <w:szCs w:val="16"/>
              </w:rPr>
              <w:t xml:space="preserve"> sound, images and videos.</w:t>
            </w:r>
          </w:p>
          <w:p w14:paraId="671487B2" w14:textId="77777777" w:rsidR="00253365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  <w:p w14:paraId="2992AC39" w14:textId="77777777" w:rsidR="00253365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  <w:p w14:paraId="60557C70" w14:textId="12F0A388" w:rsidR="00253365" w:rsidRPr="000C36A4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66" w:type="dxa"/>
          </w:tcPr>
          <w:p w14:paraId="50BAB93E" w14:textId="7262DE41" w:rsidR="00620063" w:rsidRPr="00032637" w:rsidRDefault="00620063" w:rsidP="00032637">
            <w:pPr>
              <w:jc w:val="center"/>
              <w:rPr>
                <w:rFonts w:cstheme="minorHAnsi"/>
                <w:color w:val="0070C0"/>
                <w:sz w:val="16"/>
                <w:szCs w:val="16"/>
                <w:u w:val="single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  <w:u w:val="single"/>
              </w:rPr>
              <w:t>Spreadsheets</w:t>
            </w:r>
          </w:p>
          <w:p w14:paraId="1F5BDA0D" w14:textId="28C39DB2" w:rsidR="00205BD3" w:rsidRPr="00032637" w:rsidRDefault="00032637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enter data into a spreadsheet</w:t>
            </w:r>
            <w:r w:rsidR="00205BD3" w:rsidRPr="00032637">
              <w:rPr>
                <w:rFonts w:cstheme="minorHAnsi"/>
                <w:color w:val="0070C0"/>
                <w:sz w:val="16"/>
                <w:szCs w:val="16"/>
              </w:rPr>
              <w:t>.</w:t>
            </w:r>
          </w:p>
          <w:p w14:paraId="60FCB1CA" w14:textId="68723182" w:rsidR="00032637" w:rsidRPr="00032637" w:rsidRDefault="00032637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apply an appropriate format to a cell</w:t>
            </w:r>
          </w:p>
          <w:p w14:paraId="234FC02F" w14:textId="37F18309" w:rsidR="00032637" w:rsidRPr="00032637" w:rsidRDefault="00032637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construct a formula in a spreadsheet</w:t>
            </w:r>
          </w:p>
          <w:p w14:paraId="0270025B" w14:textId="05F8FA56" w:rsidR="00032637" w:rsidRPr="00032637" w:rsidRDefault="00032637" w:rsidP="007E139A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produce a chart</w:t>
            </w:r>
          </w:p>
          <w:p w14:paraId="77D69710" w14:textId="77777777" w:rsidR="00032637" w:rsidRPr="00032637" w:rsidRDefault="00032637" w:rsidP="00032637">
            <w:pPr>
              <w:pStyle w:val="ListParagraph"/>
              <w:numPr>
                <w:ilvl w:val="0"/>
                <w:numId w:val="5"/>
              </w:numPr>
              <w:ind w:left="113" w:hanging="113"/>
              <w:rPr>
                <w:rFonts w:cstheme="minorHAnsi"/>
                <w:color w:val="0070C0"/>
                <w:sz w:val="16"/>
                <w:szCs w:val="16"/>
              </w:rPr>
            </w:pPr>
            <w:r w:rsidRPr="00032637">
              <w:rPr>
                <w:rFonts w:cstheme="minorHAnsi"/>
                <w:color w:val="0070C0"/>
                <w:sz w:val="16"/>
                <w:szCs w:val="16"/>
              </w:rPr>
              <w:t>I can use a chart to answer questions</w:t>
            </w:r>
          </w:p>
          <w:p w14:paraId="138CCB2E" w14:textId="77777777" w:rsidR="00253365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  <w:p w14:paraId="7D1D6D35" w14:textId="77777777" w:rsidR="00032637" w:rsidRPr="00032637" w:rsidRDefault="00032637" w:rsidP="00032637">
            <w:pPr>
              <w:pStyle w:val="ListParagraph"/>
              <w:ind w:left="113"/>
              <w:jc w:val="center"/>
              <w:rPr>
                <w:sz w:val="16"/>
                <w:szCs w:val="16"/>
                <w:u w:val="single"/>
              </w:rPr>
            </w:pPr>
            <w:r w:rsidRPr="00032637">
              <w:rPr>
                <w:sz w:val="16"/>
                <w:szCs w:val="16"/>
                <w:u w:val="single"/>
              </w:rPr>
              <w:t>Multimedia</w:t>
            </w:r>
          </w:p>
          <w:p w14:paraId="08EA75F7" w14:textId="77777777" w:rsidR="00D13400" w:rsidRPr="00032637" w:rsidRDefault="00032637" w:rsidP="00D13400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bCs/>
                <w:sz w:val="16"/>
                <w:szCs w:val="16"/>
              </w:rPr>
            </w:pPr>
            <w:r w:rsidRPr="00032637">
              <w:rPr>
                <w:rFonts w:cstheme="minorHAnsi"/>
                <w:bCs/>
                <w:sz w:val="16"/>
                <w:szCs w:val="16"/>
              </w:rPr>
              <w:t xml:space="preserve">I can use the skills I have learnt in Computing across </w:t>
            </w:r>
            <w:proofErr w:type="gramStart"/>
            <w:r w:rsidRPr="00032637">
              <w:rPr>
                <w:rFonts w:cstheme="minorHAnsi"/>
                <w:bCs/>
                <w:sz w:val="16"/>
                <w:szCs w:val="16"/>
              </w:rPr>
              <w:t>all of</w:t>
            </w:r>
            <w:proofErr w:type="gramEnd"/>
            <w:r w:rsidRPr="00032637">
              <w:rPr>
                <w:rFonts w:cstheme="minorHAnsi"/>
                <w:bCs/>
                <w:sz w:val="16"/>
                <w:szCs w:val="16"/>
              </w:rPr>
              <w:t xml:space="preserve"> my learning and subjects appropriate to age. </w:t>
            </w:r>
            <w:r w:rsidR="00D13400" w:rsidRPr="00032637">
              <w:rPr>
                <w:rFonts w:cstheme="minorHAnsi"/>
                <w:bCs/>
                <w:sz w:val="16"/>
                <w:szCs w:val="16"/>
              </w:rPr>
              <w:t>This will include creating</w:t>
            </w:r>
            <w:r w:rsidR="00D13400">
              <w:rPr>
                <w:rFonts w:cstheme="minorHAnsi"/>
                <w:bCs/>
                <w:sz w:val="16"/>
                <w:szCs w:val="16"/>
              </w:rPr>
              <w:t xml:space="preserve">, </w:t>
            </w:r>
            <w:r w:rsidR="00D13400" w:rsidRPr="00032637">
              <w:rPr>
                <w:rFonts w:cstheme="minorHAnsi"/>
                <w:bCs/>
                <w:sz w:val="16"/>
                <w:szCs w:val="16"/>
              </w:rPr>
              <w:t>editing</w:t>
            </w:r>
            <w:r w:rsidR="00D13400">
              <w:rPr>
                <w:rFonts w:cstheme="minorHAnsi"/>
                <w:bCs/>
                <w:sz w:val="16"/>
                <w:szCs w:val="16"/>
              </w:rPr>
              <w:t>, combining and evaluating</w:t>
            </w:r>
            <w:r w:rsidR="00D13400" w:rsidRPr="00032637">
              <w:rPr>
                <w:rFonts w:cstheme="minorHAnsi"/>
                <w:bCs/>
                <w:sz w:val="16"/>
                <w:szCs w:val="16"/>
              </w:rPr>
              <w:t xml:space="preserve"> sound, images and videos.</w:t>
            </w:r>
          </w:p>
          <w:p w14:paraId="6CF39851" w14:textId="1814B2EA" w:rsidR="00032637" w:rsidRPr="00D13400" w:rsidRDefault="00032637" w:rsidP="00D13400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BED09F0" w14:textId="77777777" w:rsidR="00253365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  <w:p w14:paraId="35A719D3" w14:textId="3175E576" w:rsidR="00253365" w:rsidRPr="000C36A4" w:rsidRDefault="00253365" w:rsidP="007E139A">
            <w:pPr>
              <w:contextualSpacing/>
              <w:rPr>
                <w:rFonts w:cstheme="minorHAnsi"/>
                <w:sz w:val="16"/>
                <w:szCs w:val="16"/>
              </w:rPr>
            </w:pPr>
          </w:p>
        </w:tc>
      </w:tr>
      <w:tr w:rsidR="005F6F69" w:rsidRPr="007E139A" w14:paraId="1828EC7B" w14:textId="77777777" w:rsidTr="312644CB">
        <w:tc>
          <w:tcPr>
            <w:tcW w:w="2410" w:type="dxa"/>
          </w:tcPr>
          <w:p w14:paraId="783D770D" w14:textId="1C90B1AE" w:rsidR="005F6F69" w:rsidRPr="00CA26A8" w:rsidRDefault="005F6F69" w:rsidP="00205BD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A26A8">
              <w:rPr>
                <w:rFonts w:cstheme="minorHAnsi"/>
                <w:b/>
                <w:bCs/>
                <w:sz w:val="16"/>
                <w:szCs w:val="16"/>
              </w:rPr>
              <w:t>Vocabulary</w:t>
            </w:r>
          </w:p>
        </w:tc>
        <w:tc>
          <w:tcPr>
            <w:tcW w:w="2126" w:type="dxa"/>
          </w:tcPr>
          <w:p w14:paraId="1E273FE6" w14:textId="199DE801" w:rsidR="60E626AE" w:rsidRPr="00A62AB6" w:rsidRDefault="00A62AB6" w:rsidP="60E626AE">
            <w:r w:rsidRPr="00A62AB6">
              <w:rPr>
                <w:rFonts w:ascii="Calibri" w:eastAsia="Calibri" w:hAnsi="Calibri" w:cs="Calibri"/>
                <w:sz w:val="16"/>
                <w:szCs w:val="16"/>
              </w:rPr>
              <w:t>technology</w:t>
            </w:r>
          </w:p>
        </w:tc>
        <w:tc>
          <w:tcPr>
            <w:tcW w:w="1944" w:type="dxa"/>
          </w:tcPr>
          <w:p w14:paraId="06E01191" w14:textId="20AFE283" w:rsidR="60E626AE" w:rsidRPr="00A62AB6" w:rsidRDefault="00A62AB6" w:rsidP="60E626AE">
            <w:pPr>
              <w:rPr>
                <w:color w:val="FF0000"/>
              </w:rPr>
            </w:pPr>
            <w:r w:rsidRPr="00A62AB6"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keyboard, mouse, copy, click</w:t>
            </w:r>
          </w:p>
        </w:tc>
        <w:tc>
          <w:tcPr>
            <w:tcW w:w="1883" w:type="dxa"/>
          </w:tcPr>
          <w:p w14:paraId="29202B45" w14:textId="10CB9782" w:rsidR="60E626AE" w:rsidRPr="00A62AB6" w:rsidRDefault="00A62AB6" w:rsidP="60E626AE">
            <w:r w:rsidRPr="00A62AB6">
              <w:rPr>
                <w:rFonts w:ascii="Calibri" w:eastAsia="Calibri" w:hAnsi="Calibri" w:cs="Calibri"/>
                <w:color w:val="0070C0"/>
                <w:sz w:val="16"/>
                <w:szCs w:val="16"/>
              </w:rPr>
              <w:t>data, pictogram</w:t>
            </w:r>
          </w:p>
        </w:tc>
        <w:tc>
          <w:tcPr>
            <w:tcW w:w="2045" w:type="dxa"/>
          </w:tcPr>
          <w:p w14:paraId="76DF1933" w14:textId="37C14819" w:rsidR="005F6F69" w:rsidRPr="00A62AB6" w:rsidRDefault="00A62AB6" w:rsidP="00591B91">
            <w:pPr>
              <w:rPr>
                <w:rFonts w:cstheme="minorHAnsi"/>
                <w:sz w:val="16"/>
                <w:szCs w:val="16"/>
              </w:rPr>
            </w:pPr>
            <w:r w:rsidRPr="00A62AB6">
              <w:rPr>
                <w:rFonts w:cstheme="minorHAnsi"/>
                <w:color w:val="FF0000"/>
                <w:sz w:val="16"/>
                <w:szCs w:val="16"/>
              </w:rPr>
              <w:t>keyboard, mouse, type, home keys</w:t>
            </w:r>
          </w:p>
        </w:tc>
        <w:tc>
          <w:tcPr>
            <w:tcW w:w="1924" w:type="dxa"/>
          </w:tcPr>
          <w:p w14:paraId="67D6B575" w14:textId="459E2B3F" w:rsidR="005F6F69" w:rsidRPr="00A62AB6" w:rsidRDefault="00A62AB6" w:rsidP="00591B91">
            <w:pPr>
              <w:rPr>
                <w:rFonts w:cstheme="minorHAnsi"/>
                <w:sz w:val="16"/>
                <w:szCs w:val="16"/>
              </w:rPr>
            </w:pPr>
            <w:r w:rsidRPr="00A62AB6">
              <w:rPr>
                <w:rFonts w:cstheme="minorHAnsi"/>
                <w:color w:val="0070C0"/>
                <w:sz w:val="16"/>
                <w:szCs w:val="16"/>
              </w:rPr>
              <w:t>branching database, attributes</w:t>
            </w:r>
          </w:p>
        </w:tc>
        <w:tc>
          <w:tcPr>
            <w:tcW w:w="2004" w:type="dxa"/>
          </w:tcPr>
          <w:p w14:paraId="32FC3421" w14:textId="4CD3F184" w:rsidR="005F6F69" w:rsidRPr="00A62AB6" w:rsidRDefault="00A62AB6" w:rsidP="00E6596C">
            <w:pPr>
              <w:rPr>
                <w:rFonts w:cstheme="minorHAnsi"/>
                <w:sz w:val="16"/>
                <w:szCs w:val="16"/>
              </w:rPr>
            </w:pPr>
            <w:r w:rsidRPr="00A62AB6">
              <w:rPr>
                <w:rFonts w:cstheme="minorHAnsi"/>
                <w:color w:val="FF0000"/>
                <w:sz w:val="16"/>
                <w:szCs w:val="16"/>
              </w:rPr>
              <w:t>keyboard, mouse, type, home keys, shift, shortcuts</w:t>
            </w:r>
          </w:p>
        </w:tc>
        <w:tc>
          <w:tcPr>
            <w:tcW w:w="1966" w:type="dxa"/>
          </w:tcPr>
          <w:p w14:paraId="10689BAD" w14:textId="35047182" w:rsidR="005F6F69" w:rsidRPr="00A62AB6" w:rsidRDefault="00A62AB6" w:rsidP="00A95A4E">
            <w:pPr>
              <w:rPr>
                <w:rFonts w:cstheme="minorHAnsi"/>
                <w:sz w:val="16"/>
                <w:szCs w:val="16"/>
              </w:rPr>
            </w:pPr>
            <w:r w:rsidRPr="00A62AB6">
              <w:rPr>
                <w:rFonts w:cstheme="minorHAnsi"/>
                <w:color w:val="0070C0"/>
                <w:sz w:val="16"/>
                <w:szCs w:val="16"/>
              </w:rPr>
              <w:t>spreadsheet, cell, formula, chart</w:t>
            </w:r>
          </w:p>
        </w:tc>
      </w:tr>
    </w:tbl>
    <w:p w14:paraId="35C52EB8" w14:textId="77777777" w:rsidR="000744DD" w:rsidRDefault="000744DD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00FDF458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1E12F752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0F4406F3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78D7B23C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217A913B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1E59A2AF" w14:textId="77777777" w:rsidR="00A7499C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p w14:paraId="1FE7BD8D" w14:textId="77777777" w:rsidR="00A7499C" w:rsidRPr="000C36A4" w:rsidRDefault="00A7499C" w:rsidP="000C36A4">
      <w:pPr>
        <w:spacing w:after="0"/>
        <w:jc w:val="center"/>
        <w:rPr>
          <w:b/>
          <w:color w:val="FF0000"/>
          <w:sz w:val="12"/>
          <w:szCs w:val="12"/>
          <w:u w:val="single"/>
        </w:rPr>
      </w:pPr>
    </w:p>
    <w:tbl>
      <w:tblPr>
        <w:tblStyle w:val="TableGrid"/>
        <w:tblW w:w="16304" w:type="dxa"/>
        <w:tblInd w:w="-43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8"/>
        <w:gridCol w:w="1359"/>
        <w:gridCol w:w="1359"/>
        <w:gridCol w:w="1358"/>
        <w:gridCol w:w="1359"/>
        <w:gridCol w:w="1359"/>
        <w:gridCol w:w="1358"/>
        <w:gridCol w:w="1359"/>
        <w:gridCol w:w="1359"/>
        <w:gridCol w:w="1358"/>
        <w:gridCol w:w="1359"/>
        <w:gridCol w:w="1359"/>
      </w:tblGrid>
      <w:tr w:rsidR="001E4109" w14:paraId="05C48EA6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8AE8FD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EYFS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C1908E6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7775B56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8F7CEC7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1E4109" w14:paraId="53AB0C01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0A12E6D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7EE750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97CA81F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E4AB914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1E4109" w14:paraId="773E869E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771A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FA22" w14:textId="77777777" w:rsidR="001E4109" w:rsidRDefault="001E4109" w:rsidP="003B7B1C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D474" w14:textId="37681068" w:rsidR="001E4109" w:rsidRDefault="001E4109" w:rsidP="003B7B1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2168" w14:textId="462292D7" w:rsidR="003B31D4" w:rsidRDefault="003B31D4" w:rsidP="003B7B1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1E4109" w14:paraId="72E648F0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4BF548F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B1BC0DA" w14:textId="77777777" w:rsidR="001E4109" w:rsidRDefault="001E4109" w:rsidP="003B7B1C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2C228EF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DA94C70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1E4109" w14:paraId="6C03A02E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20BE" w14:textId="77777777" w:rsidR="001E4109" w:rsidRDefault="001E4109" w:rsidP="003B7B1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CEC0" w14:textId="77777777" w:rsidR="001E4109" w:rsidRDefault="001E4109" w:rsidP="003B7B1C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584B" w14:textId="77777777" w:rsidR="001E4109" w:rsidRDefault="001E4109" w:rsidP="003B7B1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0618" w14:textId="2044C082" w:rsidR="003B31D4" w:rsidRDefault="003B31D4" w:rsidP="003B7B1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1E4109" w14:paraId="78F0535E" w14:textId="77777777" w:rsidTr="000C36A4"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2250044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0881EC6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1116540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66217D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01F9F11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2825FCCF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4605C6D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FC6A987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DCC0B41" w14:textId="497C83BA" w:rsidR="001E4109" w:rsidRDefault="001E4109" w:rsidP="000C36A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7D8AAE9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E216E81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13993E1B" w14:textId="77777777" w:rsidR="001E4109" w:rsidRDefault="001E4109" w:rsidP="003B7B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1E4109" w14:paraId="5487CAC3" w14:textId="77777777" w:rsidTr="000C36A4"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3AE1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9BC9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43E3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3B72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7868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E826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E6BF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31A2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049F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0979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4C42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6FF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1E4109" w14:paraId="0F9E2A80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87A8AC8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02B02BC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D14A54F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C16BEAF" w14:textId="77777777" w:rsidR="001E4109" w:rsidRDefault="001E4109" w:rsidP="003B7B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1E4109" w14:paraId="1F23C22D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2BC5" w14:textId="77777777" w:rsidR="001E4109" w:rsidRDefault="001E4109" w:rsidP="003B7B1C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F20C" w14:textId="77777777" w:rsidR="001E4109" w:rsidRDefault="001E4109" w:rsidP="003B7B1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2CA" w14:textId="464DEF17" w:rsidR="002201C5" w:rsidRDefault="002201C5" w:rsidP="00B40674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D492" w14:textId="3A5DEEBA" w:rsidR="003B31D4" w:rsidRDefault="003B31D4" w:rsidP="001F7E6A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1E4109" w14:paraId="41226730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9DD09B8" w14:textId="77777777" w:rsidR="001E4109" w:rsidRDefault="001E4109" w:rsidP="003B7B1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FCABBB8" w14:textId="77777777" w:rsidR="001E4109" w:rsidRDefault="001E4109" w:rsidP="003B7B1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F9086EA" w14:textId="77777777" w:rsidR="001E4109" w:rsidRDefault="001E4109" w:rsidP="003B7B1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694AF9F" w14:textId="77777777" w:rsidR="001E4109" w:rsidRDefault="001E4109" w:rsidP="003B7B1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1E4109" w14:paraId="07292322" w14:textId="77777777" w:rsidTr="000C36A4"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832A" w14:textId="77777777" w:rsidR="001E4109" w:rsidRDefault="001E4109" w:rsidP="003B7B1C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BD38" w14:textId="77777777" w:rsidR="001E4109" w:rsidRDefault="001E4109" w:rsidP="003B7B1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FAD0" w14:textId="77777777" w:rsidR="001E4109" w:rsidRDefault="001E4109" w:rsidP="003B7B1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E5DD" w14:textId="55ECE851" w:rsidR="001E4109" w:rsidRDefault="001E4109" w:rsidP="003B7B1C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566C93C8" w14:textId="77777777" w:rsidR="006F3FBC" w:rsidRPr="006F3FBC" w:rsidRDefault="006F3FBC" w:rsidP="006F3FBC">
      <w:pPr>
        <w:spacing w:after="0"/>
        <w:jc w:val="center"/>
        <w:rPr>
          <w:b/>
          <w:sz w:val="8"/>
          <w:u w:val="single"/>
        </w:rPr>
      </w:pPr>
    </w:p>
    <w:p w14:paraId="454F96E9" w14:textId="77777777" w:rsidR="00FD3A87" w:rsidRPr="00DC2EEB" w:rsidRDefault="00FD3A87" w:rsidP="0046230B">
      <w:pPr>
        <w:jc w:val="center"/>
        <w:rPr>
          <w:rFonts w:ascii="Comic Sans MS" w:hAnsi="Comic Sans MS"/>
          <w:sz w:val="16"/>
          <w:szCs w:val="16"/>
        </w:rPr>
      </w:pPr>
    </w:p>
    <w:p w14:paraId="195D3094" w14:textId="77777777" w:rsidR="00205BD3" w:rsidRPr="00FD3A87" w:rsidRDefault="00205BD3" w:rsidP="00FD3A87">
      <w:pPr>
        <w:tabs>
          <w:tab w:val="left" w:pos="6377"/>
        </w:tabs>
      </w:pPr>
    </w:p>
    <w:sectPr w:rsidR="00205BD3" w:rsidRPr="00FD3A87" w:rsidSect="0046230B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B2FE2" w14:textId="77777777" w:rsidR="006C6F8B" w:rsidRDefault="006C6F8B" w:rsidP="0046230B">
      <w:pPr>
        <w:spacing w:after="0" w:line="240" w:lineRule="auto"/>
      </w:pPr>
      <w:r>
        <w:separator/>
      </w:r>
    </w:p>
  </w:endnote>
  <w:endnote w:type="continuationSeparator" w:id="0">
    <w:p w14:paraId="5AEAC976" w14:textId="77777777" w:rsidR="006C6F8B" w:rsidRDefault="006C6F8B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G Rounded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90C09" w14:textId="77777777" w:rsidR="006C6F8B" w:rsidRDefault="006C6F8B" w:rsidP="0046230B">
      <w:pPr>
        <w:spacing w:after="0" w:line="240" w:lineRule="auto"/>
      </w:pPr>
      <w:r>
        <w:separator/>
      </w:r>
    </w:p>
  </w:footnote>
  <w:footnote w:type="continuationSeparator" w:id="0">
    <w:p w14:paraId="12919753" w14:textId="77777777" w:rsidR="006C6F8B" w:rsidRDefault="006C6F8B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A705E" w14:textId="77777777" w:rsidR="0062304D" w:rsidRDefault="0062304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AC3D14" wp14:editId="0CAFE243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FFE170" w14:textId="77777777" w:rsidR="0062304D" w:rsidRDefault="0062304D" w:rsidP="0046230B">
                          <w:pPr>
                            <w:jc w:val="center"/>
                          </w:pPr>
                          <w:bookmarkStart w:id="0" w:name="_Hlk149043013"/>
                          <w:bookmarkEnd w:id="0"/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DD237F4" wp14:editId="24B957EB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AC3D1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5DFFE170" w14:textId="77777777" w:rsidR="0062304D" w:rsidRDefault="0062304D" w:rsidP="0046230B">
                    <w:pPr>
                      <w:jc w:val="center"/>
                    </w:pPr>
                    <w:bookmarkStart w:id="1" w:name="_Hlk149043013"/>
                    <w:bookmarkEnd w:id="1"/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DD237F4" wp14:editId="24B957EB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287EE71" wp14:editId="43D3578B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A418599" w14:textId="77777777" w:rsidR="0062304D" w:rsidRDefault="0062304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4EAF2B4D" w14:textId="77777777" w:rsidR="0062304D" w:rsidRDefault="0062304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311D1851" w14:textId="77777777" w:rsidR="0062304D" w:rsidRPr="0046230B" w:rsidRDefault="0062304D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443AB21E" w14:textId="77777777" w:rsidR="0062304D" w:rsidRDefault="0062304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1AD008CF" w14:textId="77777777" w:rsidR="0062304D" w:rsidRDefault="0062304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87EE71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4A418599" w14:textId="77777777" w:rsidR="0062304D" w:rsidRDefault="0062304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4EAF2B4D" w14:textId="77777777" w:rsidR="0062304D" w:rsidRDefault="0062304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311D1851" w14:textId="77777777" w:rsidR="0062304D" w:rsidRPr="0046230B" w:rsidRDefault="0062304D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443AB21E" w14:textId="77777777" w:rsidR="0062304D" w:rsidRDefault="0062304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1AD008CF" w14:textId="77777777" w:rsidR="0062304D" w:rsidRDefault="0062304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081A"/>
    <w:multiLevelType w:val="hybridMultilevel"/>
    <w:tmpl w:val="0FB4C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4732"/>
    <w:multiLevelType w:val="hybridMultilevel"/>
    <w:tmpl w:val="371A699E"/>
    <w:lvl w:ilvl="0" w:tplc="713EBE36">
      <w:start w:val="1"/>
      <w:numFmt w:val="bullet"/>
      <w:suff w:val="nothing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A10EF"/>
    <w:multiLevelType w:val="hybridMultilevel"/>
    <w:tmpl w:val="6FC07C4E"/>
    <w:lvl w:ilvl="0" w:tplc="713EBE36">
      <w:start w:val="1"/>
      <w:numFmt w:val="bullet"/>
      <w:suff w:val="nothing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37F3A"/>
    <w:multiLevelType w:val="hybridMultilevel"/>
    <w:tmpl w:val="6FBE26FE"/>
    <w:lvl w:ilvl="0" w:tplc="713EBE36">
      <w:start w:val="1"/>
      <w:numFmt w:val="bullet"/>
      <w:suff w:val="nothing"/>
      <w:lvlText w:val=""/>
      <w:lvlJc w:val="left"/>
      <w:pPr>
        <w:ind w:left="907" w:hanging="5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347A0"/>
    <w:multiLevelType w:val="hybridMultilevel"/>
    <w:tmpl w:val="108287A8"/>
    <w:lvl w:ilvl="0" w:tplc="713EBE36">
      <w:start w:val="1"/>
      <w:numFmt w:val="bullet"/>
      <w:suff w:val="nothing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F6CCB"/>
    <w:multiLevelType w:val="hybridMultilevel"/>
    <w:tmpl w:val="D526A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754E5"/>
    <w:multiLevelType w:val="hybridMultilevel"/>
    <w:tmpl w:val="B312387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74623649"/>
    <w:multiLevelType w:val="hybridMultilevel"/>
    <w:tmpl w:val="9E7CA0AA"/>
    <w:lvl w:ilvl="0" w:tplc="13367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36492">
    <w:abstractNumId w:val="5"/>
  </w:num>
  <w:num w:numId="2" w16cid:durableId="57629563">
    <w:abstractNumId w:val="3"/>
  </w:num>
  <w:num w:numId="3" w16cid:durableId="339940521">
    <w:abstractNumId w:val="0"/>
  </w:num>
  <w:num w:numId="4" w16cid:durableId="1247685068">
    <w:abstractNumId w:val="6"/>
  </w:num>
  <w:num w:numId="5" w16cid:durableId="1619531793">
    <w:abstractNumId w:val="7"/>
  </w:num>
  <w:num w:numId="6" w16cid:durableId="1194155945">
    <w:abstractNumId w:val="1"/>
  </w:num>
  <w:num w:numId="7" w16cid:durableId="153420988">
    <w:abstractNumId w:val="2"/>
  </w:num>
  <w:num w:numId="8" w16cid:durableId="1687363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079A1"/>
    <w:rsid w:val="00016278"/>
    <w:rsid w:val="00032637"/>
    <w:rsid w:val="00032F28"/>
    <w:rsid w:val="00055668"/>
    <w:rsid w:val="00055D79"/>
    <w:rsid w:val="0005622F"/>
    <w:rsid w:val="00056672"/>
    <w:rsid w:val="000744DD"/>
    <w:rsid w:val="00094423"/>
    <w:rsid w:val="00097823"/>
    <w:rsid w:val="000A1F0B"/>
    <w:rsid w:val="000B5D23"/>
    <w:rsid w:val="000B7E5C"/>
    <w:rsid w:val="000C36A4"/>
    <w:rsid w:val="000C5E70"/>
    <w:rsid w:val="000E0A5C"/>
    <w:rsid w:val="000F1AE4"/>
    <w:rsid w:val="001101E3"/>
    <w:rsid w:val="0011448D"/>
    <w:rsid w:val="00123DD7"/>
    <w:rsid w:val="001360CC"/>
    <w:rsid w:val="001413A8"/>
    <w:rsid w:val="00154A85"/>
    <w:rsid w:val="001565BA"/>
    <w:rsid w:val="00160A42"/>
    <w:rsid w:val="00187BA4"/>
    <w:rsid w:val="001A3074"/>
    <w:rsid w:val="001A7E43"/>
    <w:rsid w:val="001C6375"/>
    <w:rsid w:val="001D3F7C"/>
    <w:rsid w:val="001E4109"/>
    <w:rsid w:val="001F7E6A"/>
    <w:rsid w:val="00203152"/>
    <w:rsid w:val="00205BD3"/>
    <w:rsid w:val="002201C5"/>
    <w:rsid w:val="00253365"/>
    <w:rsid w:val="00265D57"/>
    <w:rsid w:val="0026789E"/>
    <w:rsid w:val="00272437"/>
    <w:rsid w:val="002770BB"/>
    <w:rsid w:val="00285C08"/>
    <w:rsid w:val="00292942"/>
    <w:rsid w:val="00297B5A"/>
    <w:rsid w:val="002A3B60"/>
    <w:rsid w:val="002A69AE"/>
    <w:rsid w:val="002B3FA1"/>
    <w:rsid w:val="002B7F2F"/>
    <w:rsid w:val="002C5016"/>
    <w:rsid w:val="002D0FC9"/>
    <w:rsid w:val="002D6338"/>
    <w:rsid w:val="002F2D57"/>
    <w:rsid w:val="002F3534"/>
    <w:rsid w:val="00313D42"/>
    <w:rsid w:val="00323F2F"/>
    <w:rsid w:val="003247BA"/>
    <w:rsid w:val="00342AAE"/>
    <w:rsid w:val="00343B09"/>
    <w:rsid w:val="0035336D"/>
    <w:rsid w:val="00363EC5"/>
    <w:rsid w:val="00393C37"/>
    <w:rsid w:val="003B31D4"/>
    <w:rsid w:val="003B4CA2"/>
    <w:rsid w:val="003B52E5"/>
    <w:rsid w:val="003D299F"/>
    <w:rsid w:val="003D5F12"/>
    <w:rsid w:val="003F5506"/>
    <w:rsid w:val="004106C4"/>
    <w:rsid w:val="004204F0"/>
    <w:rsid w:val="00423D29"/>
    <w:rsid w:val="004245D2"/>
    <w:rsid w:val="00427363"/>
    <w:rsid w:val="00456D55"/>
    <w:rsid w:val="00460F0E"/>
    <w:rsid w:val="0046230B"/>
    <w:rsid w:val="004668D4"/>
    <w:rsid w:val="00470482"/>
    <w:rsid w:val="004747D8"/>
    <w:rsid w:val="004D4E43"/>
    <w:rsid w:val="004F06C0"/>
    <w:rsid w:val="00524354"/>
    <w:rsid w:val="0052449F"/>
    <w:rsid w:val="005323A8"/>
    <w:rsid w:val="00534937"/>
    <w:rsid w:val="00535FA8"/>
    <w:rsid w:val="00544DB3"/>
    <w:rsid w:val="00551597"/>
    <w:rsid w:val="005527F5"/>
    <w:rsid w:val="0058666E"/>
    <w:rsid w:val="00591B91"/>
    <w:rsid w:val="00595BAC"/>
    <w:rsid w:val="005B38E0"/>
    <w:rsid w:val="005B5E71"/>
    <w:rsid w:val="005B6598"/>
    <w:rsid w:val="005D5DDF"/>
    <w:rsid w:val="005D5EEC"/>
    <w:rsid w:val="005E4285"/>
    <w:rsid w:val="005F57A8"/>
    <w:rsid w:val="005F6B7B"/>
    <w:rsid w:val="005F6F69"/>
    <w:rsid w:val="00611734"/>
    <w:rsid w:val="00611B52"/>
    <w:rsid w:val="006121A8"/>
    <w:rsid w:val="00616352"/>
    <w:rsid w:val="00620063"/>
    <w:rsid w:val="0062304D"/>
    <w:rsid w:val="00623563"/>
    <w:rsid w:val="00630558"/>
    <w:rsid w:val="00630C8D"/>
    <w:rsid w:val="00631FD3"/>
    <w:rsid w:val="0063474C"/>
    <w:rsid w:val="00635A6C"/>
    <w:rsid w:val="00651018"/>
    <w:rsid w:val="0066204E"/>
    <w:rsid w:val="00662D5C"/>
    <w:rsid w:val="00682570"/>
    <w:rsid w:val="00695F22"/>
    <w:rsid w:val="006B55DD"/>
    <w:rsid w:val="006B5A13"/>
    <w:rsid w:val="006B6B59"/>
    <w:rsid w:val="006B79A9"/>
    <w:rsid w:val="006C6F8B"/>
    <w:rsid w:val="006D33FF"/>
    <w:rsid w:val="006D72FF"/>
    <w:rsid w:val="006F1771"/>
    <w:rsid w:val="006F34ED"/>
    <w:rsid w:val="006F3FBC"/>
    <w:rsid w:val="006F695F"/>
    <w:rsid w:val="00702B67"/>
    <w:rsid w:val="00716DBB"/>
    <w:rsid w:val="00720A6C"/>
    <w:rsid w:val="00723894"/>
    <w:rsid w:val="00724166"/>
    <w:rsid w:val="00726A2B"/>
    <w:rsid w:val="00731686"/>
    <w:rsid w:val="007677E1"/>
    <w:rsid w:val="00781E32"/>
    <w:rsid w:val="00793268"/>
    <w:rsid w:val="007A4812"/>
    <w:rsid w:val="007A6737"/>
    <w:rsid w:val="007D5F5B"/>
    <w:rsid w:val="007E139A"/>
    <w:rsid w:val="007F6BB1"/>
    <w:rsid w:val="00830169"/>
    <w:rsid w:val="008519EA"/>
    <w:rsid w:val="00852B39"/>
    <w:rsid w:val="00864C49"/>
    <w:rsid w:val="00885A3F"/>
    <w:rsid w:val="00893CAA"/>
    <w:rsid w:val="008A32BF"/>
    <w:rsid w:val="008B3F44"/>
    <w:rsid w:val="008D0AC7"/>
    <w:rsid w:val="008D2EE0"/>
    <w:rsid w:val="008D4148"/>
    <w:rsid w:val="008D72E6"/>
    <w:rsid w:val="008E1ACE"/>
    <w:rsid w:val="008E4FD9"/>
    <w:rsid w:val="008E6BC3"/>
    <w:rsid w:val="008F0FA6"/>
    <w:rsid w:val="008F2E23"/>
    <w:rsid w:val="008F7898"/>
    <w:rsid w:val="009047AE"/>
    <w:rsid w:val="0090513A"/>
    <w:rsid w:val="00907C35"/>
    <w:rsid w:val="00914D7C"/>
    <w:rsid w:val="00922A3A"/>
    <w:rsid w:val="00923D98"/>
    <w:rsid w:val="00950B2A"/>
    <w:rsid w:val="00982419"/>
    <w:rsid w:val="00982664"/>
    <w:rsid w:val="009A7640"/>
    <w:rsid w:val="009F20A3"/>
    <w:rsid w:val="00A02455"/>
    <w:rsid w:val="00A271E3"/>
    <w:rsid w:val="00A27D51"/>
    <w:rsid w:val="00A3085E"/>
    <w:rsid w:val="00A37C6E"/>
    <w:rsid w:val="00A40266"/>
    <w:rsid w:val="00A433CB"/>
    <w:rsid w:val="00A45D47"/>
    <w:rsid w:val="00A57950"/>
    <w:rsid w:val="00A612C1"/>
    <w:rsid w:val="00A62AB6"/>
    <w:rsid w:val="00A7499C"/>
    <w:rsid w:val="00A8159A"/>
    <w:rsid w:val="00A838A4"/>
    <w:rsid w:val="00A93D9A"/>
    <w:rsid w:val="00A95A4E"/>
    <w:rsid w:val="00A96CD2"/>
    <w:rsid w:val="00AA3D1A"/>
    <w:rsid w:val="00AB294A"/>
    <w:rsid w:val="00AB502E"/>
    <w:rsid w:val="00AC1B68"/>
    <w:rsid w:val="00AC1F66"/>
    <w:rsid w:val="00AD326D"/>
    <w:rsid w:val="00AE19D1"/>
    <w:rsid w:val="00B03CED"/>
    <w:rsid w:val="00B04C3B"/>
    <w:rsid w:val="00B0797C"/>
    <w:rsid w:val="00B25F8F"/>
    <w:rsid w:val="00B336F5"/>
    <w:rsid w:val="00B40674"/>
    <w:rsid w:val="00B42948"/>
    <w:rsid w:val="00B60EA0"/>
    <w:rsid w:val="00B7004C"/>
    <w:rsid w:val="00B728CE"/>
    <w:rsid w:val="00B73B11"/>
    <w:rsid w:val="00B762AA"/>
    <w:rsid w:val="00B90B49"/>
    <w:rsid w:val="00B90FCF"/>
    <w:rsid w:val="00B971B6"/>
    <w:rsid w:val="00BA3F7D"/>
    <w:rsid w:val="00BA6ED4"/>
    <w:rsid w:val="00BB3D7C"/>
    <w:rsid w:val="00BE04E4"/>
    <w:rsid w:val="00BE2AF7"/>
    <w:rsid w:val="00BF595A"/>
    <w:rsid w:val="00BF6E42"/>
    <w:rsid w:val="00C01539"/>
    <w:rsid w:val="00C015FA"/>
    <w:rsid w:val="00C120CA"/>
    <w:rsid w:val="00C156D6"/>
    <w:rsid w:val="00C2461E"/>
    <w:rsid w:val="00C35699"/>
    <w:rsid w:val="00C43C29"/>
    <w:rsid w:val="00C740C7"/>
    <w:rsid w:val="00C80C7F"/>
    <w:rsid w:val="00C8228E"/>
    <w:rsid w:val="00C8233D"/>
    <w:rsid w:val="00C91663"/>
    <w:rsid w:val="00C919AD"/>
    <w:rsid w:val="00C96A9A"/>
    <w:rsid w:val="00CA26A8"/>
    <w:rsid w:val="00CB280E"/>
    <w:rsid w:val="00CB680F"/>
    <w:rsid w:val="00CC3E5F"/>
    <w:rsid w:val="00CD3B63"/>
    <w:rsid w:val="00CD689E"/>
    <w:rsid w:val="00D014FE"/>
    <w:rsid w:val="00D13400"/>
    <w:rsid w:val="00D50FB3"/>
    <w:rsid w:val="00D538D6"/>
    <w:rsid w:val="00DA4513"/>
    <w:rsid w:val="00DA5046"/>
    <w:rsid w:val="00DC1275"/>
    <w:rsid w:val="00DC2EEB"/>
    <w:rsid w:val="00DD191A"/>
    <w:rsid w:val="00DD41A2"/>
    <w:rsid w:val="00DD7338"/>
    <w:rsid w:val="00DE285B"/>
    <w:rsid w:val="00E21237"/>
    <w:rsid w:val="00E253A9"/>
    <w:rsid w:val="00E408DD"/>
    <w:rsid w:val="00E5053C"/>
    <w:rsid w:val="00E6596C"/>
    <w:rsid w:val="00E709B8"/>
    <w:rsid w:val="00E81530"/>
    <w:rsid w:val="00E878EA"/>
    <w:rsid w:val="00E9109D"/>
    <w:rsid w:val="00E96556"/>
    <w:rsid w:val="00EA7393"/>
    <w:rsid w:val="00EB129C"/>
    <w:rsid w:val="00EB78B5"/>
    <w:rsid w:val="00ED7EA9"/>
    <w:rsid w:val="00EE7218"/>
    <w:rsid w:val="00EF6D78"/>
    <w:rsid w:val="00EF6EBF"/>
    <w:rsid w:val="00F01401"/>
    <w:rsid w:val="00F15306"/>
    <w:rsid w:val="00F2194F"/>
    <w:rsid w:val="00F233D1"/>
    <w:rsid w:val="00F24084"/>
    <w:rsid w:val="00F273F1"/>
    <w:rsid w:val="00F27B0A"/>
    <w:rsid w:val="00F84381"/>
    <w:rsid w:val="00F843C7"/>
    <w:rsid w:val="00FB1965"/>
    <w:rsid w:val="00FD1055"/>
    <w:rsid w:val="00FD3A87"/>
    <w:rsid w:val="00FE5B23"/>
    <w:rsid w:val="00FF2FD4"/>
    <w:rsid w:val="00FF3898"/>
    <w:rsid w:val="00FF70D6"/>
    <w:rsid w:val="02BFB50C"/>
    <w:rsid w:val="071B0C42"/>
    <w:rsid w:val="0B8B25CC"/>
    <w:rsid w:val="0CC2C6D5"/>
    <w:rsid w:val="0F508ABE"/>
    <w:rsid w:val="25EEC972"/>
    <w:rsid w:val="2780CE5A"/>
    <w:rsid w:val="30C538E9"/>
    <w:rsid w:val="312644CB"/>
    <w:rsid w:val="3161CD59"/>
    <w:rsid w:val="34B02AE2"/>
    <w:rsid w:val="3CAF110C"/>
    <w:rsid w:val="4077D86E"/>
    <w:rsid w:val="44FB101A"/>
    <w:rsid w:val="4647EC2E"/>
    <w:rsid w:val="4BC6BB08"/>
    <w:rsid w:val="5C42D784"/>
    <w:rsid w:val="5CC7F84B"/>
    <w:rsid w:val="60E626AE"/>
    <w:rsid w:val="6115F23A"/>
    <w:rsid w:val="64D1A910"/>
    <w:rsid w:val="674656AD"/>
    <w:rsid w:val="73AAD5F6"/>
    <w:rsid w:val="7B3BA24D"/>
    <w:rsid w:val="7CEE9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600F9A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ListParagraph">
    <w:name w:val="List Paragraph"/>
    <w:basedOn w:val="Normal"/>
    <w:uiPriority w:val="34"/>
    <w:qFormat/>
    <w:rsid w:val="008E6BC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AC1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7640"/>
    <w:pPr>
      <w:autoSpaceDE w:val="0"/>
      <w:autoSpaceDN w:val="0"/>
      <w:adjustRightInd w:val="0"/>
      <w:spacing w:after="0" w:line="240" w:lineRule="auto"/>
      <w:ind w:left="113" w:hanging="113"/>
    </w:pPr>
    <w:rPr>
      <w:rFonts w:ascii="Arial" w:hAnsi="Arial" w:cs="Arial"/>
      <w:color w:val="000000"/>
      <w:sz w:val="24"/>
      <w:szCs w:val="24"/>
    </w:rPr>
  </w:style>
  <w:style w:type="character" w:customStyle="1" w:styleId="A7">
    <w:name w:val="A7"/>
    <w:uiPriority w:val="99"/>
    <w:rsid w:val="00FD3A87"/>
    <w:rPr>
      <w:rFonts w:cs="VAG Rounded Light"/>
      <w:color w:val="000000"/>
      <w:sz w:val="32"/>
      <w:szCs w:val="32"/>
    </w:rPr>
  </w:style>
  <w:style w:type="character" w:customStyle="1" w:styleId="A9">
    <w:name w:val="A9"/>
    <w:uiPriority w:val="99"/>
    <w:rsid w:val="00FD3A87"/>
    <w:rPr>
      <w:rFonts w:cs="VAG Rounded Light"/>
      <w:color w:val="000000"/>
      <w:sz w:val="32"/>
      <w:szCs w:val="32"/>
    </w:rPr>
  </w:style>
  <w:style w:type="character" w:customStyle="1" w:styleId="A2">
    <w:name w:val="A2"/>
    <w:uiPriority w:val="99"/>
    <w:rsid w:val="00FD3A87"/>
    <w:rPr>
      <w:rFonts w:cs="VAG Rounded Light"/>
      <w:color w:val="000000"/>
      <w:sz w:val="20"/>
      <w:szCs w:val="20"/>
    </w:rPr>
  </w:style>
  <w:style w:type="character" w:customStyle="1" w:styleId="A8">
    <w:name w:val="A8"/>
    <w:uiPriority w:val="99"/>
    <w:rsid w:val="00B336F5"/>
    <w:rPr>
      <w:rFonts w:cs="VAG Rounded Light"/>
      <w:color w:val="000000"/>
      <w:sz w:val="22"/>
      <w:szCs w:val="22"/>
    </w:rPr>
  </w:style>
  <w:style w:type="paragraph" w:customStyle="1" w:styleId="Pa1">
    <w:name w:val="Pa1"/>
    <w:basedOn w:val="Normal"/>
    <w:next w:val="Normal"/>
    <w:uiPriority w:val="99"/>
    <w:rsid w:val="00B336F5"/>
    <w:pPr>
      <w:autoSpaceDE w:val="0"/>
      <w:autoSpaceDN w:val="0"/>
      <w:adjustRightInd w:val="0"/>
      <w:spacing w:after="0" w:line="201" w:lineRule="atLeast"/>
      <w:ind w:left="113" w:hanging="113"/>
    </w:pPr>
    <w:rPr>
      <w:rFonts w:ascii="Myriad Pro" w:hAnsi="Myriad Pro"/>
      <w:sz w:val="24"/>
      <w:szCs w:val="24"/>
    </w:rPr>
  </w:style>
  <w:style w:type="character" w:customStyle="1" w:styleId="A11">
    <w:name w:val="A11"/>
    <w:uiPriority w:val="99"/>
    <w:rsid w:val="00B336F5"/>
    <w:rPr>
      <w:rFonts w:cs="VAG Rounded Light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5" ma:contentTypeDescription="Create a new document." ma:contentTypeScope="" ma:versionID="db216838cb212a47529adabd493394db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b4950849ca668838287b20d39d52458d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2DB5AD-864A-4DEA-AA97-EBFE099A06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65B1D9-C78A-4940-8FE5-13420C4515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9B9AF-CF97-4724-9862-DF5077861187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4.xml><?xml version="1.0" encoding="utf-8"?>
<ds:datastoreItem xmlns:ds="http://schemas.openxmlformats.org/officeDocument/2006/customXml" ds:itemID="{C38321C2-65FD-43B2-ADF8-2BF42EDFE5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2682</TotalTime>
  <Pages>3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AMY PICKETT</cp:lastModifiedBy>
  <cp:revision>19</cp:revision>
  <dcterms:created xsi:type="dcterms:W3CDTF">2025-01-15T15:50:00Z</dcterms:created>
  <dcterms:modified xsi:type="dcterms:W3CDTF">2025-04-23T19:06:00Z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