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24C99" w14:textId="77777777" w:rsidR="0046230B" w:rsidRPr="00D35AFC" w:rsidRDefault="0046230B" w:rsidP="0046230B">
      <w:pPr>
        <w:jc w:val="center"/>
        <w:rPr>
          <w:rFonts w:cstheme="minorHAnsi"/>
          <w:b/>
          <w:color w:val="FF0000"/>
          <w:sz w:val="20"/>
          <w:szCs w:val="20"/>
          <w:u w:val="single"/>
        </w:rPr>
      </w:pPr>
    </w:p>
    <w:p w14:paraId="7BC15EEC" w14:textId="77777777" w:rsidR="0046230B" w:rsidRPr="00D35AFC" w:rsidRDefault="00002E0D" w:rsidP="0046230B">
      <w:pPr>
        <w:jc w:val="center"/>
        <w:rPr>
          <w:rFonts w:cstheme="minorHAnsi"/>
          <w:b/>
          <w:sz w:val="20"/>
          <w:szCs w:val="20"/>
          <w:u w:val="single"/>
        </w:rPr>
      </w:pPr>
      <w:r w:rsidRPr="00D35AFC">
        <w:rPr>
          <w:rFonts w:cstheme="minorHAnsi"/>
          <w:b/>
          <w:color w:val="000000" w:themeColor="text1"/>
          <w:sz w:val="20"/>
          <w:szCs w:val="20"/>
          <w:u w:val="single"/>
        </w:rPr>
        <w:t>Art</w:t>
      </w:r>
      <w:r w:rsidR="0046230B" w:rsidRPr="00D35AFC">
        <w:rPr>
          <w:rFonts w:cstheme="minorHAnsi"/>
          <w:b/>
          <w:color w:val="000000" w:themeColor="text1"/>
          <w:sz w:val="20"/>
          <w:szCs w:val="20"/>
          <w:u w:val="single"/>
        </w:rPr>
        <w:t xml:space="preserve"> Curriculum </w:t>
      </w:r>
      <w:r w:rsidR="0046230B" w:rsidRPr="00D35AFC">
        <w:rPr>
          <w:rFonts w:cstheme="minorHAnsi"/>
          <w:b/>
          <w:sz w:val="20"/>
          <w:szCs w:val="20"/>
          <w:u w:val="single"/>
        </w:rPr>
        <w:t>End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261"/>
        <w:gridCol w:w="3260"/>
        <w:gridCol w:w="3685"/>
        <w:gridCol w:w="3486"/>
      </w:tblGrid>
      <w:tr w:rsidR="00950096" w:rsidRPr="00D35AFC" w14:paraId="4DFE2343" w14:textId="77777777" w:rsidTr="55EC75CE">
        <w:tc>
          <w:tcPr>
            <w:tcW w:w="1696" w:type="dxa"/>
          </w:tcPr>
          <w:p w14:paraId="44637FAA" w14:textId="77777777" w:rsidR="0046230B" w:rsidRPr="00D35AFC" w:rsidRDefault="0046230B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Area</w:t>
            </w:r>
          </w:p>
        </w:tc>
        <w:tc>
          <w:tcPr>
            <w:tcW w:w="3261" w:type="dxa"/>
          </w:tcPr>
          <w:p w14:paraId="38258762" w14:textId="77777777" w:rsidR="0046230B" w:rsidRPr="00D35AFC" w:rsidRDefault="0046230B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EYFS</w:t>
            </w:r>
          </w:p>
        </w:tc>
        <w:tc>
          <w:tcPr>
            <w:tcW w:w="3260" w:type="dxa"/>
          </w:tcPr>
          <w:p w14:paraId="12C7804A" w14:textId="77777777" w:rsidR="0046230B" w:rsidRPr="00D35AFC" w:rsidRDefault="0046230B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KS1</w:t>
            </w:r>
          </w:p>
        </w:tc>
        <w:tc>
          <w:tcPr>
            <w:tcW w:w="3685" w:type="dxa"/>
          </w:tcPr>
          <w:p w14:paraId="0A914784" w14:textId="77777777" w:rsidR="0046230B" w:rsidRPr="00D35AFC" w:rsidRDefault="0046230B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LKS2</w:t>
            </w:r>
          </w:p>
        </w:tc>
        <w:tc>
          <w:tcPr>
            <w:tcW w:w="3486" w:type="dxa"/>
          </w:tcPr>
          <w:p w14:paraId="02714203" w14:textId="77777777" w:rsidR="0046230B" w:rsidRPr="00D35AFC" w:rsidRDefault="0046230B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UKS2</w:t>
            </w:r>
          </w:p>
        </w:tc>
      </w:tr>
      <w:tr w:rsidR="00950096" w:rsidRPr="00D35AFC" w14:paraId="4AD43925" w14:textId="77777777" w:rsidTr="55EC75CE">
        <w:tc>
          <w:tcPr>
            <w:tcW w:w="1696" w:type="dxa"/>
          </w:tcPr>
          <w:p w14:paraId="24E4666A" w14:textId="77777777" w:rsidR="0046230B" w:rsidRPr="00D35AFC" w:rsidRDefault="00BC7DEC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Drawing</w:t>
            </w:r>
          </w:p>
          <w:p w14:paraId="6939B9EF" w14:textId="77777777" w:rsidR="00901F66" w:rsidRPr="00D35AFC" w:rsidRDefault="00901F66" w:rsidP="0046230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69F0653" w14:textId="77777777" w:rsidR="00901F66" w:rsidRPr="00D35AFC" w:rsidRDefault="00901F66" w:rsidP="0046230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1BA02FBE" w14:textId="50124402" w:rsidR="00EF11B6" w:rsidRPr="00D35AFC" w:rsidRDefault="00950096" w:rsidP="002E3F9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EF11B6"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>Experiment with a range of drawing implements to explore lines (e.g. pencils, crayons, pastels, charcoal, chalk, wax pastels</w:t>
            </w:r>
            <w:r w:rsidR="00FD459D"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19F968D6" w14:textId="77777777" w:rsidR="00EF11B6" w:rsidRPr="00D35AFC" w:rsidRDefault="00EF11B6" w:rsidP="002E3F9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Observe and draw from reallife using lines and patterns </w:t>
            </w:r>
          </w:p>
          <w:p w14:paraId="32925B85" w14:textId="782CE40A" w:rsidR="00E736CB" w:rsidRDefault="02648142" w:rsidP="55EC75CE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>Draw freely and with pleasure</w:t>
            </w:r>
            <w:r w:rsidR="00595DA7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>.</w:t>
            </w:r>
          </w:p>
          <w:p w14:paraId="6D3555C8" w14:textId="5EBACFAF" w:rsidR="00595DA7" w:rsidRPr="00D35AFC" w:rsidRDefault="00595DA7" w:rsidP="55EC75CE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Hold a pencil effectibely. </w:t>
            </w:r>
          </w:p>
          <w:p w14:paraId="632331E3" w14:textId="1D540892" w:rsidR="00E736CB" w:rsidRPr="00D35AFC" w:rsidRDefault="00E736CB" w:rsidP="55EC75C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</w:p>
          <w:p w14:paraId="6CF4129F" w14:textId="752C2117" w:rsidR="00E736CB" w:rsidRPr="00D35AFC" w:rsidRDefault="3B1A8E73" w:rsidP="00872007">
            <w:pPr>
              <w:pStyle w:val="ListParagraph"/>
              <w:ind w:left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3260" w:type="dxa"/>
          </w:tcPr>
          <w:p w14:paraId="513C4514" w14:textId="4636FAA4" w:rsidR="00961A80" w:rsidRPr="00D35AFC" w:rsidRDefault="00436E83" w:rsidP="00436E83">
            <w:pPr>
              <w:pStyle w:val="paragraph"/>
              <w:numPr>
                <w:ilvl w:val="0"/>
                <w:numId w:val="11"/>
              </w:num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35AFC">
              <w:rPr>
                <w:rFonts w:asciiTheme="minorHAnsi" w:hAnsiTheme="minorHAnsi" w:cstheme="minorHAnsi"/>
                <w:sz w:val="20"/>
                <w:szCs w:val="20"/>
              </w:rPr>
              <w:t>Use and layer a variety of media – pencils, rubbers, crayons, pastels, felts, charcoal, chalk</w:t>
            </w:r>
            <w:r w:rsidR="00117CA6" w:rsidRPr="00D35AFC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BAED61F" w14:textId="77777777" w:rsidR="00961A80" w:rsidRPr="00D35AFC" w:rsidRDefault="00436E83" w:rsidP="00436E83">
            <w:pPr>
              <w:pStyle w:val="paragraph"/>
              <w:numPr>
                <w:ilvl w:val="0"/>
                <w:numId w:val="11"/>
              </w:num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35AFC">
              <w:rPr>
                <w:rFonts w:asciiTheme="minorHAnsi" w:hAnsiTheme="minorHAnsi" w:cstheme="minorHAnsi"/>
                <w:sz w:val="20"/>
                <w:szCs w:val="20"/>
              </w:rPr>
              <w:t xml:space="preserve">Experiment with line, shape, pattern and colour </w:t>
            </w:r>
          </w:p>
          <w:p w14:paraId="2D37600B" w14:textId="372881F7" w:rsidR="0046230B" w:rsidRPr="00D35AFC" w:rsidRDefault="00436E83" w:rsidP="00117CA6">
            <w:pPr>
              <w:pStyle w:val="paragraph"/>
              <w:numPr>
                <w:ilvl w:val="0"/>
                <w:numId w:val="11"/>
              </w:num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35AFC">
              <w:rPr>
                <w:rFonts w:asciiTheme="minorHAnsi" w:hAnsiTheme="minorHAnsi" w:cstheme="minorHAnsi"/>
                <w:sz w:val="20"/>
                <w:szCs w:val="20"/>
              </w:rPr>
              <w:t>Observe and draw landscapes, pattern</w:t>
            </w:r>
            <w:r w:rsidR="00117CA6" w:rsidRPr="00D35AFC">
              <w:rPr>
                <w:rFonts w:asciiTheme="minorHAnsi" w:hAnsiTheme="minorHAnsi" w:cstheme="minorHAnsi"/>
                <w:sz w:val="20"/>
                <w:szCs w:val="20"/>
              </w:rPr>
              <w:t>s.</w:t>
            </w:r>
          </w:p>
        </w:tc>
        <w:tc>
          <w:tcPr>
            <w:tcW w:w="3685" w:type="dxa"/>
          </w:tcPr>
          <w:p w14:paraId="3B8DA05F" w14:textId="597CB4AC" w:rsidR="00EA0084" w:rsidRPr="00D35AFC" w:rsidRDefault="00EA0084" w:rsidP="00BB3B93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Experiment with different grades of pencil; explain choices about use of media</w:t>
            </w:r>
            <w:r w:rsidR="00117CA6" w:rsidRPr="00D35AFC">
              <w:rPr>
                <w:rFonts w:cstheme="minorHAnsi"/>
                <w:sz w:val="20"/>
                <w:szCs w:val="20"/>
              </w:rPr>
              <w:t>.</w:t>
            </w:r>
          </w:p>
          <w:p w14:paraId="02ED5810" w14:textId="77777777" w:rsidR="00EA0084" w:rsidRPr="00D35AFC" w:rsidRDefault="00EA0084" w:rsidP="00BB3B93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Use different media to achieve variations in line, texture, tone, shape, pattern and colour; identify and draw the effect of light </w:t>
            </w:r>
          </w:p>
          <w:p w14:paraId="52F8C6F9" w14:textId="77777777" w:rsidR="00C36241" w:rsidRPr="00D35AFC" w:rsidRDefault="00EA0084" w:rsidP="00117CA6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Use scale and proportion to draw accurately, particularly bodies and faces of people</w:t>
            </w:r>
            <w:r w:rsidR="00117CA6" w:rsidRPr="00D35AFC">
              <w:rPr>
                <w:rFonts w:cstheme="minorHAnsi"/>
                <w:sz w:val="20"/>
                <w:szCs w:val="20"/>
              </w:rPr>
              <w:t>.</w:t>
            </w:r>
          </w:p>
          <w:p w14:paraId="3D4C0FA2" w14:textId="77777777" w:rsidR="007753E4" w:rsidRPr="00D35AFC" w:rsidRDefault="007753E4" w:rsidP="00117CA6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Draw for a sustained period of time at their own level. </w:t>
            </w:r>
          </w:p>
          <w:p w14:paraId="5CC0E14C" w14:textId="77777777" w:rsidR="007753E4" w:rsidRPr="00D35AFC" w:rsidRDefault="007753E4" w:rsidP="00117CA6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Begin to plan, refine and alter their drawings as necessary. </w:t>
            </w:r>
          </w:p>
          <w:p w14:paraId="4A07D3BD" w14:textId="703097AA" w:rsidR="007753E4" w:rsidRPr="00D35AFC" w:rsidRDefault="007753E4" w:rsidP="006D5318">
            <w:pPr>
              <w:pStyle w:val="ListParagraph"/>
              <w:ind w:left="3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86" w:type="dxa"/>
          </w:tcPr>
          <w:p w14:paraId="23D84FD9" w14:textId="133757CF" w:rsidR="00FF5666" w:rsidRPr="00D35AFC" w:rsidRDefault="00E271E7" w:rsidP="00E3696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 </w:t>
            </w:r>
            <w:r w:rsidR="00FF5666" w:rsidRPr="00D35AFC">
              <w:rPr>
                <w:rFonts w:cstheme="minorHAnsi"/>
                <w:sz w:val="20"/>
                <w:szCs w:val="20"/>
              </w:rPr>
              <w:t xml:space="preserve">Make and explain informed choices about use of media and draw parallels between own drawings and those of other artists </w:t>
            </w:r>
          </w:p>
          <w:p w14:paraId="12E22D88" w14:textId="74CA9C1E" w:rsidR="00FF5666" w:rsidRPr="00D35AFC" w:rsidRDefault="00FF5666" w:rsidP="00E3696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Draw effect of light on people and objects from different directions and develop the concept of perspective</w:t>
            </w:r>
            <w:r w:rsidR="00410C27" w:rsidRPr="00D35AFC">
              <w:rPr>
                <w:rFonts w:cstheme="minorHAnsi"/>
                <w:sz w:val="20"/>
                <w:szCs w:val="20"/>
              </w:rPr>
              <w:t>.</w:t>
            </w:r>
          </w:p>
          <w:p w14:paraId="0DA03BBD" w14:textId="1BD40FFB" w:rsidR="00FF5666" w:rsidRPr="00D35AFC" w:rsidRDefault="00FF5666" w:rsidP="00E3696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Produce increasingly accurate drawings of people, landscapes and a range of other 3D objects</w:t>
            </w:r>
            <w:r w:rsidR="00410C27" w:rsidRPr="00D35AFC">
              <w:rPr>
                <w:rFonts w:cstheme="minorHAnsi"/>
                <w:sz w:val="20"/>
                <w:szCs w:val="20"/>
              </w:rPr>
              <w:t>.</w:t>
            </w:r>
            <w:r w:rsidRPr="00D35AF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405BA86" w14:textId="732B5BD9" w:rsidR="003C4C1A" w:rsidRPr="00D35AFC" w:rsidRDefault="003C4C1A" w:rsidP="00E3696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Manipulate and experiment with the elements of art: line, tone, pattern , texture, form, space, colour and shape </w:t>
            </w:r>
          </w:p>
          <w:p w14:paraId="10348B64" w14:textId="09B9E2BE" w:rsidR="0046230B" w:rsidRPr="00D35AFC" w:rsidRDefault="003C4C1A" w:rsidP="00E3696D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Work in a sustained and independent way from observation, experience and imagination.  </w:t>
            </w:r>
          </w:p>
        </w:tc>
      </w:tr>
      <w:tr w:rsidR="002362EC" w:rsidRPr="00D35AFC" w14:paraId="2D650986" w14:textId="77777777" w:rsidTr="55EC75CE">
        <w:tc>
          <w:tcPr>
            <w:tcW w:w="1696" w:type="dxa"/>
          </w:tcPr>
          <w:p w14:paraId="7D537595" w14:textId="33C7B156" w:rsidR="002362EC" w:rsidRPr="00D35AFC" w:rsidRDefault="00D35AFC" w:rsidP="0046230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Drawing v</w:t>
            </w:r>
            <w:r w:rsidR="002362EC" w:rsidRPr="00D35AFC">
              <w:rPr>
                <w:rFonts w:cstheme="minorHAnsi"/>
                <w:sz w:val="20"/>
                <w:szCs w:val="20"/>
              </w:rPr>
              <w:t xml:space="preserve">ocabulary </w:t>
            </w:r>
          </w:p>
        </w:tc>
        <w:tc>
          <w:tcPr>
            <w:tcW w:w="3261" w:type="dxa"/>
          </w:tcPr>
          <w:p w14:paraId="7AE0C151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Observe, control, thick, thin, light, dark, soft, hard, lines</w:t>
            </w:r>
          </w:p>
          <w:p w14:paraId="05D2CA2C" w14:textId="77777777" w:rsidR="002362EC" w:rsidRPr="00D35AFC" w:rsidRDefault="002362EC" w:rsidP="002362E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88BCBC5" w14:textId="2E5C6996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Line </w:t>
            </w:r>
            <w:r w:rsidRPr="00D35AFC">
              <w:rPr>
                <w:rFonts w:cstheme="minorHAnsi"/>
                <w:sz w:val="20"/>
                <w:szCs w:val="20"/>
              </w:rPr>
              <w:t>- straight, wavy, cross hatching, dot, spots, stripes, control</w:t>
            </w:r>
          </w:p>
          <w:p w14:paraId="56153A47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Shape </w:t>
            </w:r>
            <w:r w:rsidRPr="00D35AFC">
              <w:rPr>
                <w:rFonts w:cstheme="minorHAnsi"/>
                <w:sz w:val="20"/>
                <w:szCs w:val="20"/>
              </w:rPr>
              <w:t>– flat, long, spiked</w:t>
            </w:r>
          </w:p>
          <w:p w14:paraId="07699D59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Pattern </w:t>
            </w:r>
            <w:r w:rsidRPr="00D35AFC">
              <w:rPr>
                <w:rFonts w:cstheme="minorHAnsi"/>
                <w:sz w:val="20"/>
                <w:szCs w:val="20"/>
              </w:rPr>
              <w:t xml:space="preserve">– spots, stripes </w:t>
            </w:r>
          </w:p>
          <w:p w14:paraId="79C613DB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Colour </w:t>
            </w:r>
            <w:r w:rsidRPr="00D35AFC">
              <w:rPr>
                <w:rFonts w:cstheme="minorHAnsi"/>
                <w:sz w:val="20"/>
                <w:szCs w:val="20"/>
              </w:rPr>
              <w:t>- light/dark</w:t>
            </w:r>
          </w:p>
          <w:p w14:paraId="3EF49F10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  <w:p w14:paraId="02A2A2F9" w14:textId="5141B88C" w:rsidR="002362EC" w:rsidRPr="00D35AFC" w:rsidRDefault="002362EC" w:rsidP="002362EC">
            <w:pPr>
              <w:jc w:val="both"/>
              <w:rPr>
                <w:rStyle w:val="normaltextrun"/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Landscape, portrait, observation, marks</w:t>
            </w:r>
          </w:p>
        </w:tc>
        <w:tc>
          <w:tcPr>
            <w:tcW w:w="3685" w:type="dxa"/>
          </w:tcPr>
          <w:p w14:paraId="3A311155" w14:textId="20688979" w:rsidR="002362EC" w:rsidRPr="00D35AFC" w:rsidRDefault="2626FE37" w:rsidP="55EC75CE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Line </w:t>
            </w:r>
            <w:r w:rsidRPr="00D35AFC">
              <w:rPr>
                <w:rFonts w:cstheme="minorHAnsi"/>
                <w:sz w:val="20"/>
                <w:szCs w:val="20"/>
              </w:rPr>
              <w:t>- thick, thin, curved, zig zag, hatching, shadows, shading, control, diagonal</w:t>
            </w:r>
            <w:r w:rsidR="00ED2B3B" w:rsidRPr="00D35AFC">
              <w:rPr>
                <w:rFonts w:cstheme="minorHAnsi"/>
                <w:sz w:val="20"/>
                <w:szCs w:val="20"/>
              </w:rPr>
              <w:t>, pointillism</w:t>
            </w:r>
          </w:p>
          <w:p w14:paraId="0772C97E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Texture </w:t>
            </w:r>
            <w:r w:rsidRPr="00D35AFC">
              <w:rPr>
                <w:rFonts w:cstheme="minorHAnsi"/>
                <w:sz w:val="20"/>
                <w:szCs w:val="20"/>
              </w:rPr>
              <w:t xml:space="preserve">– rough, smooth </w:t>
            </w:r>
          </w:p>
          <w:p w14:paraId="59A8918E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Tone </w:t>
            </w:r>
            <w:r w:rsidRPr="00D35AFC">
              <w:rPr>
                <w:rFonts w:cstheme="minorHAnsi"/>
                <w:sz w:val="20"/>
                <w:szCs w:val="20"/>
              </w:rPr>
              <w:t xml:space="preserve">– mid tone, monochrome, contrasting </w:t>
            </w:r>
          </w:p>
          <w:p w14:paraId="32E4E9ED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Colour </w:t>
            </w:r>
            <w:r w:rsidRPr="00D35AFC">
              <w:rPr>
                <w:rFonts w:cstheme="minorHAnsi"/>
                <w:sz w:val="20"/>
                <w:szCs w:val="20"/>
              </w:rPr>
              <w:t>– bright, vivid, warm, cool</w:t>
            </w:r>
          </w:p>
          <w:p w14:paraId="12EEEDCF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Shape </w:t>
            </w:r>
            <w:r w:rsidRPr="00D35AFC">
              <w:rPr>
                <w:rFonts w:cstheme="minorHAnsi"/>
                <w:sz w:val="20"/>
                <w:szCs w:val="20"/>
              </w:rPr>
              <w:t xml:space="preserve">- 2-D, 3-D, round, jagged, bubbled, narrow, detailed, circular, square, triangular  </w:t>
            </w:r>
          </w:p>
          <w:p w14:paraId="7325E754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Pattern </w:t>
            </w:r>
            <w:r w:rsidRPr="00D35AFC">
              <w:rPr>
                <w:rFonts w:cstheme="minorHAnsi"/>
                <w:sz w:val="20"/>
                <w:szCs w:val="20"/>
              </w:rPr>
              <w:t>– spirals, zigzags</w:t>
            </w:r>
          </w:p>
          <w:p w14:paraId="10286626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  <w:p w14:paraId="78E3712E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Techniques, observation, media, </w:t>
            </w:r>
          </w:p>
          <w:p w14:paraId="4879E673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  <w:p w14:paraId="3452EBA5" w14:textId="078AA39F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lastRenderedPageBreak/>
              <w:t>Techniques – hatching, cross-hatching, stippling, scribbling, finger blend, circling</w:t>
            </w:r>
          </w:p>
        </w:tc>
        <w:tc>
          <w:tcPr>
            <w:tcW w:w="3486" w:type="dxa"/>
          </w:tcPr>
          <w:p w14:paraId="6DBD73C0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Line </w:t>
            </w:r>
            <w:r w:rsidRPr="00D35AFC">
              <w:rPr>
                <w:rFonts w:cstheme="minorHAnsi"/>
                <w:sz w:val="20"/>
                <w:szCs w:val="20"/>
              </w:rPr>
              <w:t xml:space="preserve">– curved, horizontal, vertical, diagonal, crosshatch, pressure </w:t>
            </w:r>
          </w:p>
          <w:p w14:paraId="180E7295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blend, tint</w:t>
            </w:r>
          </w:p>
          <w:p w14:paraId="7D4E6BE8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Tone </w:t>
            </w:r>
            <w:r w:rsidRPr="00D35AFC">
              <w:rPr>
                <w:rFonts w:cstheme="minorHAnsi"/>
                <w:sz w:val="20"/>
                <w:szCs w:val="20"/>
              </w:rPr>
              <w:t>– contrasting, uniform, uneven, smooth, gradient, shadow, contrast,</w:t>
            </w:r>
          </w:p>
          <w:p w14:paraId="448EA2CF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Pattern </w:t>
            </w:r>
            <w:r w:rsidRPr="00D35AFC">
              <w:rPr>
                <w:rFonts w:cstheme="minorHAnsi"/>
                <w:sz w:val="20"/>
                <w:szCs w:val="20"/>
              </w:rPr>
              <w:t xml:space="preserve">– human-made, natural, repeated, intricate pattern </w:t>
            </w:r>
          </w:p>
          <w:p w14:paraId="2F08BF09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Texture </w:t>
            </w:r>
            <w:r w:rsidRPr="00D35AFC">
              <w:rPr>
                <w:rFonts w:cstheme="minorHAnsi"/>
                <w:sz w:val="20"/>
                <w:szCs w:val="20"/>
              </w:rPr>
              <w:t>– translucent, transparent, opaque</w:t>
            </w:r>
          </w:p>
          <w:p w14:paraId="7D957BF5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Form </w:t>
            </w:r>
            <w:r w:rsidRPr="00D35AFC">
              <w:rPr>
                <w:rFonts w:cstheme="minorHAnsi"/>
                <w:sz w:val="20"/>
                <w:szCs w:val="20"/>
              </w:rPr>
              <w:t>– height, width, depth</w:t>
            </w:r>
          </w:p>
          <w:p w14:paraId="6AC14EFA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Space </w:t>
            </w:r>
            <w:r w:rsidRPr="00D35AFC">
              <w:rPr>
                <w:rFonts w:cstheme="minorHAnsi"/>
                <w:sz w:val="20"/>
                <w:szCs w:val="20"/>
              </w:rPr>
              <w:t>– area, inside, around, between</w:t>
            </w:r>
          </w:p>
          <w:p w14:paraId="14FFB918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>Colour</w:t>
            </w:r>
            <w:r w:rsidRPr="00D35AFC">
              <w:rPr>
                <w:rFonts w:cstheme="minorHAnsi"/>
                <w:sz w:val="20"/>
                <w:szCs w:val="20"/>
              </w:rPr>
              <w:t xml:space="preserve"> – saturated, dull, flat, mellow, vibrant </w:t>
            </w:r>
          </w:p>
          <w:p w14:paraId="316C9341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Shape </w:t>
            </w:r>
            <w:r w:rsidRPr="00D35AFC">
              <w:rPr>
                <w:rFonts w:cstheme="minorHAnsi"/>
                <w:sz w:val="20"/>
                <w:szCs w:val="20"/>
              </w:rPr>
              <w:t>– 2-D, 3-D, distorted, irregular, realistic, obscure, unusual</w:t>
            </w:r>
          </w:p>
          <w:p w14:paraId="2D59EDAB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  <w:p w14:paraId="6DFF96C7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Control, scale, adapt, improve observation, perspectives </w:t>
            </w:r>
          </w:p>
          <w:p w14:paraId="01485273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  <w:p w14:paraId="4E8FA685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Techniques – hatching, cross-hatching, stippling, scribbling, finger blend, circling,, contour </w:t>
            </w:r>
          </w:p>
          <w:p w14:paraId="6C26F3D4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362EC" w:rsidRPr="00D35AFC" w14:paraId="394501E5" w14:textId="77777777" w:rsidTr="55EC75CE">
        <w:tc>
          <w:tcPr>
            <w:tcW w:w="1696" w:type="dxa"/>
          </w:tcPr>
          <w:p w14:paraId="4AA114A9" w14:textId="5905FD95" w:rsidR="002362EC" w:rsidRPr="00D35AFC" w:rsidRDefault="63E73F9C" w:rsidP="002362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lastRenderedPageBreak/>
              <w:t>Paint</w:t>
            </w:r>
            <w:r w:rsidR="573A9575" w:rsidRPr="00D35AFC">
              <w:rPr>
                <w:rFonts w:cstheme="minorHAnsi"/>
                <w:sz w:val="20"/>
                <w:szCs w:val="20"/>
              </w:rPr>
              <w:t>ing</w:t>
            </w:r>
          </w:p>
        </w:tc>
        <w:tc>
          <w:tcPr>
            <w:tcW w:w="3261" w:type="dxa"/>
          </w:tcPr>
          <w:p w14:paraId="2B2C4824" w14:textId="77777777" w:rsidR="008A0314" w:rsidRPr="008A0314" w:rsidRDefault="008A0314" w:rsidP="008A0314">
            <w:pPr>
              <w:numPr>
                <w:ilvl w:val="0"/>
                <w:numId w:val="44"/>
              </w:num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8A0314">
              <w:rPr>
                <w:rFonts w:eastAsia="Calibri" w:cstheme="minorHAnsi"/>
                <w:color w:val="000000" w:themeColor="text1"/>
                <w:sz w:val="20"/>
                <w:szCs w:val="20"/>
              </w:rPr>
              <w:t>Explore colour and how colour can be changed. </w:t>
            </w:r>
          </w:p>
          <w:p w14:paraId="38F2F056" w14:textId="4092F7CD" w:rsidR="00595DA7" w:rsidRPr="00595DA7" w:rsidRDefault="008A0314" w:rsidP="00595DA7">
            <w:pPr>
              <w:numPr>
                <w:ilvl w:val="0"/>
                <w:numId w:val="45"/>
              </w:num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8A0314">
              <w:rPr>
                <w:rFonts w:eastAsia="Calibri" w:cstheme="minorHAnsi"/>
                <w:color w:val="000000" w:themeColor="text1"/>
                <w:sz w:val="20"/>
                <w:szCs w:val="20"/>
              </w:rPr>
              <w:t>Know the names of the</w:t>
            </w:r>
            <w:r w:rsidR="00595DA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primary colours.</w:t>
            </w:r>
            <w:bookmarkStart w:id="0" w:name="_GoBack"/>
            <w:bookmarkEnd w:id="0"/>
          </w:p>
          <w:p w14:paraId="7516755C" w14:textId="77777777" w:rsidR="008A0314" w:rsidRPr="008A0314" w:rsidRDefault="008A0314" w:rsidP="008A0314">
            <w:pPr>
              <w:numPr>
                <w:ilvl w:val="0"/>
                <w:numId w:val="46"/>
              </w:num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8A0314">
              <w:rPr>
                <w:rFonts w:eastAsia="Calibri" w:cstheme="minorHAnsi"/>
                <w:color w:val="000000" w:themeColor="text1"/>
                <w:sz w:val="20"/>
                <w:szCs w:val="20"/>
              </w:rPr>
              <w:t>Enjoy using a variety of tools including different size/ size brushes and tools i.e. sponge brushes, fingers, twigs. </w:t>
            </w:r>
          </w:p>
          <w:p w14:paraId="1B4EA2CF" w14:textId="6C5E290E" w:rsidR="002362EC" w:rsidRPr="00D35AFC" w:rsidRDefault="6F2E8468" w:rsidP="008A0314">
            <w:pPr>
              <w:rPr>
                <w:rFonts w:eastAsia="Calibri"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14:paraId="0076D005" w14:textId="21CABF0A" w:rsidR="002362EC" w:rsidRPr="00D35AFC" w:rsidRDefault="10AEC603" w:rsidP="194D5365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Use different paint, brush sizes and shapes; experiment with tools and techniques – e.g. layering, scraping, sponge</w:t>
            </w:r>
            <w:r w:rsidR="29751AE9" w:rsidRPr="00D35AFC">
              <w:rPr>
                <w:rFonts w:cstheme="minorHAnsi"/>
                <w:sz w:val="20"/>
                <w:szCs w:val="20"/>
              </w:rPr>
              <w:t>s</w:t>
            </w:r>
            <w:r w:rsidRPr="00D35AFC">
              <w:rPr>
                <w:rFonts w:cstheme="minorHAnsi"/>
                <w:sz w:val="20"/>
                <w:szCs w:val="20"/>
              </w:rPr>
              <w:t xml:space="preserve"> </w:t>
            </w:r>
            <w:r w:rsidR="29751AE9" w:rsidRPr="00D35AFC">
              <w:rPr>
                <w:rFonts w:cstheme="minorHAnsi"/>
                <w:sz w:val="20"/>
                <w:szCs w:val="20"/>
              </w:rPr>
              <w:t>and</w:t>
            </w:r>
            <w:r w:rsidRPr="00D35AFC">
              <w:rPr>
                <w:rFonts w:cstheme="minorHAnsi"/>
                <w:sz w:val="20"/>
                <w:szCs w:val="20"/>
              </w:rPr>
              <w:t xml:space="preserve"> brushes.</w:t>
            </w:r>
          </w:p>
          <w:p w14:paraId="7884940A" w14:textId="276E38DA" w:rsidR="002362EC" w:rsidRPr="00D35AFC" w:rsidRDefault="5D9C1761" w:rsidP="5ECAF64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Name </w:t>
            </w:r>
            <w:r w:rsidR="6D5BC191" w:rsidRPr="00D35AFC">
              <w:rPr>
                <w:rFonts w:cstheme="minorHAnsi"/>
                <w:sz w:val="20"/>
                <w:szCs w:val="20"/>
              </w:rPr>
              <w:t xml:space="preserve">primary and secondary colours, </w:t>
            </w:r>
            <w:r w:rsidRPr="00D35AFC">
              <w:rPr>
                <w:rFonts w:cstheme="minorHAnsi"/>
                <w:sz w:val="20"/>
                <w:szCs w:val="20"/>
              </w:rPr>
              <w:t>mix and match colours to objects</w:t>
            </w:r>
            <w:r w:rsidR="3FAE8485" w:rsidRPr="00D35AFC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0359B8DF" w14:textId="2B0BAF13" w:rsidR="002362EC" w:rsidRPr="00D35AFC" w:rsidRDefault="00715240" w:rsidP="0071524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Explore with a variety of media, different brush sizes and tools. </w:t>
            </w:r>
          </w:p>
        </w:tc>
        <w:tc>
          <w:tcPr>
            <w:tcW w:w="3685" w:type="dxa"/>
          </w:tcPr>
          <w:p w14:paraId="4B3301AE" w14:textId="37862BB8" w:rsidR="002362EC" w:rsidRPr="00D35AFC" w:rsidRDefault="5D9C1761" w:rsidP="54FC4B94">
            <w:pPr>
              <w:pStyle w:val="ListParagraph"/>
              <w:numPr>
                <w:ilvl w:val="0"/>
                <w:numId w:val="34"/>
              </w:numPr>
              <w:rPr>
                <w:rFonts w:eastAsia="Calibri"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sz w:val="20"/>
                <w:szCs w:val="20"/>
              </w:rPr>
              <w:t>Choose paints and implements appropriately and experiment with a wider range of different effects – e.g. layering, scraping, colour blocking, washes, thickening paint, scratching, dotting and splashing</w:t>
            </w:r>
            <w:r w:rsidR="3AD87F0E" w:rsidRPr="00D35AFC">
              <w:rPr>
                <w:rFonts w:eastAsia="Calibri" w:cstheme="minorHAnsi"/>
                <w:sz w:val="20"/>
                <w:szCs w:val="20"/>
              </w:rPr>
              <w:t xml:space="preserve">. </w:t>
            </w:r>
          </w:p>
          <w:p w14:paraId="751D27B4" w14:textId="569AC528" w:rsidR="0812F4CB" w:rsidRPr="00D35AFC" w:rsidRDefault="0812F4CB" w:rsidP="55EC75CE">
            <w:pPr>
              <w:pStyle w:val="ListParagraph"/>
              <w:numPr>
                <w:ilvl w:val="0"/>
                <w:numId w:val="34"/>
              </w:numPr>
              <w:rPr>
                <w:rFonts w:eastAsia="Calibri"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sz w:val="20"/>
                <w:szCs w:val="20"/>
              </w:rPr>
              <w:t xml:space="preserve">Know tertiary colours and mix them. </w:t>
            </w:r>
          </w:p>
          <w:p w14:paraId="61347267" w14:textId="1F3CDC67" w:rsidR="002362EC" w:rsidRPr="00D35AFC" w:rsidRDefault="5D9C1761" w:rsidP="3E9491FE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6D202353" w:rsidRPr="00D35AFC">
              <w:rPr>
                <w:rFonts w:eastAsia="Calibri" w:cstheme="minorHAnsi"/>
                <w:sz w:val="20"/>
                <w:szCs w:val="20"/>
              </w:rPr>
              <w:t>E</w:t>
            </w:r>
            <w:r w:rsidRPr="00D35AFC">
              <w:rPr>
                <w:rFonts w:eastAsia="Calibri" w:cstheme="minorHAnsi"/>
                <w:sz w:val="20"/>
                <w:szCs w:val="20"/>
              </w:rPr>
              <w:t>xperiment with tone, shade and tint</w:t>
            </w:r>
            <w:r w:rsidR="27C80197" w:rsidRPr="00D35AFC">
              <w:rPr>
                <w:rFonts w:eastAsia="Calibri" w:cstheme="minorHAnsi"/>
                <w:sz w:val="20"/>
                <w:szCs w:val="20"/>
              </w:rPr>
              <w:t xml:space="preserve"> by </w:t>
            </w:r>
            <w:r w:rsidR="4F89396C" w:rsidRPr="00D35AFC">
              <w:rPr>
                <w:rFonts w:eastAsia="Calibri" w:cstheme="minorHAnsi"/>
                <w:sz w:val="20"/>
                <w:szCs w:val="20"/>
              </w:rPr>
              <w:t xml:space="preserve">adding </w:t>
            </w:r>
            <w:r w:rsidR="27C80197" w:rsidRPr="00D35AFC">
              <w:rPr>
                <w:rFonts w:cstheme="minorHAnsi"/>
                <w:sz w:val="20"/>
                <w:szCs w:val="20"/>
              </w:rPr>
              <w:t>black and white</w:t>
            </w:r>
            <w:r w:rsidR="33B2D47B" w:rsidRPr="00D35AFC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09E4CBB" w14:textId="10BB3074" w:rsidR="002362EC" w:rsidRPr="00D35AFC" w:rsidRDefault="40F62CE7" w:rsidP="55EC75CE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Identify the techniques used by different </w:t>
            </w:r>
            <w:r w:rsidR="20D6D68D" w:rsidRPr="00D35AFC">
              <w:rPr>
                <w:rFonts w:cstheme="minorHAnsi"/>
                <w:sz w:val="20"/>
                <w:szCs w:val="20"/>
              </w:rPr>
              <w:t>artists</w:t>
            </w:r>
            <w:r w:rsidRPr="00D35AFC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1D148CB0" w14:textId="070E15D7" w:rsidR="002362EC" w:rsidRPr="00D35AFC" w:rsidRDefault="5F8E9CCC" w:rsidP="55EC75CE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Use different water colour techniques and create a background wash. </w:t>
            </w:r>
          </w:p>
          <w:p w14:paraId="6D38E4F6" w14:textId="41D26124" w:rsidR="002362EC" w:rsidRPr="00D35AFC" w:rsidRDefault="5F8E9CCC" w:rsidP="55EC75CE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Link colours to emotions. </w:t>
            </w:r>
          </w:p>
        </w:tc>
        <w:tc>
          <w:tcPr>
            <w:tcW w:w="3486" w:type="dxa"/>
          </w:tcPr>
          <w:p w14:paraId="3AA18D26" w14:textId="77C0A3DF" w:rsidR="002362EC" w:rsidRPr="00D35AFC" w:rsidRDefault="10AEC603" w:rsidP="00014176">
            <w:pPr>
              <w:pStyle w:val="ListParagraph"/>
              <w:numPr>
                <w:ilvl w:val="0"/>
                <w:numId w:val="34"/>
              </w:numPr>
              <w:rPr>
                <w:rFonts w:eastAsia="Calibri"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sz w:val="20"/>
                <w:szCs w:val="20"/>
              </w:rPr>
              <w:t>Demonstrate knowledge about primary/secondary colours, warm and cold, complimentary and contrasting colours; create shades independently using black and white</w:t>
            </w:r>
            <w:r w:rsidR="004206EA" w:rsidRPr="00D35AFC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42195DA7" w14:textId="295C7A41" w:rsidR="002362EC" w:rsidRPr="00D35AFC" w:rsidRDefault="1B66E204" w:rsidP="00014176">
            <w:pPr>
              <w:pStyle w:val="ListParagraph"/>
              <w:numPr>
                <w:ilvl w:val="0"/>
                <w:numId w:val="34"/>
              </w:numPr>
              <w:rPr>
                <w:rFonts w:eastAsia="Calibri" w:cstheme="minorHAnsi"/>
                <w:sz w:val="20"/>
                <w:szCs w:val="20"/>
              </w:rPr>
            </w:pPr>
            <w:r w:rsidRPr="00D35AFC">
              <w:rPr>
                <w:rFonts w:eastAsia="Calibri" w:cstheme="minorHAnsi"/>
                <w:sz w:val="20"/>
                <w:szCs w:val="20"/>
              </w:rPr>
              <w:t xml:space="preserve">Use </w:t>
            </w:r>
            <w:r w:rsidR="2FB666C5" w:rsidRPr="00D35AFC">
              <w:rPr>
                <w:rFonts w:eastAsia="Calibri" w:cstheme="minorHAnsi"/>
                <w:sz w:val="20"/>
                <w:szCs w:val="20"/>
              </w:rPr>
              <w:t>acrylic</w:t>
            </w:r>
            <w:r w:rsidRPr="00D35AFC">
              <w:rPr>
                <w:rFonts w:eastAsia="Calibri" w:cstheme="minorHAnsi"/>
                <w:sz w:val="20"/>
                <w:szCs w:val="20"/>
              </w:rPr>
              <w:t xml:space="preserve"> and oil paints. </w:t>
            </w:r>
          </w:p>
          <w:p w14:paraId="1803ED91" w14:textId="77777777" w:rsidR="00014176" w:rsidRPr="00D35AFC" w:rsidRDefault="00014176" w:rsidP="00014176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35AFC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Work in a sustained and independent way to develop their own style of painting. This style may be through the development of: colour, tone and shade. </w:t>
            </w:r>
            <w:r w:rsidRPr="00D35AFC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C94F342" w14:textId="3AA0D53C" w:rsidR="002362EC" w:rsidRPr="00D35AFC" w:rsidRDefault="002362EC" w:rsidP="00014176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2362EC" w:rsidRPr="00D35AFC" w14:paraId="5B28387D" w14:textId="77777777" w:rsidTr="55EC75CE">
        <w:tc>
          <w:tcPr>
            <w:tcW w:w="1696" w:type="dxa"/>
          </w:tcPr>
          <w:p w14:paraId="7C4F7C7C" w14:textId="2C54B851" w:rsidR="002362EC" w:rsidRPr="00D35AFC" w:rsidRDefault="00D35AFC" w:rsidP="002362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Painting v</w:t>
            </w:r>
            <w:r w:rsidR="002362EC" w:rsidRPr="00D35AFC">
              <w:rPr>
                <w:rFonts w:cstheme="minorHAnsi"/>
                <w:sz w:val="20"/>
                <w:szCs w:val="20"/>
              </w:rPr>
              <w:t xml:space="preserve">ocabulary </w:t>
            </w:r>
          </w:p>
        </w:tc>
        <w:tc>
          <w:tcPr>
            <w:tcW w:w="3261" w:type="dxa"/>
          </w:tcPr>
          <w:p w14:paraId="10679DE1" w14:textId="314D6539" w:rsidR="002362EC" w:rsidRPr="00D35AFC" w:rsidRDefault="002362EC" w:rsidP="002362E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Mixing, paint, marks, blue, red, yellow, green, orange, </w:t>
            </w:r>
            <w:r w:rsidR="00DC40D2" w:rsidRPr="00D35AFC">
              <w:rPr>
                <w:rFonts w:cstheme="minorHAnsi"/>
                <w:sz w:val="20"/>
                <w:szCs w:val="20"/>
              </w:rPr>
              <w:t>purple</w:t>
            </w:r>
          </w:p>
        </w:tc>
        <w:tc>
          <w:tcPr>
            <w:tcW w:w="3260" w:type="dxa"/>
          </w:tcPr>
          <w:p w14:paraId="72208BE3" w14:textId="26001385" w:rsidR="002362EC" w:rsidRPr="00D35AFC" w:rsidRDefault="002362EC" w:rsidP="002362EC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Wet, dry, primary colours, secondary colours, lighten, darken, techniques, experiment, thick, thin, tints, watercolour wash, shades, sweep</w:t>
            </w:r>
          </w:p>
        </w:tc>
        <w:tc>
          <w:tcPr>
            <w:tcW w:w="3685" w:type="dxa"/>
          </w:tcPr>
          <w:p w14:paraId="4EC13C92" w14:textId="6807E0AF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Effects, mixing, warm/cool, light/dark, hues, texture, blend, brush techniques, mood, abstract, emotion, complimentary colours, contrasting colours, shades, tones, bold, layered, stippled, splattered, washed, smooth, refined </w:t>
            </w:r>
            <w:r w:rsidR="00ED2B3B" w:rsidRPr="00D35AFC">
              <w:rPr>
                <w:rFonts w:cstheme="minorHAnsi"/>
                <w:sz w:val="20"/>
                <w:szCs w:val="20"/>
              </w:rPr>
              <w:t>, pointillism</w:t>
            </w:r>
          </w:p>
          <w:p w14:paraId="65A38AC9" w14:textId="77777777" w:rsidR="002362EC" w:rsidRPr="00D35AFC" w:rsidRDefault="002362EC" w:rsidP="002362EC">
            <w:pPr>
              <w:pStyle w:val="ListParagraph"/>
              <w:ind w:left="3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86" w:type="dxa"/>
          </w:tcPr>
          <w:p w14:paraId="3EED04B5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Warm/cool, bright/dull, colour palette, natural works, non-natural works, absorb, impressionism, impressionist, uneven, precise, vigorous, strokes, stippled, splattered, washed</w:t>
            </w:r>
          </w:p>
          <w:p w14:paraId="25DA6FFE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>Colour</w:t>
            </w:r>
            <w:r w:rsidRPr="00D35AFC">
              <w:rPr>
                <w:rFonts w:cstheme="minorHAnsi"/>
                <w:sz w:val="20"/>
                <w:szCs w:val="20"/>
              </w:rPr>
              <w:t xml:space="preserve"> – saturated, dull, flat, mellow, vibrant</w:t>
            </w:r>
          </w:p>
          <w:p w14:paraId="48072DC1" w14:textId="77777777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Tone </w:t>
            </w:r>
            <w:r w:rsidRPr="00D35AFC">
              <w:rPr>
                <w:rFonts w:cstheme="minorHAnsi"/>
                <w:sz w:val="20"/>
                <w:szCs w:val="20"/>
              </w:rPr>
              <w:t>– contrasting, uniform, uneven, smooth, gradient, shadow, contrast,</w:t>
            </w:r>
          </w:p>
          <w:p w14:paraId="4E101CA8" w14:textId="56730DB8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b/>
                <w:bCs/>
                <w:sz w:val="20"/>
                <w:szCs w:val="20"/>
              </w:rPr>
              <w:t xml:space="preserve">Shade </w:t>
            </w:r>
            <w:r w:rsidRPr="00D35AFC">
              <w:rPr>
                <w:rFonts w:cstheme="minorHAnsi"/>
                <w:sz w:val="20"/>
                <w:szCs w:val="20"/>
              </w:rPr>
              <w:t>– hue, darker, intense, sharp, contrast</w:t>
            </w:r>
          </w:p>
        </w:tc>
      </w:tr>
      <w:tr w:rsidR="002362EC" w:rsidRPr="00D35AFC" w14:paraId="31F0AF06" w14:textId="77777777" w:rsidTr="55EC75CE">
        <w:tc>
          <w:tcPr>
            <w:tcW w:w="1696" w:type="dxa"/>
          </w:tcPr>
          <w:p w14:paraId="27667CA5" w14:textId="77857D96" w:rsidR="002362EC" w:rsidRPr="00D35AFC" w:rsidRDefault="002362EC" w:rsidP="002362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lastRenderedPageBreak/>
              <w:t>3D art</w:t>
            </w:r>
            <w:r w:rsidR="00CB78F2" w:rsidRPr="00D35AFC">
              <w:rPr>
                <w:rFonts w:cstheme="minorHAnsi"/>
                <w:sz w:val="20"/>
                <w:szCs w:val="20"/>
              </w:rPr>
              <w:t xml:space="preserve"> (clay)</w:t>
            </w:r>
          </w:p>
        </w:tc>
        <w:tc>
          <w:tcPr>
            <w:tcW w:w="3261" w:type="dxa"/>
          </w:tcPr>
          <w:p w14:paraId="21C8803D" w14:textId="77777777" w:rsidR="002362EC" w:rsidRPr="00D35AFC" w:rsidRDefault="2626FE37" w:rsidP="55EC75CE">
            <w:pPr>
              <w:pStyle w:val="ListParagraph"/>
              <w:numPr>
                <w:ilvl w:val="0"/>
                <w:numId w:val="14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Enjoy a range of media such as play doh, clay, papier Mache, Salt dough.</w:t>
            </w:r>
            <w:r w:rsidRPr="00D35AFC">
              <w:rPr>
                <w:rFonts w:cstheme="minorHAnsi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14:paraId="3EAD4CC4" w14:textId="5A28E4D1" w:rsidR="002362EC" w:rsidRPr="00D35AFC" w:rsidRDefault="2626FE37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Selects tools and techniques needed to shape, assemble and join materials they are using.</w:t>
            </w:r>
          </w:p>
          <w:p w14:paraId="3EBC84F0" w14:textId="2049E3CC" w:rsidR="002362EC" w:rsidRPr="00D35AFC" w:rsidRDefault="00690FDA" w:rsidP="00690FD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Constructs with a purpose in mind, using a variety of resources. </w:t>
            </w:r>
          </w:p>
        </w:tc>
        <w:tc>
          <w:tcPr>
            <w:tcW w:w="3260" w:type="dxa"/>
          </w:tcPr>
          <w:p w14:paraId="7B5E03F7" w14:textId="2F2F0D97" w:rsidR="002362EC" w:rsidRPr="00D35AFC" w:rsidRDefault="2626FE37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Shape and model materials for a purpose</w:t>
            </w:r>
            <w:r w:rsidR="4A4B7363" w:rsidRPr="00D35AFC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14:paraId="7201EBA8" w14:textId="03ED995B" w:rsidR="002362EC" w:rsidRPr="00D35AFC" w:rsidRDefault="4A4B7363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M</w:t>
            </w:r>
            <w:r w:rsidR="6FC31265" w:rsidRPr="00D35AFC">
              <w:rPr>
                <w:rFonts w:cstheme="minorHAnsi"/>
                <w:color w:val="FF0000"/>
                <w:sz w:val="20"/>
                <w:szCs w:val="20"/>
              </w:rPr>
              <w:t>anipulate materials in a variety of ways including rolling, pinching and kneading.</w:t>
            </w:r>
          </w:p>
          <w:p w14:paraId="03ECA031" w14:textId="372CA21A" w:rsidR="002362EC" w:rsidRPr="00D35AFC" w:rsidRDefault="002362EC" w:rsidP="55EC75C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3685" w:type="dxa"/>
          </w:tcPr>
          <w:p w14:paraId="0F16B50F" w14:textId="77777777" w:rsidR="002362EC" w:rsidRPr="00D35AFC" w:rsidRDefault="2626FE37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Use different techniques (slip for clay) to join and mould media.</w:t>
            </w:r>
          </w:p>
          <w:p w14:paraId="71A40466" w14:textId="6DA03A43" w:rsidR="002362EC" w:rsidRPr="00D35AFC" w:rsidRDefault="2626FE37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Begin to use techniques pinch, slab and coil when using clay.</w:t>
            </w:r>
          </w:p>
          <w:p w14:paraId="4F1782D7" w14:textId="2BCA70FE" w:rsidR="002362EC" w:rsidRPr="00D35AFC" w:rsidRDefault="0AEDBDC1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 xml:space="preserve">Plan </w:t>
            </w:r>
            <w:r w:rsidR="35A29A79"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 xml:space="preserve">and evaluate </w:t>
            </w:r>
            <w:r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>the progression of your work.</w:t>
            </w:r>
          </w:p>
          <w:p w14:paraId="21D733AE" w14:textId="04BD1427" w:rsidR="002362EC" w:rsidRPr="00D35AFC" w:rsidRDefault="002362EC" w:rsidP="55EC75CE">
            <w:pPr>
              <w:pStyle w:val="ListParagraph"/>
              <w:ind w:left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3486" w:type="dxa"/>
          </w:tcPr>
          <w:p w14:paraId="58BBC0AA" w14:textId="1D70DF3C" w:rsidR="002362EC" w:rsidRPr="00D35AFC" w:rsidRDefault="2626FE37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Model and develop work through a combination of pinch, slab, and coil.</w:t>
            </w:r>
            <w:r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 xml:space="preserve"> </w:t>
            </w:r>
          </w:p>
          <w:p w14:paraId="7C4853CC" w14:textId="600D16CB" w:rsidR="002362EC" w:rsidRPr="00D35AFC" w:rsidRDefault="63AF595D" w:rsidP="55EC75CE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>Plan</w:t>
            </w:r>
            <w:r w:rsidR="3D501416"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 xml:space="preserve"> and evaluate</w:t>
            </w:r>
            <w:r w:rsidRPr="00D35AFC">
              <w:rPr>
                <w:rFonts w:cstheme="minorHAnsi"/>
                <w:color w:val="00B0F0"/>
                <w:sz w:val="20"/>
                <w:szCs w:val="20"/>
                <w:lang w:eastAsia="en-GB"/>
              </w:rPr>
              <w:t xml:space="preserve"> the progression of your work.</w:t>
            </w:r>
          </w:p>
          <w:p w14:paraId="1FF26A9C" w14:textId="3C0AFB32" w:rsidR="002362EC" w:rsidRPr="00D35AFC" w:rsidRDefault="002362EC" w:rsidP="55EC75CE">
            <w:pPr>
              <w:pStyle w:val="ListParagraph"/>
              <w:ind w:left="0"/>
              <w:rPr>
                <w:rFonts w:cstheme="minorHAnsi"/>
                <w:color w:val="00B0F0"/>
                <w:sz w:val="20"/>
                <w:szCs w:val="20"/>
                <w:lang w:eastAsia="en-GB"/>
              </w:rPr>
            </w:pPr>
          </w:p>
        </w:tc>
      </w:tr>
      <w:tr w:rsidR="002362EC" w:rsidRPr="00D35AFC" w14:paraId="6D7AD90A" w14:textId="77777777" w:rsidTr="55EC75CE">
        <w:tc>
          <w:tcPr>
            <w:tcW w:w="1696" w:type="dxa"/>
          </w:tcPr>
          <w:p w14:paraId="64B8DA68" w14:textId="3F8865CA" w:rsidR="002362EC" w:rsidRPr="00D35AFC" w:rsidRDefault="00D35AFC" w:rsidP="002362EC">
            <w:pPr>
              <w:ind w:left="360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3D art v</w:t>
            </w:r>
            <w:r w:rsidR="002362EC" w:rsidRPr="00D35AFC">
              <w:rPr>
                <w:rFonts w:cstheme="minorHAnsi"/>
                <w:sz w:val="20"/>
                <w:szCs w:val="20"/>
              </w:rPr>
              <w:t xml:space="preserve">ocabulary </w:t>
            </w:r>
          </w:p>
        </w:tc>
        <w:tc>
          <w:tcPr>
            <w:tcW w:w="3261" w:type="dxa"/>
          </w:tcPr>
          <w:p w14:paraId="229FA2BF" w14:textId="0136EFD3" w:rsidR="002362EC" w:rsidRPr="00D35AFC" w:rsidRDefault="002362EC" w:rsidP="002362EC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sz w:val="20"/>
                <w:szCs w:val="20"/>
              </w:rPr>
              <w:t>Identify, explore, model, dough, shape, tools</w:t>
            </w:r>
          </w:p>
        </w:tc>
        <w:tc>
          <w:tcPr>
            <w:tcW w:w="3260" w:type="dxa"/>
          </w:tcPr>
          <w:p w14:paraId="6133407E" w14:textId="26D2BFDD" w:rsidR="002362EC" w:rsidRPr="00D35AFC" w:rsidRDefault="002362EC" w:rsidP="002362E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Sculpture, collage, identify, explore, smoothing, joining, finishing, functional rolling, pinching,</w:t>
            </w:r>
          </w:p>
        </w:tc>
        <w:tc>
          <w:tcPr>
            <w:tcW w:w="3685" w:type="dxa"/>
          </w:tcPr>
          <w:p w14:paraId="063E0A14" w14:textId="607FDD83" w:rsidR="002362EC" w:rsidRPr="00D35AFC" w:rsidRDefault="002362EC" w:rsidP="002362E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Demonstrate, 3D mode, detail, edging, form, joining techniques, sculpt, construct, rectangular</w:t>
            </w:r>
            <w:r w:rsidR="00590E01" w:rsidRPr="00D35AFC">
              <w:rPr>
                <w:rFonts w:cstheme="minorHAnsi"/>
                <w:sz w:val="20"/>
                <w:szCs w:val="20"/>
              </w:rPr>
              <w:t xml:space="preserve">, pinch, slab, </w:t>
            </w:r>
            <w:r w:rsidR="008504AF" w:rsidRPr="00D35AFC">
              <w:rPr>
                <w:rFonts w:cstheme="minorHAnsi"/>
                <w:sz w:val="20"/>
                <w:szCs w:val="20"/>
              </w:rPr>
              <w:t>coil</w:t>
            </w:r>
          </w:p>
        </w:tc>
        <w:tc>
          <w:tcPr>
            <w:tcW w:w="3486" w:type="dxa"/>
          </w:tcPr>
          <w:p w14:paraId="6A3323D8" w14:textId="34D048DB" w:rsidR="002362EC" w:rsidRPr="00D35AFC" w:rsidRDefault="002362EC" w:rsidP="002362E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Pinch, slab, slips, cast, tram, coil, experimentation, construct adapt, design criteria, surface pattern, texture, decorative </w:t>
            </w:r>
          </w:p>
          <w:p w14:paraId="15154EC0" w14:textId="77777777" w:rsidR="002362EC" w:rsidRPr="00D35AFC" w:rsidRDefault="002362EC" w:rsidP="002362EC">
            <w:pPr>
              <w:ind w:left="360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2362EC" w:rsidRPr="00D35AFC" w14:paraId="663400E5" w14:textId="77777777" w:rsidTr="55EC75CE">
        <w:tc>
          <w:tcPr>
            <w:tcW w:w="1696" w:type="dxa"/>
          </w:tcPr>
          <w:p w14:paraId="7977568A" w14:textId="05A76C5D" w:rsidR="002362EC" w:rsidRPr="00D35AFC" w:rsidRDefault="00587AEE" w:rsidP="002362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Mixed media (collage</w:t>
            </w:r>
            <w:r w:rsidR="00060D5A" w:rsidRPr="00D35AFC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261" w:type="dxa"/>
          </w:tcPr>
          <w:p w14:paraId="69217E04" w14:textId="77777777" w:rsidR="00460FE2" w:rsidRPr="00D35AFC" w:rsidRDefault="0057124D" w:rsidP="00587AEE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Begin to experiment with a range of tools and joins</w:t>
            </w:r>
            <w:r w:rsidR="00460FE2" w:rsidRPr="00D35AFC">
              <w:rPr>
                <w:rFonts w:cstheme="minorHAnsi"/>
                <w:color w:val="000000" w:themeColor="text1"/>
                <w:sz w:val="20"/>
                <w:szCs w:val="20"/>
              </w:rPr>
              <w:t xml:space="preserve">. </w:t>
            </w:r>
          </w:p>
          <w:p w14:paraId="28E8134E" w14:textId="7B33BEF1" w:rsidR="0057124D" w:rsidRPr="00D35AFC" w:rsidRDefault="00460FE2" w:rsidP="00587AEE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C</w:t>
            </w:r>
            <w:r w:rsidR="0057124D" w:rsidRPr="00D35AFC">
              <w:rPr>
                <w:rFonts w:cstheme="minorHAnsi"/>
                <w:color w:val="000000" w:themeColor="text1"/>
                <w:sz w:val="20"/>
                <w:szCs w:val="20"/>
              </w:rPr>
              <w:t xml:space="preserve">ut and glue material </w:t>
            </w:r>
          </w:p>
          <w:p w14:paraId="32825C2D" w14:textId="1BA1CAA6" w:rsidR="002362EC" w:rsidRPr="00D35AFC" w:rsidRDefault="0057124D" w:rsidP="00587AEE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Make collages using different media – e.g. fabric, plastic, tissue, magazines, crepe paper; cut, tear, join with glue, add marks and add colour to collages to represent an idea</w:t>
            </w:r>
          </w:p>
        </w:tc>
        <w:tc>
          <w:tcPr>
            <w:tcW w:w="3260" w:type="dxa"/>
          </w:tcPr>
          <w:p w14:paraId="1A3C4B9A" w14:textId="77777777" w:rsidR="008428F3" w:rsidRPr="00D35AFC" w:rsidRDefault="00EB398C" w:rsidP="008428F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 xml:space="preserve">Make collages using different media – e.g. fabric, plastic, tissue, magazines, crepe paper; cut, tear, join with glue, add marks and add colour to collages to represent an idea </w:t>
            </w:r>
          </w:p>
          <w:p w14:paraId="09C0617B" w14:textId="00ECDF39" w:rsidR="002362EC" w:rsidRPr="00D35AFC" w:rsidRDefault="004A1733" w:rsidP="008428F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Use recycled, natural and man‐made materials</w:t>
            </w:r>
          </w:p>
        </w:tc>
        <w:tc>
          <w:tcPr>
            <w:tcW w:w="3685" w:type="dxa"/>
          </w:tcPr>
          <w:p w14:paraId="3E0A1153" w14:textId="77777777" w:rsidR="00924780" w:rsidRPr="00D35AFC" w:rsidRDefault="001565B1" w:rsidP="002362EC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 xml:space="preserve">Experiment with overlapping and layering in collages, using a range of media – e.g. fabric, plastic, tissue, magazines, crepe paper </w:t>
            </w:r>
          </w:p>
          <w:p w14:paraId="4479F946" w14:textId="59117290" w:rsidR="002362EC" w:rsidRPr="00D35AFC" w:rsidRDefault="001565B1" w:rsidP="004A1733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Collect, refine and alter ideas</w:t>
            </w:r>
          </w:p>
          <w:p w14:paraId="34686621" w14:textId="58BCB76B" w:rsidR="004A1733" w:rsidRPr="00D35AFC" w:rsidRDefault="004A1733" w:rsidP="004A1733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Use recycled, natural and man‐made materials</w:t>
            </w:r>
          </w:p>
        </w:tc>
        <w:tc>
          <w:tcPr>
            <w:tcW w:w="3486" w:type="dxa"/>
          </w:tcPr>
          <w:p w14:paraId="25F73C8A" w14:textId="77777777" w:rsidR="00924780" w:rsidRPr="00D35AFC" w:rsidRDefault="00924780" w:rsidP="002362EC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 xml:space="preserve">Use a wide variety of media to independently create a collage, including overlapping and layering; select and use a range of cutting tools; embellish decoratively using more layers of found materials to build complexity to collage </w:t>
            </w:r>
          </w:p>
          <w:p w14:paraId="69B57E72" w14:textId="77777777" w:rsidR="004A1733" w:rsidRPr="00D35AFC" w:rsidRDefault="00924780" w:rsidP="004A1733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Collect, refine, adapt, extend and evaluate ideas</w:t>
            </w:r>
          </w:p>
          <w:p w14:paraId="590C7E49" w14:textId="24104364" w:rsidR="004A1733" w:rsidRPr="00D35AFC" w:rsidRDefault="004A1733" w:rsidP="004A1733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Use recycled, natural and man‐made materials</w:t>
            </w:r>
          </w:p>
          <w:p w14:paraId="2422CD8B" w14:textId="4FDB2A6B" w:rsidR="004A1733" w:rsidRPr="00D35AFC" w:rsidRDefault="004A1733" w:rsidP="004A1733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B77775" w:rsidRPr="00D35AFC" w14:paraId="19E9AFFF" w14:textId="77777777" w:rsidTr="55EC75CE">
        <w:tc>
          <w:tcPr>
            <w:tcW w:w="1696" w:type="dxa"/>
          </w:tcPr>
          <w:p w14:paraId="7797ED8E" w14:textId="2B156913" w:rsidR="00B77775" w:rsidRPr="00D35AFC" w:rsidRDefault="00D35AFC" w:rsidP="002362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Mixed media v</w:t>
            </w:r>
            <w:r w:rsidR="00B77775" w:rsidRPr="00D35AFC">
              <w:rPr>
                <w:rFonts w:cstheme="minorHAnsi"/>
                <w:sz w:val="20"/>
                <w:szCs w:val="20"/>
              </w:rPr>
              <w:t xml:space="preserve">ocabulary </w:t>
            </w:r>
          </w:p>
        </w:tc>
        <w:tc>
          <w:tcPr>
            <w:tcW w:w="3261" w:type="dxa"/>
          </w:tcPr>
          <w:p w14:paraId="1A814EF5" w14:textId="0C2EB1B8" w:rsidR="00B77775" w:rsidRPr="00D35AFC" w:rsidRDefault="00D35AFC" w:rsidP="005B36B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 xml:space="preserve">Cut, tear, stick </w:t>
            </w:r>
          </w:p>
        </w:tc>
        <w:tc>
          <w:tcPr>
            <w:tcW w:w="3260" w:type="dxa"/>
          </w:tcPr>
          <w:p w14:paraId="6DBED5E8" w14:textId="5EBA3F93" w:rsidR="00B77775" w:rsidRPr="00D35AFC" w:rsidRDefault="00CB189D" w:rsidP="00EB398C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 xml:space="preserve">Cut, stick, overlap, </w:t>
            </w:r>
            <w:r w:rsidR="006F5A62" w:rsidRPr="00D35AFC">
              <w:rPr>
                <w:rFonts w:cstheme="minorHAnsi"/>
                <w:color w:val="000000" w:themeColor="text1"/>
                <w:sz w:val="20"/>
                <w:szCs w:val="20"/>
              </w:rPr>
              <w:t>collage</w:t>
            </w:r>
          </w:p>
        </w:tc>
        <w:tc>
          <w:tcPr>
            <w:tcW w:w="3685" w:type="dxa"/>
          </w:tcPr>
          <w:p w14:paraId="4D211B5E" w14:textId="677BC892" w:rsidR="00B77775" w:rsidRPr="00D35AFC" w:rsidRDefault="00FA486E" w:rsidP="007F7859">
            <w:pPr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noProof/>
                <w:sz w:val="20"/>
                <w:szCs w:val="20"/>
                <w:lang w:eastAsia="en-GB"/>
              </w:rPr>
              <w:t xml:space="preserve">Overlapping, Layering, detail, </w:t>
            </w:r>
            <w:r w:rsidR="00CB189D" w:rsidRPr="00D35AFC">
              <w:rPr>
                <w:rFonts w:cstheme="minorHAnsi"/>
                <w:noProof/>
                <w:sz w:val="20"/>
                <w:szCs w:val="20"/>
                <w:lang w:eastAsia="en-GB"/>
              </w:rPr>
              <w:t xml:space="preserve">collage </w:t>
            </w:r>
          </w:p>
        </w:tc>
        <w:tc>
          <w:tcPr>
            <w:tcW w:w="3486" w:type="dxa"/>
          </w:tcPr>
          <w:p w14:paraId="0A23C92E" w14:textId="498000D0" w:rsidR="00B77775" w:rsidRPr="00D35AFC" w:rsidRDefault="00CB189D" w:rsidP="007F7859">
            <w:pPr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color w:val="000000" w:themeColor="text1"/>
                <w:sz w:val="20"/>
                <w:szCs w:val="20"/>
              </w:rPr>
              <w:t>Texture, Collage, Overlap, Detail, Surface</w:t>
            </w:r>
          </w:p>
        </w:tc>
      </w:tr>
      <w:tr w:rsidR="00025104" w:rsidRPr="00D35AFC" w14:paraId="129B9E8A" w14:textId="77777777" w:rsidTr="55EC75CE">
        <w:tc>
          <w:tcPr>
            <w:tcW w:w="1696" w:type="dxa"/>
          </w:tcPr>
          <w:p w14:paraId="6FC04A2E" w14:textId="071D40DE" w:rsidR="00025104" w:rsidRPr="00D35AFC" w:rsidRDefault="00025104" w:rsidP="000251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Printing </w:t>
            </w:r>
          </w:p>
        </w:tc>
        <w:tc>
          <w:tcPr>
            <w:tcW w:w="3261" w:type="dxa"/>
          </w:tcPr>
          <w:p w14:paraId="023C1CD2" w14:textId="77777777" w:rsidR="00057089" w:rsidRPr="00057089" w:rsidRDefault="00057089" w:rsidP="00057089">
            <w:pPr>
              <w:pStyle w:val="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5708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Print with a range of hard and soft material e.g. corks, sponge, shapes. </w:t>
            </w:r>
          </w:p>
          <w:p w14:paraId="3EEAC38B" w14:textId="3342FFBA" w:rsidR="00025104" w:rsidRPr="00D35AFC" w:rsidRDefault="00057089" w:rsidP="00057089">
            <w:pPr>
              <w:pStyle w:val="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5708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To describe the textures of different materials.</w:t>
            </w:r>
          </w:p>
        </w:tc>
        <w:tc>
          <w:tcPr>
            <w:tcW w:w="3260" w:type="dxa"/>
          </w:tcPr>
          <w:p w14:paraId="59116B11" w14:textId="396DBF1E" w:rsidR="00057089" w:rsidRPr="00D35AFC" w:rsidRDefault="00057089" w:rsidP="00057089">
            <w:pPr>
              <w:numPr>
                <w:ilvl w:val="0"/>
                <w:numId w:val="42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057089">
              <w:rPr>
                <w:rFonts w:cstheme="minorHAnsi"/>
                <w:color w:val="FF0000"/>
                <w:sz w:val="20"/>
                <w:szCs w:val="20"/>
              </w:rPr>
              <w:t>Create simple printing blocks with press print.  </w:t>
            </w:r>
          </w:p>
          <w:p w14:paraId="1DEE3ECA" w14:textId="7565DCA0" w:rsidR="00A82CD1" w:rsidRPr="00057089" w:rsidRDefault="00A82CD1" w:rsidP="00057089">
            <w:pPr>
              <w:numPr>
                <w:ilvl w:val="0"/>
                <w:numId w:val="42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 xml:space="preserve">Use primary colours. </w:t>
            </w:r>
          </w:p>
          <w:p w14:paraId="4F5C76A6" w14:textId="4B4A733E" w:rsidR="00025104" w:rsidRPr="00D35AFC" w:rsidRDefault="00025104" w:rsidP="000F5E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37391FF" w14:textId="77777777" w:rsidR="00025104" w:rsidRPr="00D35AFC" w:rsidRDefault="00025104" w:rsidP="00801A5C">
            <w:pPr>
              <w:pStyle w:val="ListParagraph"/>
              <w:numPr>
                <w:ilvl w:val="0"/>
                <w:numId w:val="49"/>
              </w:numPr>
              <w:rPr>
                <w:rFonts w:cstheme="minorHAnsi"/>
                <w:noProof/>
                <w:color w:val="00B0F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noProof/>
                <w:color w:val="00B0F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944" behindDoc="1" locked="0" layoutInCell="1" allowOverlap="1" wp14:anchorId="7D70FD8E" wp14:editId="6DE572C7">
                  <wp:simplePos x="0" y="0"/>
                  <wp:positionH relativeFrom="column">
                    <wp:posOffset>1301824</wp:posOffset>
                  </wp:positionH>
                  <wp:positionV relativeFrom="paragraph">
                    <wp:posOffset>122851</wp:posOffset>
                  </wp:positionV>
                  <wp:extent cx="866775" cy="650240"/>
                  <wp:effectExtent l="0" t="0" r="9525" b="0"/>
                  <wp:wrapTight wrapText="bothSides">
                    <wp:wrapPolygon edited="0">
                      <wp:start x="0" y="0"/>
                      <wp:lineTo x="0" y="20883"/>
                      <wp:lineTo x="21363" y="20883"/>
                      <wp:lineTo x="21363" y="0"/>
                      <wp:lineTo x="0" y="0"/>
                    </wp:wrapPolygon>
                  </wp:wrapTight>
                  <wp:docPr id="6" name="Picture 6" descr="Year 3 Fossil Printing | Gomersal Primary School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ar 3 Fossil Printing | Gomersal Primary School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5AFC">
              <w:rPr>
                <w:rFonts w:cstheme="minorHAnsi"/>
                <w:color w:val="00B0F0"/>
                <w:sz w:val="20"/>
                <w:szCs w:val="20"/>
              </w:rPr>
              <w:t>Colour mixing through over lapping colours using the press print technique.</w:t>
            </w:r>
          </w:p>
          <w:p w14:paraId="29409F43" w14:textId="2BD00EAE" w:rsidR="009428DB" w:rsidRPr="00D35AFC" w:rsidRDefault="009428DB" w:rsidP="00801A5C">
            <w:pPr>
              <w:pStyle w:val="ListParagraph"/>
              <w:numPr>
                <w:ilvl w:val="0"/>
                <w:numId w:val="49"/>
              </w:numPr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noProof/>
                <w:color w:val="00B0F0"/>
                <w:sz w:val="20"/>
                <w:szCs w:val="20"/>
                <w:lang w:eastAsia="en-GB"/>
              </w:rPr>
              <w:t xml:space="preserve">Use primary colours to make secondary colours. </w:t>
            </w:r>
          </w:p>
        </w:tc>
        <w:tc>
          <w:tcPr>
            <w:tcW w:w="3486" w:type="dxa"/>
          </w:tcPr>
          <w:p w14:paraId="2F2AA8D4" w14:textId="1273B181" w:rsidR="00025104" w:rsidRPr="00D35AFC" w:rsidRDefault="00025104" w:rsidP="00025104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noProof/>
                <w:color w:val="00B0F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3580CB8C" wp14:editId="79512BC4">
                  <wp:simplePos x="0" y="0"/>
                  <wp:positionH relativeFrom="column">
                    <wp:posOffset>1211521</wp:posOffset>
                  </wp:positionH>
                  <wp:positionV relativeFrom="paragraph">
                    <wp:posOffset>87541</wp:posOffset>
                  </wp:positionV>
                  <wp:extent cx="905510" cy="605155"/>
                  <wp:effectExtent l="0" t="0" r="8890" b="4445"/>
                  <wp:wrapTight wrapText="bothSides">
                    <wp:wrapPolygon edited="0">
                      <wp:start x="0" y="0"/>
                      <wp:lineTo x="0" y="21079"/>
                      <wp:lineTo x="21358" y="21079"/>
                      <wp:lineTo x="21358" y="0"/>
                      <wp:lineTo x="0" y="0"/>
                    </wp:wrapPolygon>
                  </wp:wrapTight>
                  <wp:docPr id="7" name="Picture 7" descr="Leaf Printing on Fabric – How To Make Wearable Art And Mo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af Printing on Fabric – How To Make Wearable Art And Mo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5AFC">
              <w:rPr>
                <w:rFonts w:cstheme="minorHAnsi"/>
                <w:color w:val="00B0F0"/>
                <w:sz w:val="20"/>
                <w:szCs w:val="20"/>
              </w:rPr>
              <w:t>Printing onto materials using the press print technique.</w:t>
            </w:r>
          </w:p>
        </w:tc>
      </w:tr>
      <w:tr w:rsidR="00025104" w:rsidRPr="00D35AFC" w14:paraId="42C1A154" w14:textId="77777777" w:rsidTr="55EC75CE">
        <w:tc>
          <w:tcPr>
            <w:tcW w:w="1696" w:type="dxa"/>
          </w:tcPr>
          <w:p w14:paraId="141B8881" w14:textId="79C75849" w:rsidR="00025104" w:rsidRPr="00D35AFC" w:rsidRDefault="00D35AFC" w:rsidP="000251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Printing v</w:t>
            </w:r>
            <w:r w:rsidR="00025104" w:rsidRPr="00D35AFC">
              <w:rPr>
                <w:rFonts w:cstheme="minorHAnsi"/>
                <w:sz w:val="20"/>
                <w:szCs w:val="20"/>
              </w:rPr>
              <w:t xml:space="preserve">ocabulary </w:t>
            </w:r>
          </w:p>
        </w:tc>
        <w:tc>
          <w:tcPr>
            <w:tcW w:w="3261" w:type="dxa"/>
          </w:tcPr>
          <w:p w14:paraId="7F5067F2" w14:textId="576D8078" w:rsidR="00025104" w:rsidRPr="00D35AFC" w:rsidRDefault="00025104" w:rsidP="00D35AF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Printing, pattern, block, line, colour, sponge</w:t>
            </w:r>
          </w:p>
        </w:tc>
        <w:tc>
          <w:tcPr>
            <w:tcW w:w="3260" w:type="dxa"/>
          </w:tcPr>
          <w:p w14:paraId="4AB099C3" w14:textId="1B05D5B2" w:rsidR="00025104" w:rsidRPr="00D35AFC" w:rsidRDefault="00025104" w:rsidP="00025104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Printing, texture, colour, pattern, running stitch, needle, thread, material, stamp, roll, press</w:t>
            </w:r>
          </w:p>
        </w:tc>
        <w:tc>
          <w:tcPr>
            <w:tcW w:w="3685" w:type="dxa"/>
          </w:tcPr>
          <w:p w14:paraId="7407A893" w14:textId="6624A822" w:rsidR="00025104" w:rsidRPr="00D35AFC" w:rsidRDefault="00025104" w:rsidP="00025104">
            <w:pPr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sz w:val="20"/>
                <w:szCs w:val="20"/>
              </w:rPr>
              <w:t>Printing, texture, pattern, layering, effect, research, techniques, colour, materials, precision, replicate, block printing ink, inking rollers, polystyrene printing tiles, stencils</w:t>
            </w:r>
          </w:p>
        </w:tc>
        <w:tc>
          <w:tcPr>
            <w:tcW w:w="3486" w:type="dxa"/>
          </w:tcPr>
          <w:p w14:paraId="64DB0E54" w14:textId="2A4C8C68" w:rsidR="00025104" w:rsidRPr="00D35AFC" w:rsidRDefault="00025104" w:rsidP="00025104">
            <w:pPr>
              <w:rPr>
                <w:rFonts w:cstheme="minorHAnsi"/>
                <w:noProof/>
                <w:color w:val="0070C0"/>
                <w:sz w:val="20"/>
                <w:szCs w:val="20"/>
                <w:lang w:eastAsia="en-GB"/>
              </w:rPr>
            </w:pPr>
            <w:r w:rsidRPr="00D35AFC">
              <w:rPr>
                <w:rFonts w:cstheme="minorHAnsi"/>
                <w:sz w:val="20"/>
                <w:szCs w:val="20"/>
              </w:rPr>
              <w:t>Printing, texture, layering, overlaying, simplifying, arrange, block printing, mono printing, relief printing, effect, research, techniques, evaluate, material, stencils</w:t>
            </w:r>
          </w:p>
        </w:tc>
      </w:tr>
      <w:tr w:rsidR="00025104" w:rsidRPr="00D35AFC" w14:paraId="015E33A2" w14:textId="77777777" w:rsidTr="55EC75CE">
        <w:tc>
          <w:tcPr>
            <w:tcW w:w="1696" w:type="dxa"/>
          </w:tcPr>
          <w:p w14:paraId="74134241" w14:textId="77777777" w:rsidR="00025104" w:rsidRPr="00D35AFC" w:rsidRDefault="00025104" w:rsidP="000251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Digital media</w:t>
            </w:r>
          </w:p>
        </w:tc>
        <w:tc>
          <w:tcPr>
            <w:tcW w:w="3261" w:type="dxa"/>
          </w:tcPr>
          <w:p w14:paraId="21E1BB7D" w14:textId="77777777" w:rsidR="00025104" w:rsidRPr="00D35AFC" w:rsidRDefault="00025104" w:rsidP="00025104">
            <w:pPr>
              <w:pStyle w:val="ListParagraph"/>
              <w:numPr>
                <w:ilvl w:val="0"/>
                <w:numId w:val="19"/>
              </w:numPr>
              <w:ind w:left="357" w:hanging="357"/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Create a drawing on laptops</w:t>
            </w:r>
          </w:p>
        </w:tc>
        <w:tc>
          <w:tcPr>
            <w:tcW w:w="3260" w:type="dxa"/>
          </w:tcPr>
          <w:p w14:paraId="6BE27842" w14:textId="7926350A" w:rsidR="00025104" w:rsidRPr="00D35AFC" w:rsidRDefault="00025104" w:rsidP="00025104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Use appropriate software to create colours, shapes, textures lines and tones.</w:t>
            </w:r>
          </w:p>
        </w:tc>
        <w:tc>
          <w:tcPr>
            <w:tcW w:w="3685" w:type="dxa"/>
          </w:tcPr>
          <w:p w14:paraId="6A2C719D" w14:textId="77777777" w:rsidR="00025104" w:rsidRPr="00D35AFC" w:rsidRDefault="00025104" w:rsidP="00025104">
            <w:pPr>
              <w:pStyle w:val="ListParagraph"/>
              <w:numPr>
                <w:ilvl w:val="0"/>
                <w:numId w:val="17"/>
              </w:numPr>
              <w:ind w:left="357" w:hanging="357"/>
              <w:rPr>
                <w:rFonts w:cstheme="minorHAnsi"/>
                <w:color w:val="FF000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>Use digital images and combine with other media in artwork.</w:t>
            </w:r>
          </w:p>
          <w:p w14:paraId="460F74C4" w14:textId="77777777" w:rsidR="00025104" w:rsidRPr="00D35AFC" w:rsidRDefault="00025104" w:rsidP="00025104">
            <w:pPr>
              <w:pStyle w:val="ListParagraph"/>
              <w:numPr>
                <w:ilvl w:val="0"/>
                <w:numId w:val="17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FF0000"/>
                <w:sz w:val="20"/>
                <w:szCs w:val="20"/>
              </w:rPr>
              <w:t xml:space="preserve"> Use IT to create art that includes own work and that of others</w:t>
            </w:r>
          </w:p>
        </w:tc>
        <w:tc>
          <w:tcPr>
            <w:tcW w:w="3486" w:type="dxa"/>
          </w:tcPr>
          <w:p w14:paraId="59FF7026" w14:textId="77777777" w:rsidR="00025104" w:rsidRPr="00D35AFC" w:rsidRDefault="00025104" w:rsidP="00025104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Photography and film making</w:t>
            </w:r>
          </w:p>
          <w:p w14:paraId="377E3FB1" w14:textId="77777777" w:rsidR="00025104" w:rsidRPr="00D35AFC" w:rsidRDefault="00025104" w:rsidP="00025104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color w:val="00B0F0"/>
                <w:sz w:val="20"/>
                <w:szCs w:val="20"/>
              </w:rPr>
              <w:t>Editing and animation</w:t>
            </w:r>
          </w:p>
        </w:tc>
      </w:tr>
      <w:tr w:rsidR="00025104" w:rsidRPr="00D35AFC" w14:paraId="79F76A37" w14:textId="77777777" w:rsidTr="55EC75CE">
        <w:tc>
          <w:tcPr>
            <w:tcW w:w="1696" w:type="dxa"/>
          </w:tcPr>
          <w:p w14:paraId="68616F52" w14:textId="2A4F984A" w:rsidR="00025104" w:rsidRPr="00D35AFC" w:rsidRDefault="00025104" w:rsidP="000251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Vocabulary </w:t>
            </w:r>
          </w:p>
        </w:tc>
        <w:tc>
          <w:tcPr>
            <w:tcW w:w="3261" w:type="dxa"/>
          </w:tcPr>
          <w:p w14:paraId="7CF88888" w14:textId="4325F188" w:rsidR="00025104" w:rsidRPr="00D35AFC" w:rsidRDefault="00025104" w:rsidP="00025104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Fill, colour, shape</w:t>
            </w:r>
          </w:p>
        </w:tc>
        <w:tc>
          <w:tcPr>
            <w:tcW w:w="3260" w:type="dxa"/>
          </w:tcPr>
          <w:p w14:paraId="659AD140" w14:textId="761E7FD6" w:rsidR="00025104" w:rsidRPr="00D35AFC" w:rsidRDefault="00025104" w:rsidP="00025104">
            <w:pPr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Software, colours, shapes, texture lines and tones</w:t>
            </w:r>
          </w:p>
        </w:tc>
        <w:tc>
          <w:tcPr>
            <w:tcW w:w="3685" w:type="dxa"/>
          </w:tcPr>
          <w:p w14:paraId="7F5A6A39" w14:textId="3E678546" w:rsidR="00025104" w:rsidRPr="00D35AFC" w:rsidRDefault="00025104" w:rsidP="00025104">
            <w:pPr>
              <w:rPr>
                <w:rFonts w:cstheme="minorHAnsi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>Insert, compare, copy, computers/devices</w:t>
            </w:r>
          </w:p>
        </w:tc>
        <w:tc>
          <w:tcPr>
            <w:tcW w:w="3486" w:type="dxa"/>
          </w:tcPr>
          <w:p w14:paraId="4AAA1514" w14:textId="0450687E" w:rsidR="00025104" w:rsidRPr="00D35AFC" w:rsidRDefault="00025104" w:rsidP="00025104">
            <w:pPr>
              <w:rPr>
                <w:rFonts w:cstheme="minorHAnsi"/>
                <w:color w:val="00B0F0"/>
                <w:sz w:val="20"/>
                <w:szCs w:val="20"/>
              </w:rPr>
            </w:pPr>
            <w:r w:rsidRPr="00D35AFC">
              <w:rPr>
                <w:rFonts w:cstheme="minorHAnsi"/>
                <w:sz w:val="20"/>
                <w:szCs w:val="20"/>
              </w:rPr>
              <w:t xml:space="preserve">Drop, drag, edit, animation, angles, lighting, backgrounds  </w:t>
            </w:r>
          </w:p>
        </w:tc>
      </w:tr>
    </w:tbl>
    <w:p w14:paraId="15EF8886" w14:textId="12A7866B" w:rsidR="0046230B" w:rsidRPr="00D35AFC" w:rsidRDefault="0046230B" w:rsidP="00950096">
      <w:pPr>
        <w:rPr>
          <w:rFonts w:cstheme="minorHAnsi"/>
          <w:sz w:val="20"/>
          <w:szCs w:val="20"/>
        </w:rPr>
      </w:pPr>
    </w:p>
    <w:p w14:paraId="496043B2" w14:textId="77777777" w:rsidR="009C257A" w:rsidRDefault="009C257A" w:rsidP="00950096"/>
    <w:tbl>
      <w:tblPr>
        <w:tblStyle w:val="TableGrid"/>
        <w:tblW w:w="16020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5"/>
        <w:gridCol w:w="1336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642431" w:rsidRPr="009C257A" w14:paraId="42978D33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8C685ED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EYFS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30CB767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KS1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9E4D03F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LKS2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15D4F5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UKS2</w:t>
            </w:r>
          </w:p>
        </w:tc>
      </w:tr>
      <w:tr w:rsidR="00642431" w:rsidRPr="009C257A" w14:paraId="7F10B883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B10C155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CD5B19E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above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D0BEF24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DE1EB68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above EXS</w:t>
            </w:r>
          </w:p>
        </w:tc>
      </w:tr>
      <w:tr w:rsidR="00A04F11" w:rsidRPr="009C257A" w14:paraId="3C2F3902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196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250B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F0C2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338A" w14:textId="77777777" w:rsidR="009C257A" w:rsidRPr="009C257A" w:rsidRDefault="009C257A" w:rsidP="009C257A">
            <w:pPr>
              <w:spacing w:after="160" w:line="259" w:lineRule="auto"/>
            </w:pPr>
          </w:p>
        </w:tc>
      </w:tr>
      <w:tr w:rsidR="00642431" w:rsidRPr="009C257A" w14:paraId="0ECF1FD2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AAACF93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5EA300B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below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441D05F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BE36CBB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Children working below EXS</w:t>
            </w:r>
          </w:p>
        </w:tc>
      </w:tr>
      <w:tr w:rsidR="00A04F11" w:rsidRPr="009C257A" w14:paraId="1E4507A1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85B2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BF4D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CB4F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379" w14:textId="77777777" w:rsidR="009C257A" w:rsidRPr="009C257A" w:rsidRDefault="009C257A" w:rsidP="009C257A">
            <w:pPr>
              <w:spacing w:after="160" w:line="259" w:lineRule="auto"/>
            </w:pPr>
          </w:p>
        </w:tc>
      </w:tr>
      <w:tr w:rsidR="007E27A6" w:rsidRPr="009C257A" w14:paraId="5AD220D7" w14:textId="77777777" w:rsidTr="009C257A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94269D4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3E2C8A6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at EXS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0E3871F5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above EXS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6787BD4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73333DA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at EXS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0259291C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above EXS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18AD4D7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36140264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at EXS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8AC8F58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above EXS</w:t>
            </w:r>
          </w:p>
          <w:p w14:paraId="4F03F4B7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5CFF0D6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5573235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at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2D2E0DBF" w14:textId="77777777" w:rsidR="009C257A" w:rsidRPr="009C257A" w:rsidRDefault="009C257A" w:rsidP="009C257A">
            <w:pPr>
              <w:spacing w:after="160" w:line="259" w:lineRule="auto"/>
              <w:rPr>
                <w:b/>
              </w:rPr>
            </w:pPr>
            <w:r w:rsidRPr="009C257A">
              <w:rPr>
                <w:b/>
              </w:rPr>
              <w:t>% above EXS</w:t>
            </w:r>
          </w:p>
        </w:tc>
      </w:tr>
      <w:tr w:rsidR="00A04F11" w:rsidRPr="009C257A" w14:paraId="1714F9F1" w14:textId="77777777" w:rsidTr="009C257A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CABF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D7C7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D7B0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7872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6A7C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CBF3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E5E4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5A02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D413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8C1C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D247" w14:textId="77777777" w:rsidR="009C257A" w:rsidRPr="009C257A" w:rsidRDefault="009C257A" w:rsidP="009C257A">
            <w:pPr>
              <w:spacing w:after="160" w:line="259" w:lineRule="auto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F245" w14:textId="77777777" w:rsidR="009C257A" w:rsidRPr="009C257A" w:rsidRDefault="009C257A" w:rsidP="009C257A">
            <w:pPr>
              <w:spacing w:after="160" w:line="259" w:lineRule="auto"/>
            </w:pPr>
          </w:p>
        </w:tc>
      </w:tr>
      <w:tr w:rsidR="00642431" w:rsidRPr="009C257A" w14:paraId="7D953EF3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AC540DC" w14:textId="77777777" w:rsidR="009C257A" w:rsidRPr="009C257A" w:rsidRDefault="009C257A" w:rsidP="009C257A">
            <w:pPr>
              <w:spacing w:after="160" w:line="259" w:lineRule="auto"/>
            </w:pPr>
            <w:r w:rsidRPr="009C257A">
              <w:rPr>
                <w:b/>
                <w:bCs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C55F524" w14:textId="77777777" w:rsidR="009C257A" w:rsidRPr="009C257A" w:rsidRDefault="009C257A" w:rsidP="009C257A">
            <w:pPr>
              <w:spacing w:after="160" w:line="259" w:lineRule="auto"/>
            </w:pPr>
            <w:r w:rsidRPr="009C257A">
              <w:rPr>
                <w:b/>
                <w:bCs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8AA28EA" w14:textId="77777777" w:rsidR="009C257A" w:rsidRPr="009C257A" w:rsidRDefault="009C257A" w:rsidP="009C257A">
            <w:pPr>
              <w:spacing w:after="160" w:line="259" w:lineRule="auto"/>
            </w:pPr>
            <w:r w:rsidRPr="009C257A">
              <w:rPr>
                <w:b/>
                <w:bCs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F073C0" w14:textId="77777777" w:rsidR="009C257A" w:rsidRPr="009C257A" w:rsidRDefault="009C257A" w:rsidP="009C257A">
            <w:pPr>
              <w:spacing w:after="160" w:line="259" w:lineRule="auto"/>
            </w:pPr>
            <w:r w:rsidRPr="009C257A">
              <w:rPr>
                <w:b/>
                <w:bCs/>
              </w:rPr>
              <w:t>How have the needs of those working below expectations been met?</w:t>
            </w:r>
          </w:p>
        </w:tc>
      </w:tr>
      <w:tr w:rsidR="00A04F11" w:rsidRPr="009C257A" w14:paraId="51A0E17E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E4F0" w14:textId="77777777" w:rsidR="009C257A" w:rsidRPr="009C257A" w:rsidRDefault="009C257A" w:rsidP="009C257A">
            <w:pPr>
              <w:spacing w:after="160" w:line="259" w:lineRule="auto"/>
              <w:rPr>
                <w:bCs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C458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5928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30AB" w14:textId="77777777" w:rsidR="009C257A" w:rsidRPr="009C257A" w:rsidRDefault="009C257A" w:rsidP="009C257A">
            <w:pPr>
              <w:spacing w:after="160" w:line="259" w:lineRule="auto"/>
              <w:rPr>
                <w:bCs/>
              </w:rPr>
            </w:pPr>
          </w:p>
        </w:tc>
      </w:tr>
      <w:tr w:rsidR="00642431" w:rsidRPr="009C257A" w14:paraId="2135AD52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3F782A8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  <w:r w:rsidRPr="009C257A">
              <w:rPr>
                <w:b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95C1F60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  <w:r w:rsidRPr="009C257A">
              <w:rPr>
                <w:b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E2C967F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  <w:r w:rsidRPr="009C257A">
              <w:rPr>
                <w:b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F9639D6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  <w:r w:rsidRPr="009C257A">
              <w:rPr>
                <w:b/>
              </w:rPr>
              <w:t>What has taken children beyond the curriculum? (i.e. theme days, trips, visitors)</w:t>
            </w:r>
          </w:p>
        </w:tc>
      </w:tr>
      <w:tr w:rsidR="00A04F11" w:rsidRPr="009C257A" w14:paraId="0C2338C9" w14:textId="77777777" w:rsidTr="009C257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EFD1" w14:textId="77777777" w:rsidR="009C257A" w:rsidRPr="009C257A" w:rsidRDefault="009C257A" w:rsidP="009C257A">
            <w:pPr>
              <w:spacing w:after="160" w:line="259" w:lineRule="auto"/>
              <w:rPr>
                <w:bCs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F446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08FA" w14:textId="77777777" w:rsidR="009C257A" w:rsidRPr="009C257A" w:rsidRDefault="009C257A" w:rsidP="009C257A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603A" w14:textId="77777777" w:rsidR="009C257A" w:rsidRPr="009C257A" w:rsidRDefault="009C257A" w:rsidP="009C257A">
            <w:pPr>
              <w:spacing w:after="160" w:line="259" w:lineRule="auto"/>
              <w:rPr>
                <w:bCs/>
              </w:rPr>
            </w:pPr>
          </w:p>
        </w:tc>
      </w:tr>
    </w:tbl>
    <w:p w14:paraId="04065189" w14:textId="77777777" w:rsidR="009C257A" w:rsidRPr="0046230B" w:rsidRDefault="009C257A" w:rsidP="00950096"/>
    <w:sectPr w:rsidR="009C257A" w:rsidRPr="0046230B" w:rsidSect="0046230B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9432B" w14:textId="77777777" w:rsidR="007A3832" w:rsidRDefault="007A3832" w:rsidP="0046230B">
      <w:pPr>
        <w:spacing w:after="0" w:line="240" w:lineRule="auto"/>
      </w:pPr>
      <w:r>
        <w:separator/>
      </w:r>
    </w:p>
  </w:endnote>
  <w:endnote w:type="continuationSeparator" w:id="0">
    <w:p w14:paraId="6F5CB7D4" w14:textId="77777777" w:rsidR="007A3832" w:rsidRDefault="007A3832" w:rsidP="0046230B">
      <w:pPr>
        <w:spacing w:after="0" w:line="240" w:lineRule="auto"/>
      </w:pPr>
      <w:r>
        <w:continuationSeparator/>
      </w:r>
    </w:p>
  </w:endnote>
  <w:endnote w:type="continuationNotice" w:id="1">
    <w:p w14:paraId="09EDE7FF" w14:textId="77777777" w:rsidR="007A3832" w:rsidRDefault="007A3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DE4E7" w14:textId="77777777" w:rsidR="007A3832" w:rsidRDefault="007A3832" w:rsidP="0046230B">
      <w:pPr>
        <w:spacing w:after="0" w:line="240" w:lineRule="auto"/>
      </w:pPr>
      <w:r>
        <w:separator/>
      </w:r>
    </w:p>
  </w:footnote>
  <w:footnote w:type="continuationSeparator" w:id="0">
    <w:p w14:paraId="5A2F7740" w14:textId="77777777" w:rsidR="007A3832" w:rsidRDefault="007A3832" w:rsidP="0046230B">
      <w:pPr>
        <w:spacing w:after="0" w:line="240" w:lineRule="auto"/>
      </w:pPr>
      <w:r>
        <w:continuationSeparator/>
      </w:r>
    </w:p>
  </w:footnote>
  <w:footnote w:type="continuationNotice" w:id="1">
    <w:p w14:paraId="6DD43538" w14:textId="77777777" w:rsidR="007A3832" w:rsidRDefault="007A38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60B03" w14:textId="77777777" w:rsidR="0063678C" w:rsidRDefault="006367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E32EC81" wp14:editId="22A7DFEA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A4053EB" w14:textId="77777777" w:rsidR="0063678C" w:rsidRDefault="0063678C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6F9C607" wp14:editId="472EDA27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E32EC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3A4053EB" w14:textId="77777777" w:rsidR="0063678C" w:rsidRDefault="0063678C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6F9C607" wp14:editId="472EDA27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1D45DFB0" wp14:editId="1CA327F3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3FECB1E" w14:textId="77777777" w:rsidR="0063678C" w:rsidRDefault="0063678C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20C31D96" w14:textId="77777777" w:rsidR="0063678C" w:rsidRDefault="0063678C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852B53E" w14:textId="77777777" w:rsidR="0063678C" w:rsidRPr="0046230B" w:rsidRDefault="0063678C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17FFFCBE" w14:textId="77777777" w:rsidR="0063678C" w:rsidRDefault="0063678C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528FCA2E" w14:textId="77777777" w:rsidR="0063678C" w:rsidRDefault="0063678C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D45DFB0" id="Rectangle 197" o:spid="_x0000_s1027" style="position:absolute;margin-left:789.55pt;margin-top:.75pt;width:840.75pt;height:70.5pt;z-index:-251658240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43FECB1E" w14:textId="77777777" w:rsidR="0063678C" w:rsidRDefault="0063678C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20C31D96" w14:textId="77777777" w:rsidR="0063678C" w:rsidRDefault="0063678C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7852B53E" w14:textId="77777777" w:rsidR="0063678C" w:rsidRPr="0046230B" w:rsidRDefault="0063678C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17FFFCBE" w14:textId="77777777" w:rsidR="0063678C" w:rsidRDefault="0063678C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528FCA2E" w14:textId="77777777" w:rsidR="0063678C" w:rsidRDefault="0063678C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039"/>
    <w:multiLevelType w:val="hybridMultilevel"/>
    <w:tmpl w:val="4EDA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47E3F"/>
    <w:multiLevelType w:val="multilevel"/>
    <w:tmpl w:val="F73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897D4C"/>
    <w:multiLevelType w:val="hybridMultilevel"/>
    <w:tmpl w:val="4CB2CD1A"/>
    <w:lvl w:ilvl="0" w:tplc="135CF6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0929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283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A0B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B2F2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F68D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6C7D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C5D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BC79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A54A0"/>
    <w:multiLevelType w:val="multilevel"/>
    <w:tmpl w:val="7170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514631"/>
    <w:multiLevelType w:val="hybridMultilevel"/>
    <w:tmpl w:val="FEEC6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CD2DAC"/>
    <w:multiLevelType w:val="multilevel"/>
    <w:tmpl w:val="C63A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DE6C64"/>
    <w:multiLevelType w:val="hybridMultilevel"/>
    <w:tmpl w:val="1AE4E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BA7DE"/>
    <w:multiLevelType w:val="hybridMultilevel"/>
    <w:tmpl w:val="1E48F74C"/>
    <w:lvl w:ilvl="0" w:tplc="E8500CA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44EDF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09E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867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66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C67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DC45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FEA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3062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32170"/>
    <w:multiLevelType w:val="multilevel"/>
    <w:tmpl w:val="DFD2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5B035D"/>
    <w:multiLevelType w:val="multilevel"/>
    <w:tmpl w:val="9066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2234F9"/>
    <w:multiLevelType w:val="multilevel"/>
    <w:tmpl w:val="E734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A84037"/>
    <w:multiLevelType w:val="multilevel"/>
    <w:tmpl w:val="A398A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CB62033"/>
    <w:multiLevelType w:val="multilevel"/>
    <w:tmpl w:val="DE4A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170BDC"/>
    <w:multiLevelType w:val="hybridMultilevel"/>
    <w:tmpl w:val="A1084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6407B"/>
    <w:multiLevelType w:val="hybridMultilevel"/>
    <w:tmpl w:val="05E20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45EA9"/>
    <w:multiLevelType w:val="multilevel"/>
    <w:tmpl w:val="7662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DE7375"/>
    <w:multiLevelType w:val="hybridMultilevel"/>
    <w:tmpl w:val="6566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D56E08"/>
    <w:multiLevelType w:val="multilevel"/>
    <w:tmpl w:val="EFA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E23C75"/>
    <w:multiLevelType w:val="multilevel"/>
    <w:tmpl w:val="41AA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0795E5C"/>
    <w:multiLevelType w:val="multilevel"/>
    <w:tmpl w:val="582C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709E718"/>
    <w:multiLevelType w:val="hybridMultilevel"/>
    <w:tmpl w:val="04A8F4E0"/>
    <w:lvl w:ilvl="0" w:tplc="FC003E9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730E3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B4B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48C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8CE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3C87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723A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2F6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E4F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22585"/>
    <w:multiLevelType w:val="hybridMultilevel"/>
    <w:tmpl w:val="9ACC1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69A0B4"/>
    <w:multiLevelType w:val="hybridMultilevel"/>
    <w:tmpl w:val="0E88EC8E"/>
    <w:lvl w:ilvl="0" w:tplc="C79422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4BA9E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69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36C9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4E9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D41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78C9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2200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1288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B2E65"/>
    <w:multiLevelType w:val="hybridMultilevel"/>
    <w:tmpl w:val="09CE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DE4E44"/>
    <w:multiLevelType w:val="multilevel"/>
    <w:tmpl w:val="8BA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EC53DE"/>
    <w:multiLevelType w:val="multilevel"/>
    <w:tmpl w:val="645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F911877"/>
    <w:multiLevelType w:val="hybridMultilevel"/>
    <w:tmpl w:val="12500784"/>
    <w:lvl w:ilvl="0" w:tplc="C15EE9A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51012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549E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9A5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F4E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24CF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4A1D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AD4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48AB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186E3A"/>
    <w:multiLevelType w:val="hybridMultilevel"/>
    <w:tmpl w:val="B8C25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F842FE"/>
    <w:multiLevelType w:val="multilevel"/>
    <w:tmpl w:val="B6C6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6188328"/>
    <w:multiLevelType w:val="hybridMultilevel"/>
    <w:tmpl w:val="86B8B3B8"/>
    <w:lvl w:ilvl="0" w:tplc="4784E82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7240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5EF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38E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88F0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E891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4E1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C88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3E4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4923BF"/>
    <w:multiLevelType w:val="hybridMultilevel"/>
    <w:tmpl w:val="6B4A6490"/>
    <w:lvl w:ilvl="0" w:tplc="5A42E79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E603F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AC66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3CA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D22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382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487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CC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A7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652082"/>
    <w:multiLevelType w:val="multilevel"/>
    <w:tmpl w:val="86A4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9DE0AD0"/>
    <w:multiLevelType w:val="multilevel"/>
    <w:tmpl w:val="DAC4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B8C6D4A"/>
    <w:multiLevelType w:val="multilevel"/>
    <w:tmpl w:val="E7E4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FB126F1"/>
    <w:multiLevelType w:val="hybridMultilevel"/>
    <w:tmpl w:val="E9C84E62"/>
    <w:lvl w:ilvl="0" w:tplc="39806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848E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D04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47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3A1C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60D5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F655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20C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E4CD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C0202"/>
    <w:multiLevelType w:val="hybridMultilevel"/>
    <w:tmpl w:val="6CF210C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B91995"/>
    <w:multiLevelType w:val="multilevel"/>
    <w:tmpl w:val="350C7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5666D18"/>
    <w:multiLevelType w:val="hybridMultilevel"/>
    <w:tmpl w:val="3C40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9A01E3"/>
    <w:multiLevelType w:val="hybridMultilevel"/>
    <w:tmpl w:val="99E2EF36"/>
    <w:lvl w:ilvl="0" w:tplc="890C00C2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791EE90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E02E9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84A31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9DEA8C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E824B7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46AF71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AC44DE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44030F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71E68B9"/>
    <w:multiLevelType w:val="hybridMultilevel"/>
    <w:tmpl w:val="99222E0E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0" w15:restartNumberingAfterBreak="0">
    <w:nsid w:val="5FC540D0"/>
    <w:multiLevelType w:val="hybridMultilevel"/>
    <w:tmpl w:val="6FB01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801AF4"/>
    <w:multiLevelType w:val="multilevel"/>
    <w:tmpl w:val="614C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8571F73"/>
    <w:multiLevelType w:val="multilevel"/>
    <w:tmpl w:val="6FAA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9C16626"/>
    <w:multiLevelType w:val="multilevel"/>
    <w:tmpl w:val="FA8E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A436043"/>
    <w:multiLevelType w:val="multilevel"/>
    <w:tmpl w:val="830E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F8FC125"/>
    <w:multiLevelType w:val="hybridMultilevel"/>
    <w:tmpl w:val="549ECC88"/>
    <w:lvl w:ilvl="0" w:tplc="2D38277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59432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EE1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C62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8ACE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4E0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CCB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86E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7A3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EA1F40"/>
    <w:multiLevelType w:val="hybridMultilevel"/>
    <w:tmpl w:val="C194F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5E3417"/>
    <w:multiLevelType w:val="multilevel"/>
    <w:tmpl w:val="2F44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C2A30C6"/>
    <w:multiLevelType w:val="multilevel"/>
    <w:tmpl w:val="B8F2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7"/>
  </w:num>
  <w:num w:numId="3">
    <w:abstractNumId w:val="2"/>
  </w:num>
  <w:num w:numId="4">
    <w:abstractNumId w:val="22"/>
  </w:num>
  <w:num w:numId="5">
    <w:abstractNumId w:val="30"/>
  </w:num>
  <w:num w:numId="6">
    <w:abstractNumId w:val="20"/>
  </w:num>
  <w:num w:numId="7">
    <w:abstractNumId w:val="26"/>
  </w:num>
  <w:num w:numId="8">
    <w:abstractNumId w:val="29"/>
  </w:num>
  <w:num w:numId="9">
    <w:abstractNumId w:val="45"/>
  </w:num>
  <w:num w:numId="10">
    <w:abstractNumId w:val="27"/>
  </w:num>
  <w:num w:numId="11">
    <w:abstractNumId w:val="13"/>
  </w:num>
  <w:num w:numId="12">
    <w:abstractNumId w:val="0"/>
  </w:num>
  <w:num w:numId="13">
    <w:abstractNumId w:val="37"/>
  </w:num>
  <w:num w:numId="14">
    <w:abstractNumId w:val="39"/>
  </w:num>
  <w:num w:numId="15">
    <w:abstractNumId w:val="46"/>
  </w:num>
  <w:num w:numId="16">
    <w:abstractNumId w:val="21"/>
  </w:num>
  <w:num w:numId="17">
    <w:abstractNumId w:val="14"/>
  </w:num>
  <w:num w:numId="18">
    <w:abstractNumId w:val="16"/>
  </w:num>
  <w:num w:numId="19">
    <w:abstractNumId w:val="40"/>
  </w:num>
  <w:num w:numId="20">
    <w:abstractNumId w:val="11"/>
  </w:num>
  <w:num w:numId="21">
    <w:abstractNumId w:val="25"/>
  </w:num>
  <w:num w:numId="22">
    <w:abstractNumId w:val="47"/>
  </w:num>
  <w:num w:numId="23">
    <w:abstractNumId w:val="1"/>
  </w:num>
  <w:num w:numId="24">
    <w:abstractNumId w:val="23"/>
  </w:num>
  <w:num w:numId="25">
    <w:abstractNumId w:val="48"/>
  </w:num>
  <w:num w:numId="26">
    <w:abstractNumId w:val="43"/>
  </w:num>
  <w:num w:numId="27">
    <w:abstractNumId w:val="28"/>
  </w:num>
  <w:num w:numId="28">
    <w:abstractNumId w:val="33"/>
  </w:num>
  <w:num w:numId="29">
    <w:abstractNumId w:val="31"/>
  </w:num>
  <w:num w:numId="30">
    <w:abstractNumId w:val="17"/>
  </w:num>
  <w:num w:numId="31">
    <w:abstractNumId w:val="4"/>
  </w:num>
  <w:num w:numId="32">
    <w:abstractNumId w:val="9"/>
  </w:num>
  <w:num w:numId="33">
    <w:abstractNumId w:val="12"/>
  </w:num>
  <w:num w:numId="34">
    <w:abstractNumId w:val="34"/>
  </w:num>
  <w:num w:numId="35">
    <w:abstractNumId w:val="35"/>
  </w:num>
  <w:num w:numId="36">
    <w:abstractNumId w:val="15"/>
  </w:num>
  <w:num w:numId="37">
    <w:abstractNumId w:val="36"/>
  </w:num>
  <w:num w:numId="38">
    <w:abstractNumId w:val="44"/>
  </w:num>
  <w:num w:numId="39">
    <w:abstractNumId w:val="24"/>
  </w:num>
  <w:num w:numId="40">
    <w:abstractNumId w:val="42"/>
  </w:num>
  <w:num w:numId="41">
    <w:abstractNumId w:val="18"/>
  </w:num>
  <w:num w:numId="42">
    <w:abstractNumId w:val="19"/>
  </w:num>
  <w:num w:numId="43">
    <w:abstractNumId w:val="3"/>
  </w:num>
  <w:num w:numId="44">
    <w:abstractNumId w:val="41"/>
  </w:num>
  <w:num w:numId="45">
    <w:abstractNumId w:val="32"/>
  </w:num>
  <w:num w:numId="46">
    <w:abstractNumId w:val="10"/>
  </w:num>
  <w:num w:numId="47">
    <w:abstractNumId w:val="5"/>
  </w:num>
  <w:num w:numId="48">
    <w:abstractNumId w:val="8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0B"/>
    <w:rsid w:val="00001562"/>
    <w:rsid w:val="00002E0D"/>
    <w:rsid w:val="00014176"/>
    <w:rsid w:val="00025104"/>
    <w:rsid w:val="0002525B"/>
    <w:rsid w:val="00031AE0"/>
    <w:rsid w:val="00034F70"/>
    <w:rsid w:val="00037354"/>
    <w:rsid w:val="000428DF"/>
    <w:rsid w:val="00044CFF"/>
    <w:rsid w:val="00054DF6"/>
    <w:rsid w:val="00057089"/>
    <w:rsid w:val="00060D5A"/>
    <w:rsid w:val="000700E5"/>
    <w:rsid w:val="00072898"/>
    <w:rsid w:val="00076048"/>
    <w:rsid w:val="0008008A"/>
    <w:rsid w:val="0008320F"/>
    <w:rsid w:val="0008674F"/>
    <w:rsid w:val="00096263"/>
    <w:rsid w:val="000A6DDF"/>
    <w:rsid w:val="000B0A89"/>
    <w:rsid w:val="000B1327"/>
    <w:rsid w:val="000B38DC"/>
    <w:rsid w:val="000B643F"/>
    <w:rsid w:val="000C026B"/>
    <w:rsid w:val="000C4262"/>
    <w:rsid w:val="000D0106"/>
    <w:rsid w:val="000D5C8F"/>
    <w:rsid w:val="000E67CF"/>
    <w:rsid w:val="000E752B"/>
    <w:rsid w:val="000F5EF6"/>
    <w:rsid w:val="001060B4"/>
    <w:rsid w:val="001101AA"/>
    <w:rsid w:val="00111002"/>
    <w:rsid w:val="001116C4"/>
    <w:rsid w:val="00111C02"/>
    <w:rsid w:val="00117CA6"/>
    <w:rsid w:val="00124BF4"/>
    <w:rsid w:val="00126CC0"/>
    <w:rsid w:val="001331BD"/>
    <w:rsid w:val="00142711"/>
    <w:rsid w:val="00144C83"/>
    <w:rsid w:val="00147E1C"/>
    <w:rsid w:val="00153452"/>
    <w:rsid w:val="001565B1"/>
    <w:rsid w:val="00162BE3"/>
    <w:rsid w:val="00166739"/>
    <w:rsid w:val="00171740"/>
    <w:rsid w:val="001743D6"/>
    <w:rsid w:val="0018311B"/>
    <w:rsid w:val="001909C7"/>
    <w:rsid w:val="00194594"/>
    <w:rsid w:val="001962C0"/>
    <w:rsid w:val="001B05C3"/>
    <w:rsid w:val="001B2FBF"/>
    <w:rsid w:val="001B6585"/>
    <w:rsid w:val="001C6F9C"/>
    <w:rsid w:val="001D4DCE"/>
    <w:rsid w:val="001E544A"/>
    <w:rsid w:val="00203AF3"/>
    <w:rsid w:val="00206DFC"/>
    <w:rsid w:val="002076AD"/>
    <w:rsid w:val="00207782"/>
    <w:rsid w:val="002117C7"/>
    <w:rsid w:val="0021202F"/>
    <w:rsid w:val="0023289D"/>
    <w:rsid w:val="00234C89"/>
    <w:rsid w:val="002362EC"/>
    <w:rsid w:val="00236F9F"/>
    <w:rsid w:val="0024562B"/>
    <w:rsid w:val="00253DBD"/>
    <w:rsid w:val="00253EB0"/>
    <w:rsid w:val="0026378B"/>
    <w:rsid w:val="00264554"/>
    <w:rsid w:val="002712CF"/>
    <w:rsid w:val="00272437"/>
    <w:rsid w:val="00282429"/>
    <w:rsid w:val="00283F2A"/>
    <w:rsid w:val="00291770"/>
    <w:rsid w:val="002B401B"/>
    <w:rsid w:val="002C0E8E"/>
    <w:rsid w:val="002C30AF"/>
    <w:rsid w:val="002C3B48"/>
    <w:rsid w:val="002D67BC"/>
    <w:rsid w:val="002D7012"/>
    <w:rsid w:val="002D701E"/>
    <w:rsid w:val="002E3F9D"/>
    <w:rsid w:val="002E4B35"/>
    <w:rsid w:val="002E6D82"/>
    <w:rsid w:val="002F1AEC"/>
    <w:rsid w:val="002F39EB"/>
    <w:rsid w:val="002F685B"/>
    <w:rsid w:val="002F776F"/>
    <w:rsid w:val="003100EC"/>
    <w:rsid w:val="003116F9"/>
    <w:rsid w:val="00316E4F"/>
    <w:rsid w:val="00326144"/>
    <w:rsid w:val="00332A47"/>
    <w:rsid w:val="003340AF"/>
    <w:rsid w:val="00336EAD"/>
    <w:rsid w:val="003469DD"/>
    <w:rsid w:val="00347D80"/>
    <w:rsid w:val="00364EE3"/>
    <w:rsid w:val="0036659A"/>
    <w:rsid w:val="00374605"/>
    <w:rsid w:val="0038125E"/>
    <w:rsid w:val="003818DF"/>
    <w:rsid w:val="0039233F"/>
    <w:rsid w:val="00396662"/>
    <w:rsid w:val="003A2383"/>
    <w:rsid w:val="003B6E16"/>
    <w:rsid w:val="003B7C1B"/>
    <w:rsid w:val="003C4BA7"/>
    <w:rsid w:val="003C4C1A"/>
    <w:rsid w:val="003C5692"/>
    <w:rsid w:val="003C5B8A"/>
    <w:rsid w:val="003C6FB6"/>
    <w:rsid w:val="003D04C6"/>
    <w:rsid w:val="003D3485"/>
    <w:rsid w:val="003E4B3B"/>
    <w:rsid w:val="004012DB"/>
    <w:rsid w:val="00406BC5"/>
    <w:rsid w:val="00410C27"/>
    <w:rsid w:val="00410FA3"/>
    <w:rsid w:val="004111C1"/>
    <w:rsid w:val="0041212D"/>
    <w:rsid w:val="004206EA"/>
    <w:rsid w:val="0042141A"/>
    <w:rsid w:val="004240D0"/>
    <w:rsid w:val="004273A5"/>
    <w:rsid w:val="00431C9A"/>
    <w:rsid w:val="00436E83"/>
    <w:rsid w:val="004478A9"/>
    <w:rsid w:val="00460FE2"/>
    <w:rsid w:val="0046230B"/>
    <w:rsid w:val="00462534"/>
    <w:rsid w:val="00467116"/>
    <w:rsid w:val="00471608"/>
    <w:rsid w:val="004765CB"/>
    <w:rsid w:val="00480EC3"/>
    <w:rsid w:val="00483153"/>
    <w:rsid w:val="00483557"/>
    <w:rsid w:val="004915AB"/>
    <w:rsid w:val="00492293"/>
    <w:rsid w:val="0049281F"/>
    <w:rsid w:val="004A157E"/>
    <w:rsid w:val="004A16D6"/>
    <w:rsid w:val="004A1733"/>
    <w:rsid w:val="004B2F3F"/>
    <w:rsid w:val="004C258B"/>
    <w:rsid w:val="004C623C"/>
    <w:rsid w:val="004C7161"/>
    <w:rsid w:val="004D3097"/>
    <w:rsid w:val="004D364C"/>
    <w:rsid w:val="004E5967"/>
    <w:rsid w:val="004F1C66"/>
    <w:rsid w:val="004F25B0"/>
    <w:rsid w:val="004F331D"/>
    <w:rsid w:val="004F4B64"/>
    <w:rsid w:val="00502732"/>
    <w:rsid w:val="005031FD"/>
    <w:rsid w:val="00504394"/>
    <w:rsid w:val="00511F27"/>
    <w:rsid w:val="00512BAB"/>
    <w:rsid w:val="00516CDD"/>
    <w:rsid w:val="00516E40"/>
    <w:rsid w:val="00525994"/>
    <w:rsid w:val="00526973"/>
    <w:rsid w:val="005350A7"/>
    <w:rsid w:val="00542181"/>
    <w:rsid w:val="0056461E"/>
    <w:rsid w:val="0056716E"/>
    <w:rsid w:val="0057124D"/>
    <w:rsid w:val="005741FE"/>
    <w:rsid w:val="0057490A"/>
    <w:rsid w:val="005779FF"/>
    <w:rsid w:val="005830B3"/>
    <w:rsid w:val="00587AEE"/>
    <w:rsid w:val="0059076F"/>
    <w:rsid w:val="00590E01"/>
    <w:rsid w:val="00591701"/>
    <w:rsid w:val="00595DA7"/>
    <w:rsid w:val="005975E7"/>
    <w:rsid w:val="005A1458"/>
    <w:rsid w:val="005A3AE6"/>
    <w:rsid w:val="005A4BBF"/>
    <w:rsid w:val="005A78D7"/>
    <w:rsid w:val="005B36B5"/>
    <w:rsid w:val="005B63BB"/>
    <w:rsid w:val="005C7542"/>
    <w:rsid w:val="005D3DF7"/>
    <w:rsid w:val="005D4D4A"/>
    <w:rsid w:val="005E0722"/>
    <w:rsid w:val="005E7796"/>
    <w:rsid w:val="005F0AC8"/>
    <w:rsid w:val="005F119F"/>
    <w:rsid w:val="0060051A"/>
    <w:rsid w:val="00604FC1"/>
    <w:rsid w:val="0061012B"/>
    <w:rsid w:val="00613C3A"/>
    <w:rsid w:val="00615AE1"/>
    <w:rsid w:val="00622B90"/>
    <w:rsid w:val="006357C4"/>
    <w:rsid w:val="0063678C"/>
    <w:rsid w:val="00637EEF"/>
    <w:rsid w:val="00641760"/>
    <w:rsid w:val="00642431"/>
    <w:rsid w:val="0064330C"/>
    <w:rsid w:val="00646667"/>
    <w:rsid w:val="00650DFB"/>
    <w:rsid w:val="0065279A"/>
    <w:rsid w:val="0065546A"/>
    <w:rsid w:val="006568C9"/>
    <w:rsid w:val="00663F12"/>
    <w:rsid w:val="006644D9"/>
    <w:rsid w:val="00673032"/>
    <w:rsid w:val="006755A4"/>
    <w:rsid w:val="006809AA"/>
    <w:rsid w:val="00683011"/>
    <w:rsid w:val="00684533"/>
    <w:rsid w:val="00690FDA"/>
    <w:rsid w:val="006927A3"/>
    <w:rsid w:val="006956E4"/>
    <w:rsid w:val="006A2182"/>
    <w:rsid w:val="006A5045"/>
    <w:rsid w:val="006A587A"/>
    <w:rsid w:val="006C646B"/>
    <w:rsid w:val="006C64F9"/>
    <w:rsid w:val="006C6F43"/>
    <w:rsid w:val="006D03A0"/>
    <w:rsid w:val="006D5318"/>
    <w:rsid w:val="006E0584"/>
    <w:rsid w:val="006F5A62"/>
    <w:rsid w:val="0070018D"/>
    <w:rsid w:val="00700CFE"/>
    <w:rsid w:val="00702FDC"/>
    <w:rsid w:val="00707FDB"/>
    <w:rsid w:val="00715240"/>
    <w:rsid w:val="0072790E"/>
    <w:rsid w:val="00727CEB"/>
    <w:rsid w:val="00727EBB"/>
    <w:rsid w:val="0073135A"/>
    <w:rsid w:val="007522FF"/>
    <w:rsid w:val="0075494F"/>
    <w:rsid w:val="007651C9"/>
    <w:rsid w:val="00765606"/>
    <w:rsid w:val="0077278F"/>
    <w:rsid w:val="007753E4"/>
    <w:rsid w:val="0077573D"/>
    <w:rsid w:val="0077CC49"/>
    <w:rsid w:val="00792F9E"/>
    <w:rsid w:val="00794C25"/>
    <w:rsid w:val="00795B1D"/>
    <w:rsid w:val="007A14D2"/>
    <w:rsid w:val="007A2F8A"/>
    <w:rsid w:val="007A3832"/>
    <w:rsid w:val="007B03E9"/>
    <w:rsid w:val="007B1F00"/>
    <w:rsid w:val="007B2241"/>
    <w:rsid w:val="007B3AD3"/>
    <w:rsid w:val="007B4AE6"/>
    <w:rsid w:val="007B66C3"/>
    <w:rsid w:val="007C0157"/>
    <w:rsid w:val="007C54AD"/>
    <w:rsid w:val="007D5927"/>
    <w:rsid w:val="007D6ECC"/>
    <w:rsid w:val="007E27A6"/>
    <w:rsid w:val="007E2F35"/>
    <w:rsid w:val="007F6DBB"/>
    <w:rsid w:val="007F7859"/>
    <w:rsid w:val="00801A5C"/>
    <w:rsid w:val="00801EB0"/>
    <w:rsid w:val="00804482"/>
    <w:rsid w:val="00804875"/>
    <w:rsid w:val="0080720A"/>
    <w:rsid w:val="0081176A"/>
    <w:rsid w:val="00813970"/>
    <w:rsid w:val="00816EEB"/>
    <w:rsid w:val="008170FF"/>
    <w:rsid w:val="00822F00"/>
    <w:rsid w:val="00825891"/>
    <w:rsid w:val="00832184"/>
    <w:rsid w:val="008405BB"/>
    <w:rsid w:val="008406A3"/>
    <w:rsid w:val="008425F2"/>
    <w:rsid w:val="008428F3"/>
    <w:rsid w:val="00845012"/>
    <w:rsid w:val="008504AF"/>
    <w:rsid w:val="008555A5"/>
    <w:rsid w:val="00856DFB"/>
    <w:rsid w:val="00860849"/>
    <w:rsid w:val="00867BEF"/>
    <w:rsid w:val="00872007"/>
    <w:rsid w:val="00872272"/>
    <w:rsid w:val="0088336C"/>
    <w:rsid w:val="008836D2"/>
    <w:rsid w:val="00883F12"/>
    <w:rsid w:val="0088727C"/>
    <w:rsid w:val="008966CA"/>
    <w:rsid w:val="008A0314"/>
    <w:rsid w:val="008A69EB"/>
    <w:rsid w:val="008A6F62"/>
    <w:rsid w:val="008A77E2"/>
    <w:rsid w:val="008B0A5D"/>
    <w:rsid w:val="008B252D"/>
    <w:rsid w:val="008B4F8B"/>
    <w:rsid w:val="008D36BF"/>
    <w:rsid w:val="008E075F"/>
    <w:rsid w:val="008E7EC3"/>
    <w:rsid w:val="008F683D"/>
    <w:rsid w:val="00901F66"/>
    <w:rsid w:val="00904101"/>
    <w:rsid w:val="00915267"/>
    <w:rsid w:val="00915FBB"/>
    <w:rsid w:val="0091780A"/>
    <w:rsid w:val="0092105A"/>
    <w:rsid w:val="00924780"/>
    <w:rsid w:val="00930CC4"/>
    <w:rsid w:val="00934CD7"/>
    <w:rsid w:val="0093706A"/>
    <w:rsid w:val="00940D49"/>
    <w:rsid w:val="0094196F"/>
    <w:rsid w:val="0094205A"/>
    <w:rsid w:val="009428DB"/>
    <w:rsid w:val="0094379C"/>
    <w:rsid w:val="00950096"/>
    <w:rsid w:val="00953793"/>
    <w:rsid w:val="00955A9F"/>
    <w:rsid w:val="00961A80"/>
    <w:rsid w:val="00964230"/>
    <w:rsid w:val="00967D82"/>
    <w:rsid w:val="00972D0A"/>
    <w:rsid w:val="00974155"/>
    <w:rsid w:val="00983C00"/>
    <w:rsid w:val="00992BF6"/>
    <w:rsid w:val="00994329"/>
    <w:rsid w:val="00996AA1"/>
    <w:rsid w:val="009A6360"/>
    <w:rsid w:val="009B2E2E"/>
    <w:rsid w:val="009C257A"/>
    <w:rsid w:val="009D0C2D"/>
    <w:rsid w:val="009D1BAB"/>
    <w:rsid w:val="009D2CD0"/>
    <w:rsid w:val="009E7779"/>
    <w:rsid w:val="009F623A"/>
    <w:rsid w:val="009F6F11"/>
    <w:rsid w:val="00A02784"/>
    <w:rsid w:val="00A04F11"/>
    <w:rsid w:val="00A1004F"/>
    <w:rsid w:val="00A20FCA"/>
    <w:rsid w:val="00A218DA"/>
    <w:rsid w:val="00A220F8"/>
    <w:rsid w:val="00A2257D"/>
    <w:rsid w:val="00A26020"/>
    <w:rsid w:val="00A30363"/>
    <w:rsid w:val="00A3184B"/>
    <w:rsid w:val="00A35300"/>
    <w:rsid w:val="00A3568E"/>
    <w:rsid w:val="00A60332"/>
    <w:rsid w:val="00A606C5"/>
    <w:rsid w:val="00A613B0"/>
    <w:rsid w:val="00A6375B"/>
    <w:rsid w:val="00A70950"/>
    <w:rsid w:val="00A751EC"/>
    <w:rsid w:val="00A82242"/>
    <w:rsid w:val="00A82CD1"/>
    <w:rsid w:val="00A842E5"/>
    <w:rsid w:val="00A9723D"/>
    <w:rsid w:val="00AA29C8"/>
    <w:rsid w:val="00AB1E68"/>
    <w:rsid w:val="00AB2CA4"/>
    <w:rsid w:val="00AB5325"/>
    <w:rsid w:val="00AB6166"/>
    <w:rsid w:val="00AC652C"/>
    <w:rsid w:val="00AD0DAF"/>
    <w:rsid w:val="00AD1B51"/>
    <w:rsid w:val="00AD620A"/>
    <w:rsid w:val="00AF2453"/>
    <w:rsid w:val="00AF47FD"/>
    <w:rsid w:val="00B02A9D"/>
    <w:rsid w:val="00B03754"/>
    <w:rsid w:val="00B03AF3"/>
    <w:rsid w:val="00B0640E"/>
    <w:rsid w:val="00B14180"/>
    <w:rsid w:val="00B16A6D"/>
    <w:rsid w:val="00B22AAC"/>
    <w:rsid w:val="00B265EB"/>
    <w:rsid w:val="00B27FEE"/>
    <w:rsid w:val="00B3457A"/>
    <w:rsid w:val="00B365DE"/>
    <w:rsid w:val="00B63606"/>
    <w:rsid w:val="00B63690"/>
    <w:rsid w:val="00B6574C"/>
    <w:rsid w:val="00B66526"/>
    <w:rsid w:val="00B704A7"/>
    <w:rsid w:val="00B7438A"/>
    <w:rsid w:val="00B749DF"/>
    <w:rsid w:val="00B751B1"/>
    <w:rsid w:val="00B77775"/>
    <w:rsid w:val="00B80DFF"/>
    <w:rsid w:val="00B83489"/>
    <w:rsid w:val="00B918A7"/>
    <w:rsid w:val="00BA0F7D"/>
    <w:rsid w:val="00BA5524"/>
    <w:rsid w:val="00BB3B93"/>
    <w:rsid w:val="00BB569F"/>
    <w:rsid w:val="00BB63D8"/>
    <w:rsid w:val="00BB64B5"/>
    <w:rsid w:val="00BB755D"/>
    <w:rsid w:val="00BC663F"/>
    <w:rsid w:val="00BC7DEC"/>
    <w:rsid w:val="00BD7055"/>
    <w:rsid w:val="00BD709F"/>
    <w:rsid w:val="00BF23E3"/>
    <w:rsid w:val="00BF4F47"/>
    <w:rsid w:val="00C01A42"/>
    <w:rsid w:val="00C03CBD"/>
    <w:rsid w:val="00C103A6"/>
    <w:rsid w:val="00C13DEF"/>
    <w:rsid w:val="00C13EC8"/>
    <w:rsid w:val="00C17820"/>
    <w:rsid w:val="00C30CBA"/>
    <w:rsid w:val="00C36241"/>
    <w:rsid w:val="00C3662D"/>
    <w:rsid w:val="00C36D4D"/>
    <w:rsid w:val="00C434C9"/>
    <w:rsid w:val="00C4516A"/>
    <w:rsid w:val="00C45E08"/>
    <w:rsid w:val="00C5099A"/>
    <w:rsid w:val="00C516DF"/>
    <w:rsid w:val="00C52653"/>
    <w:rsid w:val="00C66BEC"/>
    <w:rsid w:val="00C7041F"/>
    <w:rsid w:val="00C750BD"/>
    <w:rsid w:val="00C7780B"/>
    <w:rsid w:val="00C80113"/>
    <w:rsid w:val="00C84CF2"/>
    <w:rsid w:val="00C866FC"/>
    <w:rsid w:val="00C948B6"/>
    <w:rsid w:val="00C969AC"/>
    <w:rsid w:val="00CA1924"/>
    <w:rsid w:val="00CA2AFA"/>
    <w:rsid w:val="00CA3138"/>
    <w:rsid w:val="00CA88A9"/>
    <w:rsid w:val="00CB189D"/>
    <w:rsid w:val="00CB78F2"/>
    <w:rsid w:val="00CC1397"/>
    <w:rsid w:val="00CD17C2"/>
    <w:rsid w:val="00CD6D4F"/>
    <w:rsid w:val="00CF63FB"/>
    <w:rsid w:val="00CF6966"/>
    <w:rsid w:val="00D0125B"/>
    <w:rsid w:val="00D05D40"/>
    <w:rsid w:val="00D0712C"/>
    <w:rsid w:val="00D07FFB"/>
    <w:rsid w:val="00D110C9"/>
    <w:rsid w:val="00D1115E"/>
    <w:rsid w:val="00D14F09"/>
    <w:rsid w:val="00D1501E"/>
    <w:rsid w:val="00D20A41"/>
    <w:rsid w:val="00D22B7B"/>
    <w:rsid w:val="00D25645"/>
    <w:rsid w:val="00D34C85"/>
    <w:rsid w:val="00D35AFC"/>
    <w:rsid w:val="00D47FAD"/>
    <w:rsid w:val="00D531F3"/>
    <w:rsid w:val="00D603DA"/>
    <w:rsid w:val="00D62BE9"/>
    <w:rsid w:val="00D7127E"/>
    <w:rsid w:val="00D71F90"/>
    <w:rsid w:val="00D7528F"/>
    <w:rsid w:val="00D81BC3"/>
    <w:rsid w:val="00D97143"/>
    <w:rsid w:val="00DA25FB"/>
    <w:rsid w:val="00DA28AC"/>
    <w:rsid w:val="00DB126D"/>
    <w:rsid w:val="00DB1324"/>
    <w:rsid w:val="00DB63A4"/>
    <w:rsid w:val="00DB6EB2"/>
    <w:rsid w:val="00DC0662"/>
    <w:rsid w:val="00DC40D2"/>
    <w:rsid w:val="00DD01F2"/>
    <w:rsid w:val="00DE4A3E"/>
    <w:rsid w:val="00DE6B48"/>
    <w:rsid w:val="00DF3281"/>
    <w:rsid w:val="00E01CC7"/>
    <w:rsid w:val="00E031FB"/>
    <w:rsid w:val="00E04F63"/>
    <w:rsid w:val="00E073A5"/>
    <w:rsid w:val="00E203FC"/>
    <w:rsid w:val="00E271E7"/>
    <w:rsid w:val="00E33183"/>
    <w:rsid w:val="00E35A95"/>
    <w:rsid w:val="00E3696D"/>
    <w:rsid w:val="00E47726"/>
    <w:rsid w:val="00E61112"/>
    <w:rsid w:val="00E65CBA"/>
    <w:rsid w:val="00E736CB"/>
    <w:rsid w:val="00E73A97"/>
    <w:rsid w:val="00E76E61"/>
    <w:rsid w:val="00E811B0"/>
    <w:rsid w:val="00E8400C"/>
    <w:rsid w:val="00E91D2F"/>
    <w:rsid w:val="00E96CD9"/>
    <w:rsid w:val="00EA0084"/>
    <w:rsid w:val="00EA5D8C"/>
    <w:rsid w:val="00EB1C41"/>
    <w:rsid w:val="00EB398C"/>
    <w:rsid w:val="00EB775E"/>
    <w:rsid w:val="00EC0579"/>
    <w:rsid w:val="00EC0F27"/>
    <w:rsid w:val="00EC1B05"/>
    <w:rsid w:val="00EC6D41"/>
    <w:rsid w:val="00ED2B3B"/>
    <w:rsid w:val="00EF11B6"/>
    <w:rsid w:val="00EF7516"/>
    <w:rsid w:val="00F00130"/>
    <w:rsid w:val="00F068B1"/>
    <w:rsid w:val="00F10541"/>
    <w:rsid w:val="00F1219E"/>
    <w:rsid w:val="00F13889"/>
    <w:rsid w:val="00F1675D"/>
    <w:rsid w:val="00F17AC3"/>
    <w:rsid w:val="00F204CD"/>
    <w:rsid w:val="00F3080C"/>
    <w:rsid w:val="00F37652"/>
    <w:rsid w:val="00F44E41"/>
    <w:rsid w:val="00F47799"/>
    <w:rsid w:val="00F64890"/>
    <w:rsid w:val="00F66244"/>
    <w:rsid w:val="00F70B62"/>
    <w:rsid w:val="00F761F2"/>
    <w:rsid w:val="00F80FD9"/>
    <w:rsid w:val="00F82093"/>
    <w:rsid w:val="00F82A48"/>
    <w:rsid w:val="00F97F13"/>
    <w:rsid w:val="00FA0C56"/>
    <w:rsid w:val="00FA17B2"/>
    <w:rsid w:val="00FA1BEC"/>
    <w:rsid w:val="00FA486E"/>
    <w:rsid w:val="00FA764F"/>
    <w:rsid w:val="00FC0051"/>
    <w:rsid w:val="00FC2CD3"/>
    <w:rsid w:val="00FC7D57"/>
    <w:rsid w:val="00FD1B3B"/>
    <w:rsid w:val="00FD459D"/>
    <w:rsid w:val="00FE1503"/>
    <w:rsid w:val="00FE164B"/>
    <w:rsid w:val="00FE4938"/>
    <w:rsid w:val="00FF0727"/>
    <w:rsid w:val="00FF1C0C"/>
    <w:rsid w:val="00FF5666"/>
    <w:rsid w:val="01BEA302"/>
    <w:rsid w:val="021943C2"/>
    <w:rsid w:val="022BC597"/>
    <w:rsid w:val="02648142"/>
    <w:rsid w:val="02B2A5D4"/>
    <w:rsid w:val="02E7EDBF"/>
    <w:rsid w:val="03D849B4"/>
    <w:rsid w:val="0427C9A1"/>
    <w:rsid w:val="04CAD2C1"/>
    <w:rsid w:val="058E5E84"/>
    <w:rsid w:val="065F5DEB"/>
    <w:rsid w:val="068DE2BD"/>
    <w:rsid w:val="069D40CE"/>
    <w:rsid w:val="07B22617"/>
    <w:rsid w:val="0812F4CB"/>
    <w:rsid w:val="0838A2B3"/>
    <w:rsid w:val="0840443D"/>
    <w:rsid w:val="091ACDB9"/>
    <w:rsid w:val="09BB4F82"/>
    <w:rsid w:val="0AEDBDC1"/>
    <w:rsid w:val="0AF489CC"/>
    <w:rsid w:val="0B612330"/>
    <w:rsid w:val="0B894C01"/>
    <w:rsid w:val="0C840A18"/>
    <w:rsid w:val="0CFFB958"/>
    <w:rsid w:val="0E37D246"/>
    <w:rsid w:val="0E3AD4F4"/>
    <w:rsid w:val="0E3B072A"/>
    <w:rsid w:val="0E9BFFCE"/>
    <w:rsid w:val="0F2F3C84"/>
    <w:rsid w:val="10AEC603"/>
    <w:rsid w:val="11BF44E4"/>
    <w:rsid w:val="11C963FA"/>
    <w:rsid w:val="133DF980"/>
    <w:rsid w:val="13BF5719"/>
    <w:rsid w:val="14241CB0"/>
    <w:rsid w:val="142CF807"/>
    <w:rsid w:val="145478F5"/>
    <w:rsid w:val="14DE2F2F"/>
    <w:rsid w:val="173BF317"/>
    <w:rsid w:val="1742118A"/>
    <w:rsid w:val="177B99B5"/>
    <w:rsid w:val="17DF20CC"/>
    <w:rsid w:val="17EAE88A"/>
    <w:rsid w:val="187C1C0D"/>
    <w:rsid w:val="188D9524"/>
    <w:rsid w:val="194D5365"/>
    <w:rsid w:val="19A32F75"/>
    <w:rsid w:val="1A9A9729"/>
    <w:rsid w:val="1AA48193"/>
    <w:rsid w:val="1B3D5298"/>
    <w:rsid w:val="1B66E204"/>
    <w:rsid w:val="1BD45D1C"/>
    <w:rsid w:val="1BF3F86F"/>
    <w:rsid w:val="1C39F28D"/>
    <w:rsid w:val="1CC3D8B1"/>
    <w:rsid w:val="1CEB5C04"/>
    <w:rsid w:val="1CF28964"/>
    <w:rsid w:val="1E95B1A8"/>
    <w:rsid w:val="1FAF78A4"/>
    <w:rsid w:val="206E4ABF"/>
    <w:rsid w:val="20D6D68D"/>
    <w:rsid w:val="215D1A46"/>
    <w:rsid w:val="21678AD9"/>
    <w:rsid w:val="23B7C848"/>
    <w:rsid w:val="23F291E6"/>
    <w:rsid w:val="240CE500"/>
    <w:rsid w:val="25ECE068"/>
    <w:rsid w:val="2626FE37"/>
    <w:rsid w:val="27C80197"/>
    <w:rsid w:val="27CEC3E3"/>
    <w:rsid w:val="27DE9E72"/>
    <w:rsid w:val="27FFCA36"/>
    <w:rsid w:val="29751AE9"/>
    <w:rsid w:val="2B436148"/>
    <w:rsid w:val="2B57BCAC"/>
    <w:rsid w:val="2C4D9E3C"/>
    <w:rsid w:val="2C5E97CB"/>
    <w:rsid w:val="2D3983FA"/>
    <w:rsid w:val="2F0BAE67"/>
    <w:rsid w:val="2F6F1BF0"/>
    <w:rsid w:val="2FB666C5"/>
    <w:rsid w:val="3041201D"/>
    <w:rsid w:val="30AC45E5"/>
    <w:rsid w:val="32661F33"/>
    <w:rsid w:val="32CC17C8"/>
    <w:rsid w:val="3392113F"/>
    <w:rsid w:val="33B2D47B"/>
    <w:rsid w:val="34343DAD"/>
    <w:rsid w:val="345DD336"/>
    <w:rsid w:val="34920EA9"/>
    <w:rsid w:val="35A29A79"/>
    <w:rsid w:val="35B265C5"/>
    <w:rsid w:val="363C6DE6"/>
    <w:rsid w:val="37549B2B"/>
    <w:rsid w:val="380AAA3A"/>
    <w:rsid w:val="381F6377"/>
    <w:rsid w:val="38D67D23"/>
    <w:rsid w:val="3ACBE936"/>
    <w:rsid w:val="3AD87F0E"/>
    <w:rsid w:val="3B1A8E73"/>
    <w:rsid w:val="3B75E263"/>
    <w:rsid w:val="3BD39E1F"/>
    <w:rsid w:val="3CE01A7D"/>
    <w:rsid w:val="3D501416"/>
    <w:rsid w:val="3D538898"/>
    <w:rsid w:val="3E9491FE"/>
    <w:rsid w:val="3EB8BD9B"/>
    <w:rsid w:val="3F0C6F04"/>
    <w:rsid w:val="3F3CF92A"/>
    <w:rsid w:val="3FAE8485"/>
    <w:rsid w:val="3FC8502B"/>
    <w:rsid w:val="40F62CE7"/>
    <w:rsid w:val="415FC67F"/>
    <w:rsid w:val="43B5151C"/>
    <w:rsid w:val="43D134D9"/>
    <w:rsid w:val="46377124"/>
    <w:rsid w:val="46B8F2BF"/>
    <w:rsid w:val="46D400DE"/>
    <w:rsid w:val="47D8A85B"/>
    <w:rsid w:val="47ED388A"/>
    <w:rsid w:val="48772DB2"/>
    <w:rsid w:val="491E063D"/>
    <w:rsid w:val="4A4B7363"/>
    <w:rsid w:val="4A7A406C"/>
    <w:rsid w:val="4AF6CF64"/>
    <w:rsid w:val="4B6A4337"/>
    <w:rsid w:val="4C276ED4"/>
    <w:rsid w:val="4C4290E5"/>
    <w:rsid w:val="4C62AAB0"/>
    <w:rsid w:val="4D5EA49A"/>
    <w:rsid w:val="4D98F865"/>
    <w:rsid w:val="4ECF9ECD"/>
    <w:rsid w:val="4EE65FDA"/>
    <w:rsid w:val="4F0D6FE8"/>
    <w:rsid w:val="4F89396C"/>
    <w:rsid w:val="51349ED6"/>
    <w:rsid w:val="51ADAA7F"/>
    <w:rsid w:val="51FA91BE"/>
    <w:rsid w:val="528E8743"/>
    <w:rsid w:val="54AD9A88"/>
    <w:rsid w:val="54FC4B94"/>
    <w:rsid w:val="55C9392C"/>
    <w:rsid w:val="55EC75CE"/>
    <w:rsid w:val="563994EF"/>
    <w:rsid w:val="573A9575"/>
    <w:rsid w:val="583B9317"/>
    <w:rsid w:val="59726FBB"/>
    <w:rsid w:val="5BC39D0D"/>
    <w:rsid w:val="5C96C5D4"/>
    <w:rsid w:val="5D9C1761"/>
    <w:rsid w:val="5EB6A4A9"/>
    <w:rsid w:val="5ECAF64C"/>
    <w:rsid w:val="5F4D0CD4"/>
    <w:rsid w:val="5F8E9CCC"/>
    <w:rsid w:val="600F311E"/>
    <w:rsid w:val="6087D04D"/>
    <w:rsid w:val="6101D31F"/>
    <w:rsid w:val="6275CF43"/>
    <w:rsid w:val="627D93FE"/>
    <w:rsid w:val="628B3DC1"/>
    <w:rsid w:val="63AF595D"/>
    <w:rsid w:val="63E73F9C"/>
    <w:rsid w:val="64FB670A"/>
    <w:rsid w:val="65348D69"/>
    <w:rsid w:val="658CCB06"/>
    <w:rsid w:val="65F752AD"/>
    <w:rsid w:val="6618337C"/>
    <w:rsid w:val="66AA51B1"/>
    <w:rsid w:val="671B7C43"/>
    <w:rsid w:val="67201D79"/>
    <w:rsid w:val="67299469"/>
    <w:rsid w:val="6889D00B"/>
    <w:rsid w:val="6893773D"/>
    <w:rsid w:val="69EBBEC7"/>
    <w:rsid w:val="6A465071"/>
    <w:rsid w:val="6B232F7F"/>
    <w:rsid w:val="6D202353"/>
    <w:rsid w:val="6D5BC191"/>
    <w:rsid w:val="6DBC7801"/>
    <w:rsid w:val="6DDE66BC"/>
    <w:rsid w:val="6F2E8468"/>
    <w:rsid w:val="6FC31265"/>
    <w:rsid w:val="705A2317"/>
    <w:rsid w:val="707082DB"/>
    <w:rsid w:val="7095E135"/>
    <w:rsid w:val="709B70FC"/>
    <w:rsid w:val="71E28D15"/>
    <w:rsid w:val="720FC6F7"/>
    <w:rsid w:val="72288BA9"/>
    <w:rsid w:val="7357F61A"/>
    <w:rsid w:val="79CB3106"/>
    <w:rsid w:val="7B21961D"/>
    <w:rsid w:val="7BA51A73"/>
    <w:rsid w:val="7CA3C12D"/>
    <w:rsid w:val="7CD746E6"/>
    <w:rsid w:val="7D7C0149"/>
    <w:rsid w:val="7D930663"/>
    <w:rsid w:val="7E83E9D8"/>
    <w:rsid w:val="7E844CB3"/>
    <w:rsid w:val="7E957E75"/>
    <w:rsid w:val="7EB3AB90"/>
    <w:rsid w:val="7ECD411E"/>
    <w:rsid w:val="7EE4CD75"/>
    <w:rsid w:val="7F8E8309"/>
    <w:rsid w:val="7F968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B18166"/>
  <w15:chartTrackingRefBased/>
  <w15:docId w15:val="{AF545176-0A7B-4612-A311-18CEF3983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BalloonText">
    <w:name w:val="Balloon Text"/>
    <w:basedOn w:val="Normal"/>
    <w:link w:val="BalloonTextChar"/>
    <w:uiPriority w:val="99"/>
    <w:semiHidden/>
    <w:unhideWhenUsed/>
    <w:rsid w:val="00271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2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66BEC"/>
    <w:pPr>
      <w:ind w:left="720"/>
      <w:contextualSpacing/>
    </w:pPr>
  </w:style>
  <w:style w:type="paragraph" w:customStyle="1" w:styleId="paragraph">
    <w:name w:val="paragraph"/>
    <w:basedOn w:val="Normal"/>
    <w:rsid w:val="0023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62EC"/>
  </w:style>
  <w:style w:type="character" w:customStyle="1" w:styleId="eop">
    <w:name w:val="eop"/>
    <w:basedOn w:val="DefaultParagraphFont"/>
    <w:rsid w:val="00236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35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0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66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30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5" ma:contentTypeDescription="Create a new document." ma:contentTypeScope="" ma:versionID="d580bc47409b9147653f9a9692d816c9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b2f971cfb1ad1ff428ad826568620ceb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24F41-456C-42BD-97A1-BC39E25B1E45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3c62de28-60a8-46ba-99a8-798e118c00ca"/>
    <ds:schemaRef ds:uri="7b716ca5-36fa-47c1-b4f1-4f28dbd85464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F82AB9-4D83-400C-AFA8-2A0DE131E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5CA17E-DC29-4474-953F-C43645C3A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08951B-5593-49D1-BD13-8E6B7BFB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PHOEBE SPARKES</cp:lastModifiedBy>
  <cp:revision>2</cp:revision>
  <cp:lastPrinted>2021-06-23T23:54:00Z</cp:lastPrinted>
  <dcterms:created xsi:type="dcterms:W3CDTF">2025-04-24T15:38:00Z</dcterms:created>
  <dcterms:modified xsi:type="dcterms:W3CDTF">2025-04-24T15:38:00Z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  <property fmtid="{D5CDD505-2E9C-101B-9397-08002B2CF9AE}" pid="3" name="Order">
    <vt:r8>210200</vt:r8>
  </property>
  <property fmtid="{D5CDD505-2E9C-101B-9397-08002B2CF9AE}" pid="4" name="MediaServiceImageTags">
    <vt:lpwstr/>
  </property>
</Properties>
</file>