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3274B" w14:textId="77777777" w:rsidR="0046230B" w:rsidRDefault="0046230B" w:rsidP="0046230B">
      <w:pPr>
        <w:jc w:val="center"/>
        <w:rPr>
          <w:b/>
          <w:color w:val="FF0000"/>
          <w:u w:val="single"/>
        </w:rPr>
      </w:pPr>
    </w:p>
    <w:p w14:paraId="0C475B90" w14:textId="77777777" w:rsidR="0046230B" w:rsidRDefault="00A8159A" w:rsidP="0046230B">
      <w:pPr>
        <w:jc w:val="center"/>
        <w:rPr>
          <w:b/>
          <w:u w:val="single"/>
        </w:rPr>
      </w:pPr>
      <w:r>
        <w:rPr>
          <w:b/>
          <w:color w:val="FF0000"/>
          <w:u w:val="single"/>
        </w:rPr>
        <w:t>PHSE</w:t>
      </w:r>
      <w:r w:rsidR="0046230B">
        <w:rPr>
          <w:b/>
          <w:u w:val="single"/>
        </w:rPr>
        <w:t xml:space="preserve"> </w:t>
      </w:r>
      <w:r w:rsidR="0046230B" w:rsidRPr="0046230B">
        <w:rPr>
          <w:b/>
          <w:u w:val="single"/>
        </w:rPr>
        <w:t>Curriculum End 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402"/>
        <w:gridCol w:w="3544"/>
        <w:gridCol w:w="3402"/>
        <w:gridCol w:w="3344"/>
      </w:tblGrid>
      <w:tr w:rsidR="0046230B" w14:paraId="19779110" w14:textId="77777777" w:rsidTr="00F50306">
        <w:tc>
          <w:tcPr>
            <w:tcW w:w="1696" w:type="dxa"/>
          </w:tcPr>
          <w:p w14:paraId="28906BB2" w14:textId="77777777" w:rsidR="0046230B" w:rsidRDefault="0046230B" w:rsidP="0046230B">
            <w:pPr>
              <w:jc w:val="center"/>
            </w:pPr>
            <w:r>
              <w:t>Area</w:t>
            </w:r>
          </w:p>
        </w:tc>
        <w:tc>
          <w:tcPr>
            <w:tcW w:w="3402" w:type="dxa"/>
          </w:tcPr>
          <w:p w14:paraId="478050F9" w14:textId="77777777" w:rsidR="0046230B" w:rsidRDefault="0046230B" w:rsidP="0046230B">
            <w:pPr>
              <w:jc w:val="center"/>
            </w:pPr>
            <w:r>
              <w:t>EYFS</w:t>
            </w:r>
          </w:p>
        </w:tc>
        <w:tc>
          <w:tcPr>
            <w:tcW w:w="3544" w:type="dxa"/>
          </w:tcPr>
          <w:p w14:paraId="20AF3AF9" w14:textId="77777777" w:rsidR="0046230B" w:rsidRDefault="0046230B" w:rsidP="0046230B">
            <w:pPr>
              <w:jc w:val="center"/>
            </w:pPr>
            <w:r>
              <w:t>KS1</w:t>
            </w:r>
          </w:p>
        </w:tc>
        <w:tc>
          <w:tcPr>
            <w:tcW w:w="3402" w:type="dxa"/>
          </w:tcPr>
          <w:p w14:paraId="7D76261D" w14:textId="77777777" w:rsidR="0046230B" w:rsidRDefault="0046230B" w:rsidP="0046230B">
            <w:pPr>
              <w:jc w:val="center"/>
            </w:pPr>
            <w:r>
              <w:t>LKS2</w:t>
            </w:r>
          </w:p>
        </w:tc>
        <w:tc>
          <w:tcPr>
            <w:tcW w:w="3344" w:type="dxa"/>
          </w:tcPr>
          <w:p w14:paraId="38A12790" w14:textId="77777777" w:rsidR="0046230B" w:rsidRDefault="0046230B" w:rsidP="0046230B">
            <w:pPr>
              <w:jc w:val="center"/>
            </w:pPr>
            <w:r>
              <w:t>UKS2</w:t>
            </w:r>
          </w:p>
        </w:tc>
      </w:tr>
      <w:tr w:rsidR="0046230B" w:rsidRPr="003D2D9D" w14:paraId="0D757C3F" w14:textId="77777777" w:rsidTr="00F50306">
        <w:tc>
          <w:tcPr>
            <w:tcW w:w="1696" w:type="dxa"/>
          </w:tcPr>
          <w:p w14:paraId="1B04CCCF" w14:textId="77777777" w:rsidR="0046230B" w:rsidRPr="003D2D9D" w:rsidRDefault="00A8159A" w:rsidP="0046230B">
            <w:pPr>
              <w:jc w:val="center"/>
            </w:pPr>
            <w:r w:rsidRPr="003D2D9D">
              <w:t>HEALTH AND WELL-BEING</w:t>
            </w:r>
          </w:p>
        </w:tc>
        <w:tc>
          <w:tcPr>
            <w:tcW w:w="3402" w:type="dxa"/>
          </w:tcPr>
          <w:p w14:paraId="2231EB4E" w14:textId="77777777" w:rsidR="0046230B" w:rsidRPr="003D2D9D" w:rsidRDefault="00927C1A" w:rsidP="0046230B">
            <w:pPr>
              <w:jc w:val="center"/>
            </w:pPr>
            <w:r w:rsidRPr="003D2D9D">
              <w:t xml:space="preserve">healthy, unhealthy, exercise, medicine, </w:t>
            </w:r>
            <w:r w:rsidR="00CF506E" w:rsidRPr="003D2D9D">
              <w:t>safe</w:t>
            </w:r>
            <w:r w:rsidRPr="003D2D9D">
              <w:t>,</w:t>
            </w:r>
            <w:r w:rsidR="00AA44FC" w:rsidRPr="003D2D9D">
              <w:t xml:space="preserve"> unsafe,</w:t>
            </w:r>
            <w:r w:rsidRPr="003D2D9D">
              <w:t xml:space="preserve"> danger, responsibilities, clean</w:t>
            </w:r>
          </w:p>
        </w:tc>
        <w:tc>
          <w:tcPr>
            <w:tcW w:w="3544" w:type="dxa"/>
          </w:tcPr>
          <w:p w14:paraId="701CDB76" w14:textId="77777777" w:rsidR="0046230B" w:rsidRPr="003D2D9D" w:rsidRDefault="00CF506E" w:rsidP="0046230B">
            <w:pPr>
              <w:jc w:val="center"/>
            </w:pPr>
            <w:r w:rsidRPr="003D2D9D">
              <w:t>physical health, healthy, unhealthy, fitness, active, inactive, exercise, healthy diet, germs, personal hygiene, washing, virus, drugs, tobacco, alcohol, sunscreen, sun damage shade, protection,</w:t>
            </w:r>
            <w:r w:rsidR="00AA44FC" w:rsidRPr="003D2D9D">
              <w:t xml:space="preserve"> stranger,</w:t>
            </w:r>
            <w:r w:rsidRPr="003D2D9D">
              <w:t xml:space="preserve"> mental health, emotions, feelings, anger, happiness, sadness, fear, surprise, nervous, excited, children, adult, private parts, penis, vulva (vagina)</w:t>
            </w:r>
          </w:p>
        </w:tc>
        <w:tc>
          <w:tcPr>
            <w:tcW w:w="3402" w:type="dxa"/>
          </w:tcPr>
          <w:p w14:paraId="1E1C2CB0" w14:textId="77777777" w:rsidR="0046230B" w:rsidRPr="003D2D9D" w:rsidRDefault="00AA44FC" w:rsidP="00B03931">
            <w:pPr>
              <w:jc w:val="center"/>
            </w:pPr>
            <w:r w:rsidRPr="003D2D9D">
              <w:t>hygiene, cleanliness, maturity puberty, penis, vulva (vagina), breasts, testicles, body odour, safe, permission, uncomfortable, accident, hazards, medicine, drugs, alcohol, allergies, tobacco, risk, community, behaviour, diet, exercise, sleep, illness, wellness, balance, self-worth, resilience, anxiety, coping, bereavement</w:t>
            </w:r>
          </w:p>
        </w:tc>
        <w:tc>
          <w:tcPr>
            <w:tcW w:w="3344" w:type="dxa"/>
          </w:tcPr>
          <w:p w14:paraId="54CFAC61" w14:textId="77777777" w:rsidR="00B03931" w:rsidRPr="00B03931" w:rsidRDefault="00B03931" w:rsidP="00B03931">
            <w:pPr>
              <w:jc w:val="center"/>
              <w:rPr>
                <w:rFonts w:cstheme="minorHAnsi"/>
              </w:rPr>
            </w:pPr>
            <w:r w:rsidRPr="00B03931">
              <w:rPr>
                <w:rFonts w:cstheme="minorHAnsi"/>
              </w:rPr>
              <w:t>puberty, pubic hair, facial hair, body odour, voice breaking, periods, (menstruation), penis, vulva, testicles, breasts, hormones, boundaries, abuse</w:t>
            </w:r>
          </w:p>
          <w:p w14:paraId="3B4C97C7" w14:textId="7D44F6E5" w:rsidR="00B03931" w:rsidRPr="00B03931" w:rsidRDefault="00B03931" w:rsidP="0046230B">
            <w:pPr>
              <w:jc w:val="center"/>
              <w:rPr>
                <w:rFonts w:cstheme="minorHAnsi"/>
                <w:color w:val="4472C4" w:themeColor="accent5"/>
              </w:rPr>
            </w:pPr>
            <w:r w:rsidRPr="00B03931">
              <w:rPr>
                <w:rFonts w:cstheme="minorHAnsi"/>
                <w:color w:val="4472C4" w:themeColor="accent5"/>
              </w:rPr>
              <w:t>mental Health, resilience, values, anxiety, coping, breath/ breathing, movement, intention, meditation, relaxation</w:t>
            </w:r>
          </w:p>
          <w:p w14:paraId="39EB284A" w14:textId="3AE878D9" w:rsidR="00B03931" w:rsidRPr="003D2D9D" w:rsidRDefault="00B03931" w:rsidP="0046230B">
            <w:pPr>
              <w:jc w:val="center"/>
            </w:pPr>
            <w:r w:rsidRPr="00B03931">
              <w:rPr>
                <w:rFonts w:cstheme="minorHAnsi"/>
                <w:color w:val="4472C4" w:themeColor="accent5"/>
              </w:rPr>
              <w:t>legal/illegal drugs, e-cigarettes (vapes), assertive, hazards, mixed messages, influence</w:t>
            </w:r>
          </w:p>
        </w:tc>
      </w:tr>
      <w:tr w:rsidR="0046230B" w:rsidRPr="003D2D9D" w14:paraId="5EE7B8DA" w14:textId="77777777" w:rsidTr="00F50306">
        <w:tc>
          <w:tcPr>
            <w:tcW w:w="1696" w:type="dxa"/>
          </w:tcPr>
          <w:p w14:paraId="6F2C3CCC" w14:textId="77777777" w:rsidR="0046230B" w:rsidRPr="003D2D9D" w:rsidRDefault="00A8159A" w:rsidP="0046230B">
            <w:pPr>
              <w:jc w:val="center"/>
            </w:pPr>
            <w:r w:rsidRPr="003D2D9D">
              <w:t xml:space="preserve">Developing Risk Management </w:t>
            </w:r>
          </w:p>
        </w:tc>
        <w:tc>
          <w:tcPr>
            <w:tcW w:w="3402" w:type="dxa"/>
          </w:tcPr>
          <w:p w14:paraId="0F255BFE" w14:textId="77777777" w:rsidR="0046230B" w:rsidRPr="003D2D9D" w:rsidRDefault="008E6BC3" w:rsidP="0046230B">
            <w:pPr>
              <w:jc w:val="center"/>
            </w:pPr>
            <w:r w:rsidRPr="003D2D9D">
              <w:t>Keeping Safe, People Who Help Us</w:t>
            </w:r>
          </w:p>
          <w:p w14:paraId="2746D8BF" w14:textId="77777777" w:rsidR="008E6BC3" w:rsidRPr="003D2D9D" w:rsidRDefault="008E6BC3" w:rsidP="008E6BC3">
            <w:r w:rsidRPr="003D2D9D">
              <w:t>Understand Fire, Road and Sun safety.</w:t>
            </w:r>
          </w:p>
          <w:p w14:paraId="63F5D713" w14:textId="77777777" w:rsidR="008E6BC3" w:rsidRPr="003D2D9D" w:rsidRDefault="008E6BC3" w:rsidP="008E6BC3">
            <w:r w:rsidRPr="003D2D9D">
              <w:t>Understand safe use of medicines and other substances.</w:t>
            </w:r>
          </w:p>
          <w:p w14:paraId="6948DCE0" w14:textId="77777777" w:rsidR="008E6BC3" w:rsidRPr="003D2D9D" w:rsidRDefault="008E6BC3" w:rsidP="008E6BC3">
            <w:r w:rsidRPr="003D2D9D">
              <w:t>Take responsibly for yourselves.</w:t>
            </w:r>
          </w:p>
          <w:p w14:paraId="2B4E6993" w14:textId="77777777" w:rsidR="008E6BC3" w:rsidRPr="003D2D9D" w:rsidRDefault="008E6BC3" w:rsidP="008E6BC3">
            <w:r w:rsidRPr="003D2D9D">
              <w:t>Know what adults are responsible for</w:t>
            </w:r>
          </w:p>
        </w:tc>
        <w:tc>
          <w:tcPr>
            <w:tcW w:w="3544" w:type="dxa"/>
          </w:tcPr>
          <w:p w14:paraId="7A34EAF7" w14:textId="77777777" w:rsidR="00682570" w:rsidRPr="003D2D9D" w:rsidRDefault="00682570" w:rsidP="00682570">
            <w:pPr>
              <w:jc w:val="center"/>
            </w:pPr>
            <w:r w:rsidRPr="003D2D9D">
              <w:t>Keeping Safe, People Who Help Us</w:t>
            </w:r>
          </w:p>
          <w:p w14:paraId="32DC38CE" w14:textId="77777777" w:rsidR="00BA174B" w:rsidRDefault="00BA174B" w:rsidP="00682570">
            <w:pPr>
              <w:rPr>
                <w:color w:val="0070C0"/>
              </w:rPr>
            </w:pPr>
            <w:r w:rsidRPr="00702ECD">
              <w:rPr>
                <w:color w:val="0070C0"/>
              </w:rPr>
              <w:t>Understand drugs and their uses (medicines are drugs that help us).</w:t>
            </w:r>
          </w:p>
          <w:p w14:paraId="5B26F945" w14:textId="58FE67AD" w:rsidR="0046230B" w:rsidRPr="00702ECD" w:rsidRDefault="00682570" w:rsidP="00682570">
            <w:pPr>
              <w:rPr>
                <w:color w:val="FF0000"/>
              </w:rPr>
            </w:pPr>
            <w:r w:rsidRPr="00702ECD">
              <w:rPr>
                <w:color w:val="FF0000"/>
              </w:rPr>
              <w:t>Understand Road, Personal, Sun and Stranger safety.</w:t>
            </w:r>
          </w:p>
          <w:p w14:paraId="0135A982" w14:textId="11820BC0" w:rsidR="00682570" w:rsidRPr="00BA174B" w:rsidRDefault="00682570" w:rsidP="00682570">
            <w:pPr>
              <w:rPr>
                <w:color w:val="FF0000"/>
              </w:rPr>
            </w:pPr>
            <w:r w:rsidRPr="00BA174B">
              <w:rPr>
                <w:color w:val="FF0000"/>
              </w:rPr>
              <w:t>Recognise you</w:t>
            </w:r>
            <w:r w:rsidR="4E71AC37" w:rsidRPr="00BA174B">
              <w:rPr>
                <w:color w:val="FF0000"/>
              </w:rPr>
              <w:t>r</w:t>
            </w:r>
            <w:r w:rsidRPr="00BA174B">
              <w:rPr>
                <w:color w:val="FF0000"/>
              </w:rPr>
              <w:t xml:space="preserve"> feelings can affect the way you behave.</w:t>
            </w:r>
          </w:p>
          <w:p w14:paraId="50F7A225" w14:textId="77777777" w:rsidR="00F356F2" w:rsidRPr="00BA174B" w:rsidRDefault="00F356F2" w:rsidP="00F356F2">
            <w:pPr>
              <w:rPr>
                <w:color w:val="FF0000"/>
              </w:rPr>
            </w:pPr>
            <w:r w:rsidRPr="00BA174B">
              <w:rPr>
                <w:color w:val="FF0000"/>
              </w:rPr>
              <w:t>Identify who you can talk to about your feelings.</w:t>
            </w:r>
          </w:p>
          <w:p w14:paraId="02B480C0" w14:textId="77777777" w:rsidR="00682570" w:rsidRPr="00BA174B" w:rsidRDefault="008E4FD9" w:rsidP="00682570">
            <w:pPr>
              <w:rPr>
                <w:color w:val="FF0000"/>
              </w:rPr>
            </w:pPr>
            <w:r w:rsidRPr="00BA174B">
              <w:rPr>
                <w:color w:val="FF0000"/>
              </w:rPr>
              <w:t>Identify where you can go when you need to feel safe.</w:t>
            </w:r>
          </w:p>
          <w:p w14:paraId="025DCE5E" w14:textId="79878C5B" w:rsidR="008E4FD9" w:rsidRPr="003D2D9D" w:rsidRDefault="008E4FD9" w:rsidP="00682570"/>
        </w:tc>
        <w:tc>
          <w:tcPr>
            <w:tcW w:w="3402" w:type="dxa"/>
          </w:tcPr>
          <w:p w14:paraId="63C29FFF" w14:textId="77777777" w:rsidR="0046230B" w:rsidRPr="003D2D9D" w:rsidRDefault="00B7004C" w:rsidP="0046230B">
            <w:pPr>
              <w:jc w:val="center"/>
            </w:pPr>
            <w:r w:rsidRPr="003D2D9D">
              <w:t>Keeping Safe at Home, Keeping Safe Outside</w:t>
            </w:r>
          </w:p>
          <w:p w14:paraId="4A20DC5D" w14:textId="77777777" w:rsidR="00AF58E8" w:rsidRPr="00AF58E8" w:rsidRDefault="00AF58E8" w:rsidP="00AF58E8">
            <w:pPr>
              <w:rPr>
                <w:color w:val="0070C0"/>
              </w:rPr>
            </w:pPr>
            <w:r w:rsidRPr="00AF58E8">
              <w:rPr>
                <w:color w:val="0070C0"/>
              </w:rPr>
              <w:t>Understand the effects and risks of alcohol and tobacco.</w:t>
            </w:r>
          </w:p>
          <w:p w14:paraId="69B2C98E" w14:textId="77777777" w:rsidR="00AF58E8" w:rsidRPr="00AF58E8" w:rsidRDefault="00AF58E8" w:rsidP="00AF58E8">
            <w:pPr>
              <w:rPr>
                <w:color w:val="0070C0"/>
              </w:rPr>
            </w:pPr>
            <w:r w:rsidRPr="00AF58E8">
              <w:rPr>
                <w:color w:val="0070C0"/>
              </w:rPr>
              <w:t>Understand drugs and their uses, including medical drugs.</w:t>
            </w:r>
          </w:p>
          <w:p w14:paraId="0AEB35DD" w14:textId="77777777" w:rsidR="00AF58E8" w:rsidRPr="00AF58E8" w:rsidRDefault="00AF58E8" w:rsidP="00AF58E8">
            <w:pPr>
              <w:rPr>
                <w:color w:val="0070C0"/>
              </w:rPr>
            </w:pPr>
            <w:r w:rsidRPr="00AF58E8">
              <w:rPr>
                <w:color w:val="0070C0"/>
              </w:rPr>
              <w:t>Understand the effects and risks of drugs.</w:t>
            </w:r>
          </w:p>
          <w:p w14:paraId="7C7E1AA0" w14:textId="77777777" w:rsidR="00AF58E8" w:rsidRPr="00AF58E8" w:rsidRDefault="00AF58E8" w:rsidP="00AF58E8">
            <w:pPr>
              <w:rPr>
                <w:color w:val="0070C0"/>
              </w:rPr>
            </w:pPr>
            <w:r w:rsidRPr="00AF58E8">
              <w:rPr>
                <w:color w:val="0070C0"/>
              </w:rPr>
              <w:t>Know drug use is a minority activity.</w:t>
            </w:r>
          </w:p>
          <w:p w14:paraId="3C80EE27" w14:textId="77777777" w:rsidR="00B7004C" w:rsidRPr="00AF58E8" w:rsidRDefault="00B7004C" w:rsidP="23466298">
            <w:pPr>
              <w:rPr>
                <w:color w:val="FF0000"/>
              </w:rPr>
            </w:pPr>
            <w:r w:rsidRPr="00AF58E8">
              <w:rPr>
                <w:color w:val="FF0000"/>
              </w:rPr>
              <w:t>Recognise that our feelings can affect the way we behave.</w:t>
            </w:r>
          </w:p>
          <w:p w14:paraId="22938AEA" w14:textId="77777777" w:rsidR="0013748F" w:rsidRPr="00AF58E8" w:rsidRDefault="0013748F" w:rsidP="0013748F">
            <w:pPr>
              <w:rPr>
                <w:color w:val="FF0000"/>
              </w:rPr>
            </w:pPr>
            <w:r w:rsidRPr="00AF58E8">
              <w:rPr>
                <w:color w:val="FF0000"/>
              </w:rPr>
              <w:t>Identify who we can speak to about our feelings.</w:t>
            </w:r>
          </w:p>
          <w:p w14:paraId="393D29F5" w14:textId="77777777" w:rsidR="00B7004C" w:rsidRPr="00AF58E8" w:rsidRDefault="00B7004C" w:rsidP="23466298">
            <w:pPr>
              <w:rPr>
                <w:color w:val="FF0000"/>
              </w:rPr>
            </w:pPr>
            <w:r w:rsidRPr="00AF58E8">
              <w:rPr>
                <w:color w:val="FF0000"/>
              </w:rPr>
              <w:t>Identify where we can go when we need to feel safe.</w:t>
            </w:r>
          </w:p>
          <w:p w14:paraId="57BF64A9" w14:textId="77777777" w:rsidR="00CD3B63" w:rsidRPr="003D2D9D" w:rsidRDefault="00CD3B63" w:rsidP="23466298">
            <w:pPr>
              <w:rPr>
                <w:highlight w:val="green"/>
              </w:rPr>
            </w:pPr>
            <w:r w:rsidRPr="00AF58E8">
              <w:rPr>
                <w:color w:val="FF0000"/>
              </w:rPr>
              <w:t>Be SunSmart.</w:t>
            </w:r>
          </w:p>
        </w:tc>
        <w:tc>
          <w:tcPr>
            <w:tcW w:w="3344" w:type="dxa"/>
          </w:tcPr>
          <w:p w14:paraId="64857AF0" w14:textId="77777777" w:rsidR="002B3FA1" w:rsidRPr="003D2D9D" w:rsidRDefault="002B3FA1" w:rsidP="002B3FA1">
            <w:pPr>
              <w:jc w:val="center"/>
            </w:pPr>
            <w:r w:rsidRPr="003D2D9D">
              <w:t>Keeping Safe at Home, Keeping Safe Outside</w:t>
            </w:r>
          </w:p>
          <w:p w14:paraId="58529D0D" w14:textId="77777777" w:rsidR="00B03931" w:rsidRPr="003D2D9D" w:rsidRDefault="00B03931" w:rsidP="00B03931">
            <w:r w:rsidRPr="003D2D9D">
              <w:t>Identify and assess different types of risks, including positive risk taking.</w:t>
            </w:r>
          </w:p>
          <w:p w14:paraId="6FCA3754" w14:textId="77777777" w:rsidR="0046230B" w:rsidRPr="003D5A15" w:rsidRDefault="002B3FA1" w:rsidP="5F1C45CD">
            <w:pPr>
              <w:rPr>
                <w:color w:val="4472C4" w:themeColor="accent5"/>
              </w:rPr>
            </w:pPr>
            <w:r w:rsidRPr="003D5A15">
              <w:rPr>
                <w:color w:val="4472C4" w:themeColor="accent5"/>
              </w:rPr>
              <w:t>Know about legal and illegal drugs, drugs and the law and the effects and risks of drugs.</w:t>
            </w:r>
          </w:p>
          <w:p w14:paraId="3BB9922B" w14:textId="77777777" w:rsidR="002B3FA1" w:rsidRPr="003D5A15" w:rsidRDefault="002B3FA1" w:rsidP="5F1C45CD">
            <w:pPr>
              <w:rPr>
                <w:color w:val="4472C4" w:themeColor="accent5"/>
              </w:rPr>
            </w:pPr>
            <w:r w:rsidRPr="003D5A15">
              <w:rPr>
                <w:color w:val="4472C4" w:themeColor="accent5"/>
              </w:rPr>
              <w:t>Understand what e-cigarettes are.</w:t>
            </w:r>
          </w:p>
          <w:p w14:paraId="592950D0" w14:textId="77777777" w:rsidR="002B3FA1" w:rsidRPr="003D5A15" w:rsidRDefault="002B3FA1" w:rsidP="5F1C45CD">
            <w:pPr>
              <w:rPr>
                <w:color w:val="4472C4" w:themeColor="accent5"/>
              </w:rPr>
            </w:pPr>
            <w:r w:rsidRPr="003D5A15">
              <w:rPr>
                <w:color w:val="4472C4" w:themeColor="accent5"/>
              </w:rPr>
              <w:t>Know drug use is a minority activity and is decreasing in young people.</w:t>
            </w:r>
          </w:p>
          <w:p w14:paraId="375D1F4D" w14:textId="77777777" w:rsidR="002B3FA1" w:rsidRPr="00B03931" w:rsidRDefault="00A838A4" w:rsidP="002B3FA1">
            <w:pPr>
              <w:rPr>
                <w:color w:val="FF0000"/>
              </w:rPr>
            </w:pPr>
            <w:r w:rsidRPr="003D5A15">
              <w:rPr>
                <w:color w:val="FF0000"/>
              </w:rPr>
              <w:t>Understand</w:t>
            </w:r>
            <w:r w:rsidRPr="00B03931">
              <w:rPr>
                <w:color w:val="FF0000"/>
              </w:rPr>
              <w:t xml:space="preserve"> hazards in the home (electrical appliances, sources of fire, sharps and blades, cleaning substances </w:t>
            </w:r>
            <w:proofErr w:type="gramStart"/>
            <w:r w:rsidRPr="00B03931">
              <w:rPr>
                <w:color w:val="FF0000"/>
              </w:rPr>
              <w:t>etc..</w:t>
            </w:r>
            <w:proofErr w:type="gramEnd"/>
            <w:r w:rsidRPr="00B03931">
              <w:rPr>
                <w:color w:val="FF0000"/>
              </w:rPr>
              <w:t>)</w:t>
            </w:r>
          </w:p>
          <w:p w14:paraId="0A86AA56" w14:textId="77777777" w:rsidR="00A838A4" w:rsidRPr="00B03931" w:rsidRDefault="00A838A4" w:rsidP="002B3FA1">
            <w:pPr>
              <w:rPr>
                <w:color w:val="FF0000"/>
              </w:rPr>
            </w:pPr>
            <w:r w:rsidRPr="00B03931">
              <w:rPr>
                <w:color w:val="FF0000"/>
              </w:rPr>
              <w:t>Be SunSmart.</w:t>
            </w:r>
          </w:p>
          <w:p w14:paraId="6B416527" w14:textId="77777777" w:rsidR="00A838A4" w:rsidRPr="00B03931" w:rsidRDefault="00A838A4" w:rsidP="002B3FA1">
            <w:pPr>
              <w:rPr>
                <w:color w:val="FF0000"/>
              </w:rPr>
            </w:pPr>
            <w:r w:rsidRPr="00B03931">
              <w:rPr>
                <w:color w:val="FF0000"/>
              </w:rPr>
              <w:t>Understand emergency aid.</w:t>
            </w:r>
          </w:p>
          <w:p w14:paraId="46D2870C" w14:textId="77777777" w:rsidR="00A838A4" w:rsidRPr="00B03931" w:rsidRDefault="00A838A4" w:rsidP="002B3FA1">
            <w:pPr>
              <w:rPr>
                <w:color w:val="FF0000"/>
              </w:rPr>
            </w:pPr>
            <w:r w:rsidRPr="00B03931">
              <w:rPr>
                <w:color w:val="FF0000"/>
              </w:rPr>
              <w:lastRenderedPageBreak/>
              <w:t>Understand how to use public transport.</w:t>
            </w:r>
          </w:p>
          <w:p w14:paraId="1593B732" w14:textId="77777777" w:rsidR="00A838A4" w:rsidRPr="003D2D9D" w:rsidRDefault="00A838A4" w:rsidP="002B3FA1">
            <w:r w:rsidRPr="00B03931">
              <w:rPr>
                <w:color w:val="FF0000"/>
              </w:rPr>
              <w:t>Understand hazards in the community (power sub-stations, sharps and blades, farms, construction sites etc..)</w:t>
            </w:r>
          </w:p>
        </w:tc>
      </w:tr>
      <w:tr w:rsidR="0046230B" w:rsidRPr="003D2D9D" w14:paraId="221D7795" w14:textId="77777777" w:rsidTr="00F50306">
        <w:tc>
          <w:tcPr>
            <w:tcW w:w="1696" w:type="dxa"/>
          </w:tcPr>
          <w:p w14:paraId="7AAB6C2B" w14:textId="77777777" w:rsidR="0046230B" w:rsidRPr="003D2D9D" w:rsidRDefault="00A8159A" w:rsidP="0046230B">
            <w:pPr>
              <w:jc w:val="center"/>
            </w:pPr>
            <w:r w:rsidRPr="003D2D9D">
              <w:lastRenderedPageBreak/>
              <w:t xml:space="preserve">Understanding Personal Change </w:t>
            </w:r>
            <w:r w:rsidR="008E6BC3" w:rsidRPr="003D2D9D">
              <w:t>and Responsibility</w:t>
            </w:r>
          </w:p>
        </w:tc>
        <w:tc>
          <w:tcPr>
            <w:tcW w:w="3402" w:type="dxa"/>
          </w:tcPr>
          <w:p w14:paraId="1D6199D2" w14:textId="77777777" w:rsidR="0046230B" w:rsidRPr="003D2D9D" w:rsidRDefault="008E6BC3" w:rsidP="0046230B">
            <w:pPr>
              <w:jc w:val="center"/>
            </w:pPr>
            <w:r w:rsidRPr="003D2D9D">
              <w:t>All About Me</w:t>
            </w:r>
          </w:p>
          <w:p w14:paraId="4456CBDB" w14:textId="77777777" w:rsidR="008E6BC3" w:rsidRPr="003D2D9D" w:rsidRDefault="008E6BC3" w:rsidP="008E6BC3">
            <w:r w:rsidRPr="003D2D9D">
              <w:t>Value your bodies and capabilities</w:t>
            </w:r>
            <w:r w:rsidR="00682570" w:rsidRPr="003D2D9D">
              <w:t>.</w:t>
            </w:r>
          </w:p>
          <w:p w14:paraId="50D75DBC" w14:textId="77777777" w:rsidR="008E6BC3" w:rsidRPr="003D2D9D" w:rsidRDefault="008E6BC3" w:rsidP="008E6BC3">
            <w:r w:rsidRPr="003D2D9D">
              <w:t>Know what makes each of us unique and special</w:t>
            </w:r>
            <w:r w:rsidR="00682570" w:rsidRPr="003D2D9D">
              <w:t>.</w:t>
            </w:r>
          </w:p>
          <w:p w14:paraId="7133D294" w14:textId="77777777" w:rsidR="008E6BC3" w:rsidRPr="003D2D9D" w:rsidRDefault="008E6BC3" w:rsidP="008E6BC3">
            <w:r w:rsidRPr="003D2D9D">
              <w:t>Understand the importance of brushing teeth and hygiene</w:t>
            </w:r>
            <w:r w:rsidR="00682570" w:rsidRPr="003D2D9D">
              <w:t>.</w:t>
            </w:r>
          </w:p>
          <w:p w14:paraId="6C227D6F" w14:textId="77777777" w:rsidR="008E6BC3" w:rsidRPr="003D2D9D" w:rsidRDefault="008E6BC3" w:rsidP="008E6BC3">
            <w:r w:rsidRPr="003D2D9D">
              <w:t>Be aw</w:t>
            </w:r>
            <w:r w:rsidR="00682570" w:rsidRPr="003D2D9D">
              <w:t>are of body needs.</w:t>
            </w:r>
          </w:p>
          <w:p w14:paraId="02330D54" w14:textId="77777777" w:rsidR="008E6BC3" w:rsidRPr="003D2D9D" w:rsidRDefault="008E6BC3" w:rsidP="008E6BC3">
            <w:r w:rsidRPr="003D2D9D">
              <w:t>Know the correct names for body parts</w:t>
            </w:r>
            <w:r w:rsidR="00682570" w:rsidRPr="003D2D9D">
              <w:t>.</w:t>
            </w:r>
            <w:r w:rsidRPr="003D2D9D">
              <w:t xml:space="preserve"> </w:t>
            </w:r>
          </w:p>
        </w:tc>
        <w:tc>
          <w:tcPr>
            <w:tcW w:w="3544" w:type="dxa"/>
          </w:tcPr>
          <w:p w14:paraId="7B9308AF" w14:textId="77777777" w:rsidR="0046230B" w:rsidRPr="003D2D9D" w:rsidRDefault="008E4FD9" w:rsidP="0046230B">
            <w:pPr>
              <w:jc w:val="center"/>
            </w:pPr>
            <w:r w:rsidRPr="003D2D9D">
              <w:t>All About Me</w:t>
            </w:r>
          </w:p>
          <w:p w14:paraId="52C1121E" w14:textId="77777777" w:rsidR="008E4FD9" w:rsidRPr="003D2D9D" w:rsidRDefault="008E4FD9" w:rsidP="008E4FD9">
            <w:r w:rsidRPr="003D2D9D">
              <w:t>Understand the changes that have taken place since being a baby.</w:t>
            </w:r>
          </w:p>
          <w:p w14:paraId="53E0F312" w14:textId="77777777" w:rsidR="008E4FD9" w:rsidRPr="003D2D9D" w:rsidRDefault="008E4FD9" w:rsidP="008E4FD9">
            <w:r w:rsidRPr="003D2D9D">
              <w:t>Understand some of the changes that will take place as a baby grows into an adult.</w:t>
            </w:r>
          </w:p>
          <w:p w14:paraId="77D9E223" w14:textId="77777777" w:rsidR="008E4FD9" w:rsidRPr="003D2D9D" w:rsidRDefault="008E4FD9" w:rsidP="008E4FD9">
            <w:r w:rsidRPr="003D2D9D">
              <w:t>Understand that humans produce babies that grow into children and then into adults.</w:t>
            </w:r>
          </w:p>
          <w:p w14:paraId="7CC5486E" w14:textId="77777777" w:rsidR="008E4FD9" w:rsidRPr="00B904CB" w:rsidRDefault="008E4FD9" w:rsidP="178C375D">
            <w:r w:rsidRPr="00B904CB">
              <w:t>Name the main external parts of the bodies of humans including sexual parts.</w:t>
            </w:r>
          </w:p>
          <w:p w14:paraId="37789D92" w14:textId="77777777" w:rsidR="008E4FD9" w:rsidRPr="00B904CB" w:rsidRDefault="008E4FD9" w:rsidP="178C375D">
            <w:r w:rsidRPr="00B904CB">
              <w:t>Understand what makes each of us unique and special.</w:t>
            </w:r>
          </w:p>
          <w:p w14:paraId="2941BC63" w14:textId="77777777" w:rsidR="008E4FD9" w:rsidRPr="00040A54" w:rsidRDefault="008E4FD9" w:rsidP="008E4FD9">
            <w:pPr>
              <w:rPr>
                <w:color w:val="0070C0"/>
              </w:rPr>
            </w:pPr>
            <w:r w:rsidRPr="00040A54">
              <w:rPr>
                <w:color w:val="0070C0"/>
              </w:rPr>
              <w:t>Understand the importance of hygiene, personal responsibility, diet and exercise.</w:t>
            </w:r>
          </w:p>
          <w:p w14:paraId="59E4ED57" w14:textId="77777777" w:rsidR="008E4FD9" w:rsidRPr="003D2D9D" w:rsidRDefault="008E4FD9" w:rsidP="008E4FD9">
            <w:r w:rsidRPr="00040A54">
              <w:rPr>
                <w:color w:val="FF0000"/>
              </w:rPr>
              <w:t>Know what keeps you healthy and in balance (illness, wellness and balance).</w:t>
            </w:r>
          </w:p>
        </w:tc>
        <w:tc>
          <w:tcPr>
            <w:tcW w:w="3402" w:type="dxa"/>
          </w:tcPr>
          <w:p w14:paraId="3E721878" w14:textId="77777777" w:rsidR="0046230B" w:rsidRPr="003D2D9D" w:rsidRDefault="00CD3B63" w:rsidP="0046230B">
            <w:pPr>
              <w:jc w:val="center"/>
            </w:pPr>
            <w:r w:rsidRPr="003D2D9D">
              <w:t>Personal Responsibility</w:t>
            </w:r>
          </w:p>
          <w:p w14:paraId="3A2182B8" w14:textId="77777777" w:rsidR="00CD3B63" w:rsidRPr="00BA174B" w:rsidRDefault="00E253A9" w:rsidP="23466298">
            <w:r w:rsidRPr="00BA174B">
              <w:t>Understand what is special about me and my thoughts and feelings</w:t>
            </w:r>
          </w:p>
          <w:p w14:paraId="3CBC90C7" w14:textId="77777777" w:rsidR="00A708DE" w:rsidRPr="00A708DE" w:rsidRDefault="00A708DE" w:rsidP="00A708DE">
            <w:pPr>
              <w:rPr>
                <w:color w:val="0070C0"/>
              </w:rPr>
            </w:pPr>
            <w:r w:rsidRPr="00A708DE">
              <w:rPr>
                <w:color w:val="0070C0"/>
              </w:rPr>
              <w:t>Recognise triggers for anxiety and positive strategies for coping.</w:t>
            </w:r>
          </w:p>
          <w:p w14:paraId="290AEEB9" w14:textId="77777777" w:rsidR="00A708DE" w:rsidRPr="00BA174B" w:rsidRDefault="00A708DE" w:rsidP="00A708DE">
            <w:pPr>
              <w:rPr>
                <w:color w:val="0070C0"/>
              </w:rPr>
            </w:pPr>
            <w:r w:rsidRPr="00BA174B">
              <w:rPr>
                <w:color w:val="0070C0"/>
              </w:rPr>
              <w:t>behaviour.</w:t>
            </w:r>
          </w:p>
          <w:p w14:paraId="388AC79A" w14:textId="528126E0" w:rsidR="00A708DE" w:rsidRPr="00A708DE" w:rsidRDefault="00A708DE" w:rsidP="00A708DE">
            <w:pPr>
              <w:rPr>
                <w:color w:val="0070C0"/>
              </w:rPr>
            </w:pPr>
            <w:r w:rsidRPr="00A708DE">
              <w:rPr>
                <w:color w:val="0070C0"/>
              </w:rPr>
              <w:t>Understand the importance of resilience.</w:t>
            </w:r>
          </w:p>
          <w:p w14:paraId="571365A9" w14:textId="77777777" w:rsidR="00E253A9" w:rsidRPr="00BA174B" w:rsidRDefault="00E253A9" w:rsidP="23466298">
            <w:pPr>
              <w:rPr>
                <w:color w:val="0070C0"/>
              </w:rPr>
            </w:pPr>
            <w:r w:rsidRPr="00BA174B">
              <w:rPr>
                <w:color w:val="0070C0"/>
              </w:rPr>
              <w:t>Understand the importance of hygiene, diet, exercise, sleep.</w:t>
            </w:r>
          </w:p>
          <w:p w14:paraId="1F4EB145" w14:textId="77777777" w:rsidR="00A708DE" w:rsidRDefault="00E253A9" w:rsidP="23466298">
            <w:pPr>
              <w:rPr>
                <w:color w:val="FF0000"/>
              </w:rPr>
            </w:pPr>
            <w:r w:rsidRPr="00BA174B">
              <w:rPr>
                <w:color w:val="0070C0"/>
              </w:rPr>
              <w:t>Know what keeps you healthy and in balance (illness, wellness and balance).</w:t>
            </w:r>
            <w:r w:rsidR="00A708DE" w:rsidRPr="00A708DE">
              <w:rPr>
                <w:color w:val="FF0000"/>
              </w:rPr>
              <w:t xml:space="preserve"> </w:t>
            </w:r>
          </w:p>
          <w:p w14:paraId="1E2FE9C6" w14:textId="7B204046" w:rsidR="00E253A9" w:rsidRPr="00BA174B" w:rsidRDefault="00A708DE" w:rsidP="23466298">
            <w:pPr>
              <w:rPr>
                <w:color w:val="0070C0"/>
              </w:rPr>
            </w:pPr>
            <w:r w:rsidRPr="00A708DE">
              <w:rPr>
                <w:color w:val="FF0000"/>
              </w:rPr>
              <w:t>Understand what affects our energy levels, the way we feel and how these feelings can impact</w:t>
            </w:r>
          </w:p>
          <w:p w14:paraId="2F28218E" w14:textId="77777777" w:rsidR="00E253A9" w:rsidRPr="00A708DE" w:rsidRDefault="00E253A9" w:rsidP="23466298">
            <w:pPr>
              <w:rPr>
                <w:color w:val="FF0000"/>
              </w:rPr>
            </w:pPr>
            <w:r w:rsidRPr="00A708DE">
              <w:rPr>
                <w:color w:val="FF0000"/>
              </w:rPr>
              <w:t>Manage feelings and understand self-worth.</w:t>
            </w:r>
          </w:p>
          <w:p w14:paraId="0A147083" w14:textId="77777777" w:rsidR="00E253A9" w:rsidRPr="00A708DE" w:rsidRDefault="00E253A9" w:rsidP="23466298">
            <w:pPr>
              <w:rPr>
                <w:color w:val="FF0000"/>
              </w:rPr>
            </w:pPr>
            <w:r w:rsidRPr="00A708DE">
              <w:rPr>
                <w:color w:val="FF0000"/>
              </w:rPr>
              <w:t>Understand bereavement (of pets).</w:t>
            </w:r>
          </w:p>
          <w:p w14:paraId="4D2D0225" w14:textId="77777777" w:rsidR="00E253A9" w:rsidRPr="00BA174B" w:rsidRDefault="00E253A9" w:rsidP="23466298">
            <w:pPr>
              <w:jc w:val="center"/>
            </w:pPr>
            <w:r w:rsidRPr="00BA174B">
              <w:t>Growing Up</w:t>
            </w:r>
          </w:p>
          <w:p w14:paraId="52B813E4" w14:textId="77777777" w:rsidR="00E253A9" w:rsidRPr="00BA174B" w:rsidRDefault="00E253A9" w:rsidP="23466298">
            <w:r w:rsidRPr="00BA174B">
              <w:t>Understand some of the physical changes that will happen as they get older.</w:t>
            </w:r>
          </w:p>
          <w:p w14:paraId="7ADFF27B" w14:textId="77777777" w:rsidR="00E253A9" w:rsidRPr="003D2D9D" w:rsidRDefault="00E253A9" w:rsidP="23466298">
            <w:pPr>
              <w:rPr>
                <w:highlight w:val="green"/>
              </w:rPr>
            </w:pPr>
            <w:r w:rsidRPr="00BA174B">
              <w:t>Understand the physical changes that take place at puberty, why they happen and how to manage them.</w:t>
            </w:r>
            <w:r>
              <w:t xml:space="preserve"> </w:t>
            </w:r>
          </w:p>
        </w:tc>
        <w:tc>
          <w:tcPr>
            <w:tcW w:w="3344" w:type="dxa"/>
          </w:tcPr>
          <w:p w14:paraId="7C666505" w14:textId="77777777" w:rsidR="00A838A4" w:rsidRPr="003D2D9D" w:rsidRDefault="00A838A4" w:rsidP="00A838A4">
            <w:pPr>
              <w:jc w:val="center"/>
            </w:pPr>
            <w:r w:rsidRPr="003D2D9D">
              <w:t>Personal Responsibility</w:t>
            </w:r>
          </w:p>
          <w:p w14:paraId="1ABED057" w14:textId="77777777" w:rsidR="00A838A4" w:rsidRPr="003D5A15" w:rsidRDefault="00A838A4" w:rsidP="5F1C45CD">
            <w:r w:rsidRPr="003D5A15">
              <w:t>Manage feelings and understand self-worth.</w:t>
            </w:r>
          </w:p>
          <w:p w14:paraId="254B5AB8" w14:textId="77777777" w:rsidR="00A838A4" w:rsidRPr="003D5A15" w:rsidRDefault="00A838A4" w:rsidP="5F1C45CD">
            <w:pPr>
              <w:rPr>
                <w:color w:val="4472C4" w:themeColor="accent5"/>
              </w:rPr>
            </w:pPr>
            <w:r w:rsidRPr="003D5A15">
              <w:rPr>
                <w:color w:val="4472C4" w:themeColor="accent5"/>
              </w:rPr>
              <w:t>Recognise triggers for anxiety and positive strategies for coping.</w:t>
            </w:r>
          </w:p>
          <w:p w14:paraId="56E418C3" w14:textId="77777777" w:rsidR="00A838A4" w:rsidRPr="003D5A15" w:rsidRDefault="00A838A4" w:rsidP="5F1C45CD">
            <w:pPr>
              <w:rPr>
                <w:color w:val="4472C4" w:themeColor="accent5"/>
              </w:rPr>
            </w:pPr>
            <w:r w:rsidRPr="003D5A15">
              <w:rPr>
                <w:color w:val="4472C4" w:themeColor="accent5"/>
              </w:rPr>
              <w:t>Understand the importance of resilience.</w:t>
            </w:r>
          </w:p>
          <w:p w14:paraId="416E29EA" w14:textId="77777777" w:rsidR="00A838A4" w:rsidRPr="003D5A15" w:rsidRDefault="00A838A4" w:rsidP="5F1C45CD">
            <w:pPr>
              <w:rPr>
                <w:color w:val="4472C4" w:themeColor="accent5"/>
              </w:rPr>
            </w:pPr>
            <w:r w:rsidRPr="003D5A15">
              <w:rPr>
                <w:color w:val="4472C4" w:themeColor="accent5"/>
              </w:rPr>
              <w:t>Understand the importance of hygiene, diet, exercise, sleep.</w:t>
            </w:r>
          </w:p>
          <w:p w14:paraId="04E48BD6" w14:textId="77777777" w:rsidR="00B03931" w:rsidRPr="003D5A15" w:rsidRDefault="00A838A4" w:rsidP="00B03931">
            <w:pPr>
              <w:rPr>
                <w:color w:val="FF0000"/>
              </w:rPr>
            </w:pPr>
            <w:r w:rsidRPr="003D5A15">
              <w:rPr>
                <w:color w:val="4472C4" w:themeColor="accent5"/>
              </w:rPr>
              <w:t>Know what keeps you healthy and in balance (illness, wellness and balance).</w:t>
            </w:r>
            <w:r w:rsidR="00B03931" w:rsidRPr="003D5A15">
              <w:rPr>
                <w:color w:val="FF0000"/>
              </w:rPr>
              <w:t xml:space="preserve"> </w:t>
            </w:r>
          </w:p>
          <w:p w14:paraId="3A4ACD00" w14:textId="23F54DF4" w:rsidR="00A838A4" w:rsidRPr="00B03931" w:rsidRDefault="00B03931" w:rsidP="5F1C45CD">
            <w:pPr>
              <w:rPr>
                <w:color w:val="FF0000"/>
              </w:rPr>
            </w:pPr>
            <w:r w:rsidRPr="003D5A15">
              <w:rPr>
                <w:color w:val="FF0000"/>
              </w:rPr>
              <w:t>Know what self</w:t>
            </w:r>
            <w:r w:rsidRPr="00B03931">
              <w:rPr>
                <w:color w:val="FF0000"/>
              </w:rPr>
              <w:t>-harm is. Understand bereavement.</w:t>
            </w:r>
          </w:p>
          <w:p w14:paraId="62A74E6B" w14:textId="77777777" w:rsidR="00A838A4" w:rsidRPr="00B03931" w:rsidRDefault="00A838A4" w:rsidP="00A838A4">
            <w:pPr>
              <w:rPr>
                <w:color w:val="FF0000"/>
              </w:rPr>
            </w:pPr>
            <w:r w:rsidRPr="00B03931">
              <w:rPr>
                <w:color w:val="FF0000"/>
              </w:rPr>
              <w:t>Be assertive (self-assured and confident without being aggressive).</w:t>
            </w:r>
          </w:p>
          <w:p w14:paraId="47783B68" w14:textId="77777777" w:rsidR="00470482" w:rsidRPr="003D2D9D" w:rsidRDefault="00470482" w:rsidP="00470482">
            <w:pPr>
              <w:jc w:val="center"/>
            </w:pPr>
            <w:r w:rsidRPr="003D2D9D">
              <w:t>Growing Up</w:t>
            </w:r>
          </w:p>
          <w:p w14:paraId="6A8BEB22" w14:textId="77777777" w:rsidR="00470482" w:rsidRPr="003D5A15" w:rsidRDefault="00470482" w:rsidP="5F1C45CD">
            <w:r w:rsidRPr="003D5A15">
              <w:t>Understand puberty and body changes.</w:t>
            </w:r>
          </w:p>
          <w:p w14:paraId="14C855D7" w14:textId="77777777" w:rsidR="00470482" w:rsidRPr="003D5A15" w:rsidRDefault="00470482" w:rsidP="5F1C45CD">
            <w:r w:rsidRPr="003D5A15">
              <w:t>Understand the physical changes that take place at puberty, why they happen and how to manage them.</w:t>
            </w:r>
          </w:p>
          <w:p w14:paraId="6491CE74" w14:textId="77777777" w:rsidR="00470482" w:rsidRPr="003D5A15" w:rsidRDefault="00470482" w:rsidP="5F1C45CD">
            <w:r w:rsidRPr="003D5A15">
              <w:t>Name and describe the functions of the sexual organs of boys and girls.</w:t>
            </w:r>
          </w:p>
          <w:p w14:paraId="48AA1E91" w14:textId="77777777" w:rsidR="00470482" w:rsidRPr="003D5A15" w:rsidRDefault="00470482" w:rsidP="5F1C45CD">
            <w:r w:rsidRPr="003D5A15">
              <w:t>Describe some internal differences between males and females.</w:t>
            </w:r>
          </w:p>
          <w:p w14:paraId="41638621" w14:textId="77777777" w:rsidR="00470482" w:rsidRPr="003D2D9D" w:rsidRDefault="00470482" w:rsidP="00A838A4">
            <w:r w:rsidRPr="003D5A15">
              <w:lastRenderedPageBreak/>
              <w:t>Know about the facts of the human lifecycle, including sexual intercourse.</w:t>
            </w:r>
          </w:p>
        </w:tc>
      </w:tr>
      <w:tr w:rsidR="0046230B" w:rsidRPr="003D2D9D" w14:paraId="1EF55CF8" w14:textId="77777777" w:rsidTr="00F50306">
        <w:tc>
          <w:tcPr>
            <w:tcW w:w="1696" w:type="dxa"/>
          </w:tcPr>
          <w:p w14:paraId="5F814F91" w14:textId="77777777" w:rsidR="0046230B" w:rsidRPr="003D2D9D" w:rsidRDefault="00A8159A" w:rsidP="0046230B">
            <w:pPr>
              <w:jc w:val="center"/>
            </w:pPr>
            <w:r w:rsidRPr="003D2D9D">
              <w:lastRenderedPageBreak/>
              <w:t>RELATIONSHIP</w:t>
            </w:r>
            <w:r w:rsidR="008E6BC3" w:rsidRPr="003D2D9D">
              <w:t>S</w:t>
            </w:r>
          </w:p>
        </w:tc>
        <w:tc>
          <w:tcPr>
            <w:tcW w:w="3402" w:type="dxa"/>
          </w:tcPr>
          <w:p w14:paraId="7ED64F9B" w14:textId="77777777" w:rsidR="0046230B" w:rsidRPr="003D2D9D" w:rsidRDefault="008F69A6" w:rsidP="0046230B">
            <w:pPr>
              <w:jc w:val="center"/>
            </w:pPr>
            <w:r w:rsidRPr="003D2D9D">
              <w:t>relationship, happy, sad, good touch, bad touch, private, PANTS, kindness</w:t>
            </w:r>
            <w:r w:rsidR="00711A98" w:rsidRPr="003D2D9D">
              <w:t>, good choices, bad choices</w:t>
            </w:r>
          </w:p>
        </w:tc>
        <w:tc>
          <w:tcPr>
            <w:tcW w:w="3544" w:type="dxa"/>
          </w:tcPr>
          <w:p w14:paraId="7EB8D6A7" w14:textId="77777777" w:rsidR="0046230B" w:rsidRPr="003D2D9D" w:rsidRDefault="008F69A6" w:rsidP="0046230B">
            <w:pPr>
              <w:jc w:val="center"/>
            </w:pPr>
            <w:r w:rsidRPr="003D2D9D">
              <w:t xml:space="preserve">relationships, safe, unsafe, permission, parents, babies, underwear, PANTS, </w:t>
            </w:r>
            <w:r w:rsidR="00711A98" w:rsidRPr="003D2D9D">
              <w:t>friendship, friends, love, shy, advice, smile, talk, ignore, effort, share, professional, kindness, consideration, listen, argument, emotions, calm, apologies, choices, negative, positive, unacceptable, rude, consequence, self -esteem, good choices, bad choices</w:t>
            </w:r>
            <w:r w:rsidR="0021473F" w:rsidRPr="003D2D9D">
              <w:t xml:space="preserve">, good manners, family, parents, grandparents, </w:t>
            </w:r>
          </w:p>
        </w:tc>
        <w:tc>
          <w:tcPr>
            <w:tcW w:w="3402" w:type="dxa"/>
          </w:tcPr>
          <w:p w14:paraId="140FD3DC" w14:textId="76D442F2" w:rsidR="0046230B" w:rsidRPr="003D2D9D" w:rsidRDefault="0021473F" w:rsidP="0046230B">
            <w:pPr>
              <w:jc w:val="center"/>
            </w:pPr>
            <w:r w:rsidRPr="003D2D9D">
              <w:t>friendship, friends, love</w:t>
            </w:r>
            <w:r w:rsidR="00725126" w:rsidRPr="003D2D9D">
              <w:t>, s</w:t>
            </w:r>
            <w:r w:rsidRPr="003D2D9D">
              <w:t>hy</w:t>
            </w:r>
            <w:r w:rsidR="00725126" w:rsidRPr="003D2D9D">
              <w:t xml:space="preserve">, </w:t>
            </w:r>
            <w:r w:rsidR="006215A7" w:rsidRPr="003D2D9D">
              <w:t xml:space="preserve">trust, </w:t>
            </w:r>
            <w:r w:rsidR="00725126" w:rsidRPr="003D2D9D">
              <w:t>a</w:t>
            </w:r>
            <w:r w:rsidRPr="003D2D9D">
              <w:t>dvice</w:t>
            </w:r>
            <w:r w:rsidR="00725126" w:rsidRPr="003D2D9D">
              <w:t>, s</w:t>
            </w:r>
            <w:r w:rsidRPr="003D2D9D">
              <w:t>mile</w:t>
            </w:r>
            <w:r w:rsidR="00725126" w:rsidRPr="003D2D9D">
              <w:t>, t</w:t>
            </w:r>
            <w:r w:rsidRPr="003D2D9D">
              <w:t>alk</w:t>
            </w:r>
            <w:r w:rsidR="00725126" w:rsidRPr="003D2D9D">
              <w:t xml:space="preserve">, </w:t>
            </w:r>
            <w:r w:rsidR="006215A7" w:rsidRPr="003D2D9D">
              <w:t xml:space="preserve">relationship, </w:t>
            </w:r>
            <w:r w:rsidR="00725126" w:rsidRPr="003D2D9D">
              <w:t>p</w:t>
            </w:r>
            <w:r w:rsidRPr="003D2D9D">
              <w:t>ersistence</w:t>
            </w:r>
            <w:r w:rsidR="00725126" w:rsidRPr="003D2D9D">
              <w:t>, s</w:t>
            </w:r>
            <w:r w:rsidRPr="003D2D9D">
              <w:t>imilarities</w:t>
            </w:r>
            <w:r w:rsidR="00725126" w:rsidRPr="003D2D9D">
              <w:t xml:space="preserve">, </w:t>
            </w:r>
            <w:r w:rsidRPr="003D2D9D">
              <w:t xml:space="preserve">differences </w:t>
            </w:r>
            <w:r w:rsidR="00725126" w:rsidRPr="003D2D9D">
              <w:t>l</w:t>
            </w:r>
            <w:r w:rsidRPr="003D2D9D">
              <w:t>oneliness</w:t>
            </w:r>
            <w:r w:rsidR="00725126" w:rsidRPr="003D2D9D">
              <w:t>, f</w:t>
            </w:r>
            <w:r w:rsidRPr="003D2D9D">
              <w:t>eelings</w:t>
            </w:r>
            <w:r w:rsidR="00725126" w:rsidRPr="003D2D9D">
              <w:t>, i</w:t>
            </w:r>
            <w:r w:rsidRPr="003D2D9D">
              <w:t>gnore</w:t>
            </w:r>
            <w:r w:rsidR="00725126" w:rsidRPr="003D2D9D">
              <w:t>, e</w:t>
            </w:r>
            <w:r w:rsidRPr="003D2D9D">
              <w:t>ffort</w:t>
            </w:r>
            <w:r w:rsidR="00725126" w:rsidRPr="003D2D9D">
              <w:t>, s</w:t>
            </w:r>
            <w:r w:rsidRPr="003D2D9D">
              <w:t>hare</w:t>
            </w:r>
            <w:r w:rsidR="00725126" w:rsidRPr="003D2D9D">
              <w:t>, p</w:t>
            </w:r>
            <w:r w:rsidRPr="003D2D9D">
              <w:t>rofessional</w:t>
            </w:r>
            <w:r w:rsidR="00725126" w:rsidRPr="003D2D9D">
              <w:t>, k</w:t>
            </w:r>
            <w:r w:rsidRPr="003D2D9D">
              <w:t>indness</w:t>
            </w:r>
            <w:r w:rsidR="00725126" w:rsidRPr="003D2D9D">
              <w:t>, c</w:t>
            </w:r>
            <w:r w:rsidRPr="003D2D9D">
              <w:t>onsideration</w:t>
            </w:r>
            <w:r w:rsidR="00725126" w:rsidRPr="003D2D9D">
              <w:t>, l</w:t>
            </w:r>
            <w:r w:rsidRPr="003D2D9D">
              <w:t>isten</w:t>
            </w:r>
            <w:r w:rsidR="00725126" w:rsidRPr="003D2D9D">
              <w:t>, a</w:t>
            </w:r>
            <w:r w:rsidRPr="003D2D9D">
              <w:t>rgument</w:t>
            </w:r>
            <w:r w:rsidR="00725126" w:rsidRPr="003D2D9D">
              <w:t>, c</w:t>
            </w:r>
            <w:r w:rsidRPr="003D2D9D">
              <w:t>onflict</w:t>
            </w:r>
            <w:r w:rsidR="00725126" w:rsidRPr="003D2D9D">
              <w:t>, e</w:t>
            </w:r>
            <w:r w:rsidRPr="003D2D9D">
              <w:t>motions</w:t>
            </w:r>
            <w:r w:rsidR="00725126" w:rsidRPr="003D2D9D">
              <w:t>, c</w:t>
            </w:r>
            <w:r w:rsidRPr="003D2D9D">
              <w:t>alm</w:t>
            </w:r>
            <w:r w:rsidR="00725126" w:rsidRPr="003D2D9D">
              <w:t>, r</w:t>
            </w:r>
            <w:r w:rsidRPr="003D2D9D">
              <w:t>esolve</w:t>
            </w:r>
            <w:r w:rsidR="007201F4" w:rsidRPr="003D2D9D">
              <w:t>,</w:t>
            </w:r>
            <w:r w:rsidRPr="003D2D9D">
              <w:t xml:space="preserve"> </w:t>
            </w:r>
            <w:r w:rsidR="007201F4" w:rsidRPr="003D2D9D">
              <w:t>c</w:t>
            </w:r>
            <w:r w:rsidRPr="003D2D9D">
              <w:t>ompromise</w:t>
            </w:r>
            <w:r w:rsidR="007201F4" w:rsidRPr="003D2D9D">
              <w:t>,</w:t>
            </w:r>
            <w:r w:rsidR="00D209EF" w:rsidRPr="003D2D9D">
              <w:t xml:space="preserve"> e</w:t>
            </w:r>
            <w:r w:rsidRPr="003D2D9D">
              <w:t>mpathy</w:t>
            </w:r>
            <w:r w:rsidR="00D209EF" w:rsidRPr="003D2D9D">
              <w:t>, a</w:t>
            </w:r>
            <w:r w:rsidRPr="003D2D9D">
              <w:t>pologies</w:t>
            </w:r>
            <w:r w:rsidR="00D209EF" w:rsidRPr="003D2D9D">
              <w:t>, ch</w:t>
            </w:r>
            <w:r w:rsidRPr="003D2D9D">
              <w:t>oices</w:t>
            </w:r>
            <w:r w:rsidR="00D209EF" w:rsidRPr="003D2D9D">
              <w:t>, n</w:t>
            </w:r>
            <w:r w:rsidRPr="003D2D9D">
              <w:t>egative</w:t>
            </w:r>
            <w:r w:rsidR="00D209EF" w:rsidRPr="003D2D9D">
              <w:t>, p</w:t>
            </w:r>
            <w:r w:rsidRPr="003D2D9D">
              <w:t>ositive</w:t>
            </w:r>
            <w:r w:rsidR="00D209EF" w:rsidRPr="003D2D9D">
              <w:t>, e</w:t>
            </w:r>
            <w:r w:rsidRPr="003D2D9D">
              <w:t>xclude</w:t>
            </w:r>
            <w:r w:rsidR="00D209EF" w:rsidRPr="003D2D9D">
              <w:t>, u</w:t>
            </w:r>
            <w:r w:rsidRPr="003D2D9D">
              <w:t>nacceptable</w:t>
            </w:r>
            <w:r w:rsidR="00D209EF" w:rsidRPr="003D2D9D">
              <w:t>, r</w:t>
            </w:r>
            <w:r w:rsidRPr="003D2D9D">
              <w:t>ude</w:t>
            </w:r>
            <w:r w:rsidR="00D209EF" w:rsidRPr="003D2D9D">
              <w:t>, b</w:t>
            </w:r>
            <w:r w:rsidRPr="003D2D9D">
              <w:t>ully</w:t>
            </w:r>
            <w:r w:rsidR="00D209EF" w:rsidRPr="003D2D9D">
              <w:t>, b</w:t>
            </w:r>
            <w:r w:rsidRPr="003D2D9D">
              <w:t>ody language</w:t>
            </w:r>
            <w:r w:rsidR="00323A5B" w:rsidRPr="003D2D9D">
              <w:t xml:space="preserve">, responsibility, permission, </w:t>
            </w:r>
            <w:r w:rsidR="00117F01" w:rsidRPr="003D2D9D">
              <w:t>boundaries</w:t>
            </w:r>
          </w:p>
        </w:tc>
        <w:tc>
          <w:tcPr>
            <w:tcW w:w="3344" w:type="dxa"/>
          </w:tcPr>
          <w:p w14:paraId="3E3F56E5" w14:textId="4CF09262" w:rsidR="0046230B" w:rsidRPr="003D2D9D" w:rsidRDefault="00190043" w:rsidP="0046230B">
            <w:pPr>
              <w:jc w:val="center"/>
            </w:pPr>
            <w:r w:rsidRPr="003D2D9D">
              <w:t>rights, consent, identity fraud, trolling, harassment, self-respect, personal information, anonymity, bullying, permission, unsafe, online abuse,</w:t>
            </w:r>
            <w:r w:rsidR="00931595" w:rsidRPr="003D2D9D">
              <w:t xml:space="preserve"> </w:t>
            </w:r>
            <w:r w:rsidRPr="003D2D9D">
              <w:t>inappropriate</w:t>
            </w:r>
            <w:r w:rsidR="00931595" w:rsidRPr="003D2D9D">
              <w:t>, s</w:t>
            </w:r>
            <w:r w:rsidRPr="003D2D9D">
              <w:t>exting</w:t>
            </w:r>
            <w:r w:rsidR="00931595" w:rsidRPr="003D2D9D">
              <w:t>, c</w:t>
            </w:r>
            <w:r w:rsidRPr="003D2D9D">
              <w:t>yber bullying</w:t>
            </w:r>
            <w:r w:rsidR="00931595" w:rsidRPr="003D2D9D">
              <w:t>, l</w:t>
            </w:r>
            <w:r w:rsidRPr="003D2D9D">
              <w:t>egal/</w:t>
            </w:r>
            <w:r w:rsidR="00931595" w:rsidRPr="003D2D9D">
              <w:t>i</w:t>
            </w:r>
            <w:r w:rsidRPr="003D2D9D">
              <w:t>llegal</w:t>
            </w:r>
            <w:r w:rsidR="00931595" w:rsidRPr="003D2D9D">
              <w:t>, p</w:t>
            </w:r>
            <w:r w:rsidRPr="003D2D9D">
              <w:t>ersonal boundaries</w:t>
            </w:r>
            <w:r w:rsidR="00931595" w:rsidRPr="003D2D9D">
              <w:t>, s</w:t>
            </w:r>
            <w:r w:rsidRPr="003D2D9D">
              <w:t>afe relationships</w:t>
            </w:r>
            <w:r w:rsidR="00931595" w:rsidRPr="003D2D9D">
              <w:t>, a</w:t>
            </w:r>
            <w:r w:rsidRPr="003D2D9D">
              <w:t>cceptable contact</w:t>
            </w:r>
            <w:r w:rsidR="00931595" w:rsidRPr="003D2D9D">
              <w:t>, s</w:t>
            </w:r>
            <w:r w:rsidRPr="003D2D9D">
              <w:t>tereotype</w:t>
            </w:r>
            <w:r w:rsidR="00931595" w:rsidRPr="003D2D9D">
              <w:t>, s</w:t>
            </w:r>
            <w:r w:rsidRPr="003D2D9D">
              <w:t>exual orientation</w:t>
            </w:r>
            <w:r w:rsidR="00931595" w:rsidRPr="003D2D9D">
              <w:t>, g</w:t>
            </w:r>
            <w:r w:rsidRPr="003D2D9D">
              <w:t>ender</w:t>
            </w:r>
            <w:r w:rsidR="00931595" w:rsidRPr="003D2D9D">
              <w:t>, s</w:t>
            </w:r>
            <w:r w:rsidRPr="003D2D9D">
              <w:t>ociety</w:t>
            </w:r>
            <w:r w:rsidR="00931595" w:rsidRPr="003D2D9D">
              <w:t>, c</w:t>
            </w:r>
            <w:r w:rsidRPr="003D2D9D">
              <w:t>ommunity</w:t>
            </w:r>
            <w:r w:rsidR="00931595" w:rsidRPr="003D2D9D">
              <w:t>, d</w:t>
            </w:r>
            <w:r w:rsidRPr="003D2D9D">
              <w:t>ifference</w:t>
            </w:r>
            <w:r w:rsidR="00931595" w:rsidRPr="003D2D9D">
              <w:t>, h</w:t>
            </w:r>
            <w:r w:rsidRPr="003D2D9D">
              <w:t>usband</w:t>
            </w:r>
            <w:r w:rsidR="00931595" w:rsidRPr="003D2D9D">
              <w:t>, w</w:t>
            </w:r>
            <w:r w:rsidRPr="003D2D9D">
              <w:t>ife</w:t>
            </w:r>
            <w:r w:rsidR="00931595" w:rsidRPr="003D2D9D">
              <w:t>, s</w:t>
            </w:r>
            <w:r w:rsidRPr="003D2D9D">
              <w:t>ingle parent families</w:t>
            </w:r>
            <w:r w:rsidR="00931595" w:rsidRPr="003D2D9D">
              <w:t>, l</w:t>
            </w:r>
            <w:r w:rsidRPr="003D2D9D">
              <w:t>esbia</w:t>
            </w:r>
            <w:r w:rsidR="00931595" w:rsidRPr="003D2D9D">
              <w:t>n</w:t>
            </w:r>
            <w:r w:rsidR="00E47BC3" w:rsidRPr="003D2D9D">
              <w:t>, gay, bisexual, homosexual, heterosexual, transgender, families headed by grandparents, foster parents/carers, partner, same sex relationships, opposite sex relationships, marriage, civil partnership</w:t>
            </w:r>
            <w:r w:rsidR="002015A7" w:rsidRPr="003D2D9D">
              <w:t>, assertive</w:t>
            </w:r>
          </w:p>
        </w:tc>
      </w:tr>
      <w:tr w:rsidR="0046230B" w:rsidRPr="003D2D9D" w14:paraId="4D1A0E40" w14:textId="77777777" w:rsidTr="00F50306">
        <w:tc>
          <w:tcPr>
            <w:tcW w:w="1696" w:type="dxa"/>
          </w:tcPr>
          <w:p w14:paraId="45FC5E66" w14:textId="77777777" w:rsidR="0046230B" w:rsidRPr="003D2D9D" w:rsidRDefault="00A8159A" w:rsidP="0046230B">
            <w:pPr>
              <w:jc w:val="center"/>
            </w:pPr>
            <w:r w:rsidRPr="003D2D9D">
              <w:t>Understanding the Dynamics of Healthy Relationships</w:t>
            </w:r>
          </w:p>
        </w:tc>
        <w:tc>
          <w:tcPr>
            <w:tcW w:w="3402" w:type="dxa"/>
          </w:tcPr>
          <w:p w14:paraId="7DBE53C1" w14:textId="77777777" w:rsidR="0046230B" w:rsidRPr="003D2D9D" w:rsidRDefault="008E6BC3" w:rsidP="0046230B">
            <w:pPr>
              <w:jc w:val="center"/>
            </w:pPr>
            <w:r w:rsidRPr="003D2D9D">
              <w:t>Friends and Kindness</w:t>
            </w:r>
          </w:p>
          <w:p w14:paraId="09A0181D" w14:textId="77777777" w:rsidR="008E6BC3" w:rsidRPr="003D2D9D" w:rsidRDefault="00682570" w:rsidP="008E6BC3">
            <w:r w:rsidRPr="003D2D9D">
              <w:t xml:space="preserve">Understand </w:t>
            </w:r>
            <w:r w:rsidR="008E4FD9" w:rsidRPr="003D2D9D">
              <w:t>what makes you and others happy</w:t>
            </w:r>
            <w:r w:rsidRPr="003D2D9D">
              <w:t xml:space="preserve"> or sad (including appropriate and inappropriate touch</w:t>
            </w:r>
            <w:r w:rsidR="00C96A9A" w:rsidRPr="003D2D9D">
              <w:t xml:space="preserve"> - PANTS</w:t>
            </w:r>
            <w:r w:rsidRPr="003D2D9D">
              <w:t>).</w:t>
            </w:r>
          </w:p>
          <w:p w14:paraId="5DC9D3E5" w14:textId="77777777" w:rsidR="00682570" w:rsidRPr="003D2D9D" w:rsidRDefault="00682570" w:rsidP="008E6BC3">
            <w:r w:rsidRPr="003D2D9D">
              <w:t>Identify kindness.</w:t>
            </w:r>
          </w:p>
        </w:tc>
        <w:tc>
          <w:tcPr>
            <w:tcW w:w="3544" w:type="dxa"/>
          </w:tcPr>
          <w:p w14:paraId="22D2DD59" w14:textId="77777777" w:rsidR="0046230B" w:rsidRPr="00A708DE" w:rsidRDefault="008E4FD9" w:rsidP="72E52B4C">
            <w:pPr>
              <w:jc w:val="center"/>
            </w:pPr>
            <w:r w:rsidRPr="00A708DE">
              <w:t>Friends and Family</w:t>
            </w:r>
          </w:p>
          <w:p w14:paraId="4AD274CC" w14:textId="77777777" w:rsidR="00F90A72" w:rsidRPr="00A708DE" w:rsidRDefault="00F90A72" w:rsidP="00F90A72">
            <w:r w:rsidRPr="00A708DE">
              <w:t>Know the underwear rule (PANTS).</w:t>
            </w:r>
          </w:p>
          <w:p w14:paraId="507D8D91" w14:textId="425280E5" w:rsidR="00F90A72" w:rsidRPr="00A708DE" w:rsidRDefault="008E4FD9" w:rsidP="00F90A72">
            <w:r w:rsidRPr="00F90A72">
              <w:rPr>
                <w:color w:val="0070C0"/>
              </w:rPr>
              <w:t xml:space="preserve">Understand the different </w:t>
            </w:r>
          </w:p>
          <w:p w14:paraId="3E23F106" w14:textId="77777777" w:rsidR="00F90A72" w:rsidRDefault="008E4FD9" w:rsidP="72E52B4C">
            <w:r w:rsidRPr="00F90A72">
              <w:rPr>
                <w:color w:val="0070C0"/>
              </w:rPr>
              <w:t>relationships we have.</w:t>
            </w:r>
            <w:r w:rsidR="00F90A72" w:rsidRPr="00A708DE">
              <w:t xml:space="preserve"> </w:t>
            </w:r>
          </w:p>
          <w:p w14:paraId="0E825B0E" w14:textId="79D36704" w:rsidR="008E4FD9" w:rsidRPr="00F90A72" w:rsidRDefault="00F90A72" w:rsidP="72E52B4C">
            <w:pPr>
              <w:rPr>
                <w:color w:val="0070C0"/>
              </w:rPr>
            </w:pPr>
            <w:r w:rsidRPr="00F90A72">
              <w:rPr>
                <w:color w:val="0070C0"/>
              </w:rPr>
              <w:t>Understand the responsibilities that parents have for babies and children.</w:t>
            </w:r>
          </w:p>
          <w:p w14:paraId="4ED207F2" w14:textId="77777777" w:rsidR="008E4FD9" w:rsidRPr="003D2D9D" w:rsidRDefault="008E4FD9" w:rsidP="72E52B4C">
            <w:pPr>
              <w:rPr>
                <w:highlight w:val="green"/>
              </w:rPr>
            </w:pPr>
            <w:r w:rsidRPr="00F90A72">
              <w:rPr>
                <w:color w:val="FF0000"/>
              </w:rPr>
              <w:t>Know how to make and keep friends.</w:t>
            </w:r>
          </w:p>
        </w:tc>
        <w:tc>
          <w:tcPr>
            <w:tcW w:w="3402" w:type="dxa"/>
          </w:tcPr>
          <w:p w14:paraId="6A87BD48" w14:textId="77777777" w:rsidR="0046230B" w:rsidRPr="00EC6B7F" w:rsidRDefault="00E253A9" w:rsidP="4ED71CD5">
            <w:pPr>
              <w:jc w:val="center"/>
            </w:pPr>
            <w:r w:rsidRPr="00EC6B7F">
              <w:t>Friends and Family</w:t>
            </w:r>
          </w:p>
          <w:p w14:paraId="2775069A" w14:textId="77777777" w:rsidR="00EC6B7F" w:rsidRPr="00EC6B7F" w:rsidRDefault="00EC6B7F" w:rsidP="00EC6B7F">
            <w:r w:rsidRPr="00EC6B7F">
              <w:t>Understand the need to seek permission when we touch someone else.</w:t>
            </w:r>
          </w:p>
          <w:p w14:paraId="4F8B0D19" w14:textId="77777777" w:rsidR="00EC6B7F" w:rsidRPr="00EC6B7F" w:rsidRDefault="00EC6B7F" w:rsidP="00EC6B7F">
            <w:r w:rsidRPr="00EC6B7F">
              <w:t>Be respectful of a person’s personal boundaries.</w:t>
            </w:r>
          </w:p>
          <w:p w14:paraId="74756259" w14:textId="77777777" w:rsidR="00E253A9" w:rsidRPr="00EC6B7F" w:rsidRDefault="00E253A9" w:rsidP="4ED71CD5">
            <w:pPr>
              <w:rPr>
                <w:color w:val="0070C0"/>
              </w:rPr>
            </w:pPr>
            <w:r w:rsidRPr="00EC6B7F">
              <w:rPr>
                <w:color w:val="0070C0"/>
              </w:rPr>
              <w:t>Und</w:t>
            </w:r>
            <w:r w:rsidR="00470482" w:rsidRPr="00EC6B7F">
              <w:rPr>
                <w:color w:val="0070C0"/>
              </w:rPr>
              <w:t>erstand changes in relationship</w:t>
            </w:r>
            <w:r w:rsidRPr="00EC6B7F">
              <w:rPr>
                <w:color w:val="0070C0"/>
              </w:rPr>
              <w:t>s with parents and friends.</w:t>
            </w:r>
          </w:p>
          <w:p w14:paraId="564ADF73" w14:textId="77777777" w:rsidR="00E253A9" w:rsidRPr="00EC6B7F" w:rsidRDefault="00E253A9" w:rsidP="4ED71CD5">
            <w:pPr>
              <w:rPr>
                <w:color w:val="0070C0"/>
              </w:rPr>
            </w:pPr>
            <w:r w:rsidRPr="00EC6B7F">
              <w:rPr>
                <w:color w:val="0070C0"/>
              </w:rPr>
              <w:t>Understand different types of love.</w:t>
            </w:r>
          </w:p>
          <w:p w14:paraId="116B2701" w14:textId="77777777" w:rsidR="00E253A9" w:rsidRPr="00EC6B7F" w:rsidRDefault="00E253A9" w:rsidP="4ED71CD5">
            <w:pPr>
              <w:rPr>
                <w:color w:val="0070C0"/>
              </w:rPr>
            </w:pPr>
            <w:r w:rsidRPr="00EC6B7F">
              <w:rPr>
                <w:color w:val="0070C0"/>
              </w:rPr>
              <w:t>Understand the need for trust and love in marriage and established relationships.</w:t>
            </w:r>
          </w:p>
          <w:p w14:paraId="56C41E3D" w14:textId="77777777" w:rsidR="00E253A9" w:rsidRPr="00EC6B7F" w:rsidRDefault="00E253A9" w:rsidP="00E253A9">
            <w:pPr>
              <w:rPr>
                <w:color w:val="0070C0"/>
              </w:rPr>
            </w:pPr>
            <w:r w:rsidRPr="00EC6B7F">
              <w:rPr>
                <w:color w:val="0070C0"/>
              </w:rPr>
              <w:lastRenderedPageBreak/>
              <w:t>Understand the responsibilities that parents have for babies and children.</w:t>
            </w:r>
          </w:p>
          <w:p w14:paraId="1B0C808A" w14:textId="77777777" w:rsidR="00616352" w:rsidRPr="003D5A15" w:rsidRDefault="00616352" w:rsidP="4ED71CD5">
            <w:pPr>
              <w:jc w:val="center"/>
            </w:pPr>
            <w:r w:rsidRPr="003D5A15">
              <w:t>Kindness and Anti-Bullying</w:t>
            </w:r>
          </w:p>
          <w:p w14:paraId="49ABF550" w14:textId="77777777" w:rsidR="00616352" w:rsidRPr="003D5A15" w:rsidRDefault="00616352" w:rsidP="4ED71CD5">
            <w:r w:rsidRPr="003D5A15">
              <w:t>Understand the difference between isolated incidents of unkind behaviour and bullying.</w:t>
            </w:r>
          </w:p>
          <w:p w14:paraId="64EEED54" w14:textId="77777777" w:rsidR="00616352" w:rsidRPr="003D5A15" w:rsidRDefault="00616352" w:rsidP="4ED71CD5">
            <w:r w:rsidRPr="003D5A15">
              <w:t>Recognise that bullying behaviour is not the norm (most of the time, most children are not bullied and are not bullies).</w:t>
            </w:r>
          </w:p>
          <w:p w14:paraId="3D13A59A" w14:textId="77777777" w:rsidR="00616352" w:rsidRPr="003D5A15" w:rsidRDefault="00616352" w:rsidP="4ED71CD5">
            <w:pPr>
              <w:rPr>
                <w:color w:val="FF0000"/>
              </w:rPr>
            </w:pPr>
            <w:r w:rsidRPr="003D5A15">
              <w:rPr>
                <w:color w:val="FF0000"/>
              </w:rPr>
              <w:t>Identify acts of kindness.</w:t>
            </w:r>
          </w:p>
          <w:p w14:paraId="35C4E8FA" w14:textId="77777777" w:rsidR="00616352" w:rsidRPr="003D2D9D" w:rsidRDefault="00616352" w:rsidP="4ED71CD5">
            <w:pPr>
              <w:rPr>
                <w:highlight w:val="green"/>
              </w:rPr>
            </w:pPr>
            <w:r w:rsidRPr="003D5A15">
              <w:rPr>
                <w:color w:val="FF0000"/>
              </w:rPr>
              <w:t>Explore how kindness benefits all involved.</w:t>
            </w:r>
          </w:p>
        </w:tc>
        <w:tc>
          <w:tcPr>
            <w:tcW w:w="3344" w:type="dxa"/>
          </w:tcPr>
          <w:p w14:paraId="5E2A851A" w14:textId="77777777" w:rsidR="00470482" w:rsidRPr="003D5A15" w:rsidRDefault="00470482" w:rsidP="578C0427">
            <w:pPr>
              <w:jc w:val="center"/>
            </w:pPr>
            <w:r w:rsidRPr="003D5A15">
              <w:lastRenderedPageBreak/>
              <w:t>Friends and Family</w:t>
            </w:r>
          </w:p>
          <w:p w14:paraId="5071C936" w14:textId="77777777" w:rsidR="00B03931" w:rsidRPr="003D5A15" w:rsidRDefault="00B03931" w:rsidP="00B03931">
            <w:r w:rsidRPr="003D5A15">
              <w:t>Understand the need to seek permission when we touch someone else and respect personal boundaries.</w:t>
            </w:r>
          </w:p>
          <w:p w14:paraId="20411ED3" w14:textId="77777777" w:rsidR="00470482" w:rsidRPr="003D5A15" w:rsidRDefault="00470482" w:rsidP="578C0427">
            <w:pPr>
              <w:rPr>
                <w:color w:val="0070C0"/>
              </w:rPr>
            </w:pPr>
            <w:r w:rsidRPr="003D5A15">
              <w:rPr>
                <w:color w:val="0070C0"/>
              </w:rPr>
              <w:t>Understand changes in relationships with parents and boyfriends/girlfriends.</w:t>
            </w:r>
          </w:p>
          <w:p w14:paraId="7D483919" w14:textId="77777777" w:rsidR="00094423" w:rsidRPr="003D5A15" w:rsidRDefault="00094423" w:rsidP="578C0427">
            <w:pPr>
              <w:rPr>
                <w:color w:val="0070C0"/>
              </w:rPr>
            </w:pPr>
            <w:r w:rsidRPr="003D5A15">
              <w:rPr>
                <w:color w:val="0070C0"/>
              </w:rPr>
              <w:t>Understand the need for trust and love in marriage and established relationships.</w:t>
            </w:r>
          </w:p>
          <w:p w14:paraId="236D21A4" w14:textId="77777777" w:rsidR="0048462E" w:rsidRDefault="00094423" w:rsidP="578C0427">
            <w:pPr>
              <w:rPr>
                <w:color w:val="0070C0"/>
              </w:rPr>
            </w:pPr>
            <w:r w:rsidRPr="003D5A15">
              <w:rPr>
                <w:color w:val="0070C0"/>
              </w:rPr>
              <w:t>Understand protective behaviours.</w:t>
            </w:r>
          </w:p>
          <w:p w14:paraId="242B5C71" w14:textId="61520A97" w:rsidR="00094423" w:rsidRPr="003D5A15" w:rsidRDefault="00094423" w:rsidP="578C0427">
            <w:pPr>
              <w:rPr>
                <w:color w:val="0070C0"/>
              </w:rPr>
            </w:pPr>
            <w:r w:rsidRPr="003D5A15">
              <w:rPr>
                <w:color w:val="0070C0"/>
              </w:rPr>
              <w:lastRenderedPageBreak/>
              <w:t>Be assertive (self-assured and confident without being aggressive).</w:t>
            </w:r>
          </w:p>
          <w:p w14:paraId="67F0C253" w14:textId="77777777" w:rsidR="00094423" w:rsidRPr="003D5A15" w:rsidRDefault="00094423" w:rsidP="578C0427">
            <w:pPr>
              <w:jc w:val="center"/>
            </w:pPr>
            <w:r w:rsidRPr="003D5A15">
              <w:t>Kindness and Anti-Bullying</w:t>
            </w:r>
          </w:p>
          <w:p w14:paraId="1A5BDD8B" w14:textId="77777777" w:rsidR="00094423" w:rsidRPr="003D5A15" w:rsidRDefault="00094423" w:rsidP="578C0427">
            <w:r w:rsidRPr="003D5A15">
              <w:t>Understand peer pressure</w:t>
            </w:r>
          </w:p>
          <w:p w14:paraId="514EECD8" w14:textId="77777777" w:rsidR="00094423" w:rsidRPr="003D5A15" w:rsidRDefault="00094423" w:rsidP="578C0427">
            <w:r w:rsidRPr="003D5A15">
              <w:t>Understand the different types of unkind behaviour and bullying (emotional, physical, verbal, cyber, sexual, homophobic, racial, and cultural).</w:t>
            </w:r>
          </w:p>
          <w:p w14:paraId="5BE10205" w14:textId="77777777" w:rsidR="0046230B" w:rsidRPr="003D5A15" w:rsidRDefault="00094423" w:rsidP="578C0427">
            <w:pPr>
              <w:rPr>
                <w:color w:val="FF0000"/>
              </w:rPr>
            </w:pPr>
            <w:r w:rsidRPr="003D5A15">
              <w:rPr>
                <w:color w:val="FF0000"/>
              </w:rPr>
              <w:t>Identify acts of kindness.</w:t>
            </w:r>
          </w:p>
          <w:p w14:paraId="621754B4" w14:textId="77777777" w:rsidR="00094423" w:rsidRPr="00B03931" w:rsidRDefault="00922A3A" w:rsidP="00470482">
            <w:pPr>
              <w:rPr>
                <w:color w:val="FF0000"/>
              </w:rPr>
            </w:pPr>
            <w:r w:rsidRPr="003D5A15">
              <w:rPr>
                <w:color w:val="FF0000"/>
              </w:rPr>
              <w:t>Explore how kindness benefit all involved.</w:t>
            </w:r>
          </w:p>
          <w:p w14:paraId="341963E5" w14:textId="77777777" w:rsidR="00922A3A" w:rsidRPr="003D2D9D" w:rsidRDefault="00922A3A" w:rsidP="00470482"/>
        </w:tc>
      </w:tr>
      <w:tr w:rsidR="0046230B" w:rsidRPr="003D2D9D" w14:paraId="015B6C59" w14:textId="77777777" w:rsidTr="00F50306">
        <w:tc>
          <w:tcPr>
            <w:tcW w:w="1696" w:type="dxa"/>
          </w:tcPr>
          <w:p w14:paraId="7BA180B8" w14:textId="77777777" w:rsidR="0046230B" w:rsidRPr="003D2D9D" w:rsidRDefault="008E6BC3" w:rsidP="0046230B">
            <w:pPr>
              <w:jc w:val="center"/>
            </w:pPr>
            <w:r w:rsidRPr="003D2D9D">
              <w:lastRenderedPageBreak/>
              <w:t>LIVING IN THE WIDER WORLD</w:t>
            </w:r>
          </w:p>
        </w:tc>
        <w:tc>
          <w:tcPr>
            <w:tcW w:w="3402" w:type="dxa"/>
          </w:tcPr>
          <w:p w14:paraId="7DD3FA04" w14:textId="01500FF6" w:rsidR="0046230B" w:rsidRPr="003D2D9D" w:rsidRDefault="00902E4A" w:rsidP="0046230B">
            <w:pPr>
              <w:jc w:val="center"/>
            </w:pPr>
            <w:r w:rsidRPr="003D2D9D">
              <w:t>o</w:t>
            </w:r>
            <w:r w:rsidR="00A067F8" w:rsidRPr="003D2D9D">
              <w:t xml:space="preserve">nline, internet, </w:t>
            </w:r>
            <w:r w:rsidR="004854DB" w:rsidRPr="003D2D9D">
              <w:t>safe, games, apps, passwords</w:t>
            </w:r>
          </w:p>
        </w:tc>
        <w:tc>
          <w:tcPr>
            <w:tcW w:w="3544" w:type="dxa"/>
          </w:tcPr>
          <w:p w14:paraId="482B704D" w14:textId="64595D58" w:rsidR="0046230B" w:rsidRPr="003D2D9D" w:rsidRDefault="00902E4A" w:rsidP="0046230B">
            <w:pPr>
              <w:jc w:val="center"/>
            </w:pPr>
            <w:r w:rsidRPr="003D2D9D">
              <w:t>online, internet, safe, games, apps, passwords, TV streaming, appropriate websites</w:t>
            </w:r>
            <w:r w:rsidR="009B6754" w:rsidRPr="003D2D9D">
              <w:t xml:space="preserve">, media, role models, </w:t>
            </w:r>
            <w:r w:rsidR="00B318D5" w:rsidRPr="003D2D9D">
              <w:t xml:space="preserve">pocket </w:t>
            </w:r>
            <w:r w:rsidR="009B6754" w:rsidRPr="003D2D9D">
              <w:t xml:space="preserve">money, </w:t>
            </w:r>
            <w:r w:rsidR="00B318D5" w:rsidRPr="003D2D9D">
              <w:t xml:space="preserve">earn, </w:t>
            </w:r>
            <w:r w:rsidR="00A314CB" w:rsidRPr="003D2D9D">
              <w:t xml:space="preserve">jobs, </w:t>
            </w:r>
            <w:r w:rsidR="009B6754" w:rsidRPr="003D2D9D">
              <w:t xml:space="preserve">saving, </w:t>
            </w:r>
            <w:r w:rsidR="00A314CB" w:rsidRPr="003D2D9D">
              <w:t xml:space="preserve">media, advertising, </w:t>
            </w:r>
            <w:r w:rsidR="0083766C" w:rsidRPr="003D2D9D">
              <w:t>rules, rights, responsibilities, community, British values, community, environment, improve, harm</w:t>
            </w:r>
          </w:p>
        </w:tc>
        <w:tc>
          <w:tcPr>
            <w:tcW w:w="3402" w:type="dxa"/>
          </w:tcPr>
          <w:p w14:paraId="458015C3" w14:textId="2D4A32BF" w:rsidR="0046230B" w:rsidRPr="003D2D9D" w:rsidRDefault="00C131E1" w:rsidP="0046230B">
            <w:pPr>
              <w:jc w:val="center"/>
            </w:pPr>
            <w:r w:rsidRPr="003D2D9D">
              <w:t>i</w:t>
            </w:r>
            <w:r w:rsidR="001A119C" w:rsidRPr="003D2D9D">
              <w:t xml:space="preserve">nternet, online games, email/chats, texting, instant messenger, appropriate gaming, websites, apps, TV streaming, </w:t>
            </w:r>
            <w:proofErr w:type="gramStart"/>
            <w:r w:rsidR="001A119C" w:rsidRPr="003D2D9D">
              <w:t>passwords,  appropriate</w:t>
            </w:r>
            <w:proofErr w:type="gramEnd"/>
            <w:r w:rsidR="001A119C" w:rsidRPr="003D2D9D">
              <w:t xml:space="preserve"> websites, media, terrorism, racism, inappropriate behaviour, role models, advertising, </w:t>
            </w:r>
            <w:r w:rsidR="001C55C1" w:rsidRPr="003D2D9D">
              <w:t xml:space="preserve">influence, bias, distortion, saving, money, budgeting, income, payments, </w:t>
            </w:r>
            <w:r w:rsidRPr="003D2D9D">
              <w:t xml:space="preserve">British values, </w:t>
            </w:r>
            <w:r w:rsidR="001C55C1" w:rsidRPr="003D2D9D">
              <w:t xml:space="preserve">community, rules, human rights, responsibilities, </w:t>
            </w:r>
            <w:r w:rsidRPr="003D2D9D">
              <w:t>values, customs, environment</w:t>
            </w:r>
          </w:p>
        </w:tc>
        <w:tc>
          <w:tcPr>
            <w:tcW w:w="3344" w:type="dxa"/>
          </w:tcPr>
          <w:p w14:paraId="5DCFA0DF" w14:textId="55EBD15A" w:rsidR="0046230B" w:rsidRPr="003D2D9D" w:rsidRDefault="00C131E1" w:rsidP="0046230B">
            <w:pPr>
              <w:jc w:val="center"/>
            </w:pPr>
            <w:r w:rsidRPr="003D2D9D">
              <w:t xml:space="preserve">social media, grooming, reactions, terrorism, racism, inappropriate behaviour, role models, influence, bias, distortion, media influence, body image, </w:t>
            </w:r>
            <w:r w:rsidR="009567C1" w:rsidRPr="003D2D9D">
              <w:t xml:space="preserve">financial capability, monetary value, value, saving, purchase, income, payment, manage, budget, enterprise, </w:t>
            </w:r>
            <w:r w:rsidR="004F492A" w:rsidRPr="003D2D9D">
              <w:t xml:space="preserve">gang culture, young carers in community, citizenship, global values, debate, British values, </w:t>
            </w:r>
            <w:r w:rsidR="00554EFF" w:rsidRPr="003D2D9D">
              <w:t>national, regional, religious and ethnic identities, rules, laws, respect, decision, explain, voluntary, resolve</w:t>
            </w:r>
          </w:p>
        </w:tc>
      </w:tr>
      <w:tr w:rsidR="0046230B" w14:paraId="3D942989" w14:textId="77777777" w:rsidTr="00F50306">
        <w:tc>
          <w:tcPr>
            <w:tcW w:w="1696" w:type="dxa"/>
          </w:tcPr>
          <w:p w14:paraId="2B5843F0" w14:textId="77777777" w:rsidR="0046230B" w:rsidRPr="003D2D9D" w:rsidRDefault="008E6BC3" w:rsidP="0046230B">
            <w:pPr>
              <w:jc w:val="center"/>
            </w:pPr>
            <w:r w:rsidRPr="003D2D9D">
              <w:t>How Media, Commerce and Social Issues Shape our Understanding of the World</w:t>
            </w:r>
          </w:p>
        </w:tc>
        <w:tc>
          <w:tcPr>
            <w:tcW w:w="3402" w:type="dxa"/>
          </w:tcPr>
          <w:p w14:paraId="74330B1A" w14:textId="77777777" w:rsidR="0046230B" w:rsidRPr="003D2D9D" w:rsidRDefault="00682570" w:rsidP="0046230B">
            <w:pPr>
              <w:jc w:val="center"/>
            </w:pPr>
            <w:r w:rsidRPr="003D2D9D">
              <w:t>Internet Safety</w:t>
            </w:r>
          </w:p>
          <w:p w14:paraId="653DE3A2" w14:textId="77777777" w:rsidR="00682570" w:rsidRPr="003D2D9D" w:rsidRDefault="00682570" w:rsidP="00682570">
            <w:r w:rsidRPr="003D2D9D">
              <w:t>Understand how to stay safe online (including games,</w:t>
            </w:r>
            <w:r w:rsidR="008E4FD9" w:rsidRPr="003D2D9D">
              <w:t xml:space="preserve"> apps, TV streaming, passwords and appropriate</w:t>
            </w:r>
            <w:r w:rsidRPr="003D2D9D">
              <w:t xml:space="preserve"> websites).</w:t>
            </w:r>
          </w:p>
        </w:tc>
        <w:tc>
          <w:tcPr>
            <w:tcW w:w="3544" w:type="dxa"/>
          </w:tcPr>
          <w:p w14:paraId="1252B7C3" w14:textId="77777777" w:rsidR="004F06C0" w:rsidRPr="00F90A72" w:rsidRDefault="004F06C0" w:rsidP="17641AEE">
            <w:pPr>
              <w:jc w:val="center"/>
            </w:pPr>
            <w:r w:rsidRPr="00F90A72">
              <w:t>Internet Safety</w:t>
            </w:r>
          </w:p>
          <w:p w14:paraId="0A607BA0" w14:textId="77777777" w:rsidR="004F06C0" w:rsidRPr="00F90A72" w:rsidRDefault="004F06C0" w:rsidP="17641AEE">
            <w:r w:rsidRPr="00F90A72">
              <w:t>Understand how to stay safe online (including online games, chats, apps, TV streaming, passwords and appropriate websites).</w:t>
            </w:r>
          </w:p>
          <w:p w14:paraId="32735D0D" w14:textId="77777777" w:rsidR="004F06C0" w:rsidRPr="003D2D9D" w:rsidRDefault="004F06C0" w:rsidP="004F06C0">
            <w:pPr>
              <w:jc w:val="center"/>
            </w:pPr>
            <w:r>
              <w:t>Media Influence</w:t>
            </w:r>
          </w:p>
          <w:p w14:paraId="0EC590D8" w14:textId="77777777" w:rsidR="004F06C0" w:rsidRPr="00F90A72" w:rsidRDefault="004F06C0" w:rsidP="004F06C0">
            <w:pPr>
              <w:rPr>
                <w:color w:val="0070C0"/>
              </w:rPr>
            </w:pPr>
            <w:r w:rsidRPr="00F90A72">
              <w:rPr>
                <w:color w:val="0070C0"/>
              </w:rPr>
              <w:lastRenderedPageBreak/>
              <w:t>Understand reactions to events on the TV (terrorism, racism, inappropriate behaviour of role models etc…).</w:t>
            </w:r>
          </w:p>
          <w:p w14:paraId="4C526F22" w14:textId="77777777" w:rsidR="004F06C0" w:rsidRPr="00F90A72" w:rsidRDefault="004F06C0" w:rsidP="004F06C0">
            <w:pPr>
              <w:rPr>
                <w:color w:val="FF0000"/>
              </w:rPr>
            </w:pPr>
            <w:r w:rsidRPr="00F90A72">
              <w:rPr>
                <w:color w:val="FF0000"/>
              </w:rPr>
              <w:t>Understand advertising (influence, bias, distortion).</w:t>
            </w:r>
          </w:p>
          <w:p w14:paraId="117E3BD4" w14:textId="77777777" w:rsidR="00616352" w:rsidRPr="003D2D9D" w:rsidRDefault="004F06C0" w:rsidP="00616352">
            <w:pPr>
              <w:jc w:val="center"/>
            </w:pPr>
            <w:r>
              <w:t>Financial capability</w:t>
            </w:r>
          </w:p>
          <w:p w14:paraId="32C9EAA4" w14:textId="77777777" w:rsidR="004F06C0" w:rsidRPr="00F90A72" w:rsidRDefault="004F06C0" w:rsidP="00616352">
            <w:pPr>
              <w:rPr>
                <w:color w:val="FF0000"/>
              </w:rPr>
            </w:pPr>
            <w:r w:rsidRPr="00F90A72">
              <w:rPr>
                <w:color w:val="FF0000"/>
              </w:rPr>
              <w:t>Understand monetary value and the notion of saving up for a purchase.</w:t>
            </w:r>
          </w:p>
          <w:p w14:paraId="073B5904" w14:textId="77777777" w:rsidR="004F06C0" w:rsidRPr="00F90A72" w:rsidRDefault="004F06C0" w:rsidP="17641AEE">
            <w:pPr>
              <w:jc w:val="center"/>
            </w:pPr>
            <w:r w:rsidRPr="00F90A72">
              <w:t>Social Issues</w:t>
            </w:r>
          </w:p>
          <w:p w14:paraId="0AD2B437" w14:textId="77777777" w:rsidR="004F06C0" w:rsidRPr="00F90A72" w:rsidRDefault="004F06C0" w:rsidP="17641AEE">
            <w:pPr>
              <w:rPr>
                <w:color w:val="0070C0"/>
              </w:rPr>
            </w:pPr>
            <w:r w:rsidRPr="00F90A72">
              <w:rPr>
                <w:color w:val="0070C0"/>
              </w:rPr>
              <w:t xml:space="preserve">Understand </w:t>
            </w:r>
            <w:r w:rsidR="009047AE" w:rsidRPr="00F90A72">
              <w:rPr>
                <w:color w:val="0070C0"/>
              </w:rPr>
              <w:t>issues of interest/relevance to their locality.</w:t>
            </w:r>
          </w:p>
          <w:p w14:paraId="50585994" w14:textId="77777777" w:rsidR="009047AE" w:rsidRPr="00F90A72" w:rsidRDefault="009047AE" w:rsidP="17641AEE">
            <w:pPr>
              <w:jc w:val="center"/>
            </w:pPr>
            <w:r w:rsidRPr="00F90A72">
              <w:t>Citizenship and British Values</w:t>
            </w:r>
          </w:p>
          <w:p w14:paraId="0B7E8A0A" w14:textId="77777777" w:rsidR="009047AE" w:rsidRPr="00AD0184" w:rsidRDefault="009047AE" w:rsidP="17641AEE">
            <w:pPr>
              <w:rPr>
                <w:color w:val="0070C0"/>
              </w:rPr>
            </w:pPr>
            <w:r w:rsidRPr="00AD0184">
              <w:rPr>
                <w:color w:val="0070C0"/>
              </w:rPr>
              <w:t>Understand rights and responsibilities.</w:t>
            </w:r>
          </w:p>
          <w:p w14:paraId="10826B84" w14:textId="77777777" w:rsidR="00B7004C" w:rsidRPr="00AD0184" w:rsidRDefault="00B7004C" w:rsidP="009047AE">
            <w:pPr>
              <w:rPr>
                <w:color w:val="0070C0"/>
              </w:rPr>
            </w:pPr>
            <w:r w:rsidRPr="00AD0184">
              <w:rPr>
                <w:color w:val="0070C0"/>
              </w:rPr>
              <w:t>Know what groups and communities they belong to.</w:t>
            </w:r>
          </w:p>
          <w:p w14:paraId="7F68C743" w14:textId="77777777" w:rsidR="00570573" w:rsidRPr="00570573" w:rsidRDefault="00570573" w:rsidP="00570573">
            <w:pPr>
              <w:rPr>
                <w:color w:val="FF0000"/>
              </w:rPr>
            </w:pPr>
            <w:r w:rsidRPr="00570573">
              <w:rPr>
                <w:color w:val="FF0000"/>
              </w:rPr>
              <w:t>Contribute to the life of the classroom and the school.</w:t>
            </w:r>
          </w:p>
          <w:p w14:paraId="71B14AE6" w14:textId="77777777" w:rsidR="00570573" w:rsidRPr="00570573" w:rsidRDefault="00570573" w:rsidP="00570573">
            <w:pPr>
              <w:rPr>
                <w:color w:val="FF0000"/>
              </w:rPr>
            </w:pPr>
            <w:r w:rsidRPr="00570573">
              <w:rPr>
                <w:color w:val="FF0000"/>
              </w:rPr>
              <w:t>Follow class rules and understand how these rules help them.</w:t>
            </w:r>
          </w:p>
          <w:p w14:paraId="76635E2C" w14:textId="77777777" w:rsidR="009047AE" w:rsidRPr="003D2D9D" w:rsidRDefault="00B7004C" w:rsidP="009047AE">
            <w:r w:rsidRPr="00AD0184">
              <w:rPr>
                <w:color w:val="FF0000"/>
              </w:rPr>
              <w:t>Know what improves and harms their local, natural environments and about some of the ways people look after them.</w:t>
            </w:r>
          </w:p>
        </w:tc>
        <w:tc>
          <w:tcPr>
            <w:tcW w:w="3402" w:type="dxa"/>
          </w:tcPr>
          <w:p w14:paraId="5D20B92A" w14:textId="77777777" w:rsidR="0046230B" w:rsidRPr="003D2D9D" w:rsidRDefault="00616352" w:rsidP="0046230B">
            <w:pPr>
              <w:jc w:val="center"/>
            </w:pPr>
            <w:r w:rsidRPr="003D2D9D">
              <w:lastRenderedPageBreak/>
              <w:t>Internet Safety</w:t>
            </w:r>
          </w:p>
          <w:p w14:paraId="4B6C71C6" w14:textId="77777777" w:rsidR="00616352" w:rsidRPr="003D2D9D" w:rsidRDefault="00616352" w:rsidP="00616352">
            <w:r w:rsidRPr="003D2D9D">
              <w:t xml:space="preserve">Understand how to stay safe online (including online games, email/chats, texting, instant messenger, appropriate gaming, websites, apps, TV streaming, </w:t>
            </w:r>
            <w:r w:rsidRPr="003D2D9D">
              <w:lastRenderedPageBreak/>
              <w:t>passwords and appropriate websites).</w:t>
            </w:r>
          </w:p>
          <w:p w14:paraId="1A5599E4" w14:textId="77777777" w:rsidR="00616352" w:rsidRPr="003D2D9D" w:rsidRDefault="00616352" w:rsidP="00616352">
            <w:pPr>
              <w:jc w:val="center"/>
            </w:pPr>
            <w:r w:rsidRPr="003D2D9D">
              <w:t>Media Influence</w:t>
            </w:r>
          </w:p>
          <w:p w14:paraId="60FD74F3" w14:textId="77777777" w:rsidR="00616352" w:rsidRPr="00334743" w:rsidRDefault="00616352" w:rsidP="00616352">
            <w:pPr>
              <w:rPr>
                <w:color w:val="0070C0"/>
              </w:rPr>
            </w:pPr>
            <w:r w:rsidRPr="00334743">
              <w:rPr>
                <w:color w:val="0070C0"/>
              </w:rPr>
              <w:t>Understand reactions to events on the TV (terrorism, racism, inappropriate behaviour of role models etc…).</w:t>
            </w:r>
          </w:p>
          <w:p w14:paraId="767C8629" w14:textId="77777777" w:rsidR="00616352" w:rsidRPr="00334743" w:rsidRDefault="00616352" w:rsidP="00616352">
            <w:pPr>
              <w:rPr>
                <w:color w:val="FF0000"/>
              </w:rPr>
            </w:pPr>
            <w:r w:rsidRPr="00334743">
              <w:rPr>
                <w:color w:val="FF0000"/>
              </w:rPr>
              <w:t>Understand advertising (influence, bias, distortion).</w:t>
            </w:r>
          </w:p>
          <w:p w14:paraId="2233C4B6" w14:textId="77777777" w:rsidR="00616352" w:rsidRPr="003D2D9D" w:rsidRDefault="00616352" w:rsidP="00616352">
            <w:pPr>
              <w:jc w:val="center"/>
            </w:pPr>
            <w:r w:rsidRPr="003D2D9D">
              <w:t>Financial capability</w:t>
            </w:r>
          </w:p>
          <w:p w14:paraId="370E50A9" w14:textId="77777777" w:rsidR="00616352" w:rsidRPr="00334743" w:rsidRDefault="00616352" w:rsidP="00616352">
            <w:pPr>
              <w:rPr>
                <w:color w:val="FF0000"/>
              </w:rPr>
            </w:pPr>
            <w:r w:rsidRPr="00334743">
              <w:rPr>
                <w:color w:val="FF0000"/>
              </w:rPr>
              <w:t>Understand monetary value and the notion of saving up for a purchase.</w:t>
            </w:r>
          </w:p>
          <w:p w14:paraId="3B39355E" w14:textId="77777777" w:rsidR="00616352" w:rsidRPr="00334743" w:rsidRDefault="00616352" w:rsidP="00616352">
            <w:pPr>
              <w:rPr>
                <w:color w:val="FF0000"/>
              </w:rPr>
            </w:pPr>
            <w:r w:rsidRPr="00334743">
              <w:rPr>
                <w:color w:val="FF0000"/>
              </w:rPr>
              <w:t>Understand different sources of income.</w:t>
            </w:r>
          </w:p>
          <w:p w14:paraId="1CC1260D" w14:textId="77777777" w:rsidR="00616352" w:rsidRPr="00334743" w:rsidRDefault="00616352" w:rsidP="00616352">
            <w:pPr>
              <w:rPr>
                <w:color w:val="FF0000"/>
              </w:rPr>
            </w:pPr>
            <w:r w:rsidRPr="00334743">
              <w:rPr>
                <w:color w:val="FF0000"/>
              </w:rPr>
              <w:t>Understand different forms of money and payment.</w:t>
            </w:r>
          </w:p>
          <w:p w14:paraId="38DD7E77" w14:textId="77777777" w:rsidR="00616352" w:rsidRPr="003D2D9D" w:rsidRDefault="00616352" w:rsidP="00616352">
            <w:pPr>
              <w:jc w:val="center"/>
            </w:pPr>
            <w:r w:rsidRPr="003D2D9D">
              <w:t>Social Issues</w:t>
            </w:r>
          </w:p>
          <w:p w14:paraId="2449687C" w14:textId="77777777" w:rsidR="00616352" w:rsidRPr="00334743" w:rsidRDefault="00616352" w:rsidP="00616352">
            <w:pPr>
              <w:rPr>
                <w:color w:val="0070C0"/>
              </w:rPr>
            </w:pPr>
            <w:r w:rsidRPr="00334743">
              <w:rPr>
                <w:color w:val="0070C0"/>
              </w:rPr>
              <w:t>Understand issues of interest/relevance to their locality.</w:t>
            </w:r>
          </w:p>
          <w:p w14:paraId="2F3A1AF0" w14:textId="77777777" w:rsidR="00616352" w:rsidRPr="003D2D9D" w:rsidRDefault="00616352" w:rsidP="00616352">
            <w:pPr>
              <w:jc w:val="center"/>
            </w:pPr>
            <w:r w:rsidRPr="003D2D9D">
              <w:t>Citizenship and British Values</w:t>
            </w:r>
          </w:p>
          <w:p w14:paraId="1AD3F2E4" w14:textId="77777777" w:rsidR="00616352" w:rsidRPr="005F6BE3" w:rsidRDefault="00616352" w:rsidP="00616352">
            <w:pPr>
              <w:rPr>
                <w:color w:val="0070C0"/>
              </w:rPr>
            </w:pPr>
            <w:r w:rsidRPr="005F6BE3">
              <w:rPr>
                <w:color w:val="0070C0"/>
              </w:rPr>
              <w:t>Understand human rights and that children have their own special rights set out in the United Nations Declaration of the Rights of the Child.</w:t>
            </w:r>
          </w:p>
          <w:p w14:paraId="0876A664" w14:textId="77777777" w:rsidR="002B3FA1" w:rsidRPr="00CA47F9" w:rsidRDefault="002B3FA1" w:rsidP="00616352">
            <w:pPr>
              <w:rPr>
                <w:color w:val="0070C0"/>
              </w:rPr>
            </w:pPr>
            <w:r w:rsidRPr="00CA47F9">
              <w:rPr>
                <w:color w:val="0070C0"/>
              </w:rPr>
              <w:t>Be part of a community and understand that they belong to different groups.</w:t>
            </w:r>
          </w:p>
          <w:p w14:paraId="4AD9FD0E" w14:textId="77777777" w:rsidR="002B3FA1" w:rsidRPr="00FF63A1" w:rsidRDefault="002B3FA1" w:rsidP="00616352">
            <w:pPr>
              <w:rPr>
                <w:color w:val="0070C0"/>
              </w:rPr>
            </w:pPr>
            <w:r w:rsidRPr="00FF63A1">
              <w:rPr>
                <w:color w:val="0070C0"/>
              </w:rPr>
              <w:t>Understand the lives of people living in other places and people with different values and customs.</w:t>
            </w:r>
          </w:p>
          <w:p w14:paraId="18813831" w14:textId="77777777" w:rsidR="0044590B" w:rsidRDefault="0044590B" w:rsidP="0044590B">
            <w:pPr>
              <w:rPr>
                <w:color w:val="FF0000"/>
              </w:rPr>
            </w:pPr>
          </w:p>
          <w:p w14:paraId="2BA088BC" w14:textId="4A256ADB" w:rsidR="0044590B" w:rsidRPr="0044590B" w:rsidRDefault="0044590B" w:rsidP="0044590B">
            <w:pPr>
              <w:rPr>
                <w:color w:val="FF0000"/>
              </w:rPr>
            </w:pPr>
            <w:r w:rsidRPr="0044590B">
              <w:rPr>
                <w:color w:val="FF0000"/>
              </w:rPr>
              <w:lastRenderedPageBreak/>
              <w:t>Understand why different rules are needed indifferent situations and how to take part in making them.</w:t>
            </w:r>
          </w:p>
          <w:p w14:paraId="301E5FFD" w14:textId="77777777" w:rsidR="00CA47F9" w:rsidRPr="00CA47F9" w:rsidRDefault="00CA47F9" w:rsidP="00CA47F9">
            <w:pPr>
              <w:rPr>
                <w:color w:val="FF0000"/>
              </w:rPr>
            </w:pPr>
            <w:r w:rsidRPr="00CA47F9">
              <w:rPr>
                <w:color w:val="FF0000"/>
              </w:rPr>
              <w:t>Understand different kinds of responsibilities, rights and duties at home and at school.</w:t>
            </w:r>
          </w:p>
          <w:p w14:paraId="27CDDACE" w14:textId="77777777" w:rsidR="002B3FA1" w:rsidRPr="003D2D9D" w:rsidRDefault="002B3FA1" w:rsidP="00616352">
            <w:r w:rsidRPr="00FF63A1">
              <w:rPr>
                <w:color w:val="FF0000"/>
              </w:rPr>
              <w:t>Know what improves and harms their local and natural environments and about some of the ways people look after them.</w:t>
            </w:r>
          </w:p>
        </w:tc>
        <w:tc>
          <w:tcPr>
            <w:tcW w:w="3344" w:type="dxa"/>
          </w:tcPr>
          <w:p w14:paraId="1F4FC6B6" w14:textId="77777777" w:rsidR="0046230B" w:rsidRPr="003D2D9D" w:rsidRDefault="00922A3A" w:rsidP="0046230B">
            <w:pPr>
              <w:jc w:val="center"/>
            </w:pPr>
            <w:r w:rsidRPr="003D2D9D">
              <w:lastRenderedPageBreak/>
              <w:t>Internet Safety</w:t>
            </w:r>
          </w:p>
          <w:p w14:paraId="5286FE98" w14:textId="77777777" w:rsidR="00922A3A" w:rsidRPr="003D2D9D" w:rsidRDefault="00922A3A" w:rsidP="00922A3A">
            <w:r w:rsidRPr="003D2D9D">
              <w:t>Understand how to stay safe online (Facebook, grooming etc.)</w:t>
            </w:r>
          </w:p>
          <w:p w14:paraId="1FE1FC31" w14:textId="77777777" w:rsidR="00922A3A" w:rsidRPr="003D2D9D" w:rsidRDefault="00922A3A" w:rsidP="00922A3A">
            <w:r w:rsidRPr="003D2D9D">
              <w:t>Manage appropriate relationships online.</w:t>
            </w:r>
          </w:p>
          <w:p w14:paraId="3B9497A7" w14:textId="77777777" w:rsidR="00922A3A" w:rsidRPr="003D2D9D" w:rsidRDefault="00922A3A" w:rsidP="00922A3A">
            <w:pPr>
              <w:jc w:val="center"/>
            </w:pPr>
            <w:r w:rsidRPr="003D2D9D">
              <w:t>Media Influence</w:t>
            </w:r>
          </w:p>
          <w:p w14:paraId="32631F94" w14:textId="77777777" w:rsidR="00630466" w:rsidRPr="0048462E" w:rsidRDefault="00630466" w:rsidP="00630466">
            <w:r w:rsidRPr="0048462E">
              <w:lastRenderedPageBreak/>
              <w:t>Understand media influence.</w:t>
            </w:r>
          </w:p>
          <w:p w14:paraId="4E8AAFD1" w14:textId="77777777" w:rsidR="00922A3A" w:rsidRPr="00630466" w:rsidRDefault="00922A3A" w:rsidP="00922A3A">
            <w:pPr>
              <w:rPr>
                <w:color w:val="0070C0"/>
              </w:rPr>
            </w:pPr>
            <w:r w:rsidRPr="00630466">
              <w:rPr>
                <w:color w:val="0070C0"/>
              </w:rPr>
              <w:t>Understand reactions to events on the TV (terrorism, racism, inappropriate behaviour of role models etc…).</w:t>
            </w:r>
          </w:p>
          <w:p w14:paraId="3987D013" w14:textId="77777777" w:rsidR="00922A3A" w:rsidRPr="00630466" w:rsidRDefault="00922A3A" w:rsidP="00922A3A">
            <w:pPr>
              <w:rPr>
                <w:color w:val="FF0000"/>
              </w:rPr>
            </w:pPr>
            <w:r w:rsidRPr="00630466">
              <w:rPr>
                <w:color w:val="FF0000"/>
              </w:rPr>
              <w:t>Understand advertising (influence, bias, distortion).</w:t>
            </w:r>
          </w:p>
          <w:p w14:paraId="63059581" w14:textId="77777777" w:rsidR="00922A3A" w:rsidRPr="00630466" w:rsidRDefault="00922A3A" w:rsidP="00922A3A">
            <w:pPr>
              <w:rPr>
                <w:color w:val="FF0000"/>
              </w:rPr>
            </w:pPr>
            <w:r w:rsidRPr="00630466">
              <w:rPr>
                <w:color w:val="FF0000"/>
              </w:rPr>
              <w:t>Understand body image.</w:t>
            </w:r>
          </w:p>
          <w:p w14:paraId="68457444" w14:textId="77777777" w:rsidR="00922A3A" w:rsidRPr="003D2D9D" w:rsidRDefault="00922A3A" w:rsidP="00922A3A">
            <w:pPr>
              <w:jc w:val="center"/>
            </w:pPr>
            <w:r w:rsidRPr="003D2D9D">
              <w:t>Financial capability</w:t>
            </w:r>
          </w:p>
          <w:p w14:paraId="4B8A3EF3" w14:textId="77777777" w:rsidR="00922A3A" w:rsidRPr="00630466" w:rsidRDefault="00922A3A" w:rsidP="00922A3A">
            <w:pPr>
              <w:rPr>
                <w:color w:val="FF0000"/>
              </w:rPr>
            </w:pPr>
            <w:r w:rsidRPr="00630466">
              <w:rPr>
                <w:color w:val="FF0000"/>
              </w:rPr>
              <w:t>Understand monetary value and the notion of saving up for a purchase.</w:t>
            </w:r>
          </w:p>
          <w:p w14:paraId="119DDFD9" w14:textId="77777777" w:rsidR="00922A3A" w:rsidRPr="00630466" w:rsidRDefault="00922A3A" w:rsidP="00922A3A">
            <w:pPr>
              <w:rPr>
                <w:color w:val="FF0000"/>
              </w:rPr>
            </w:pPr>
            <w:r w:rsidRPr="00630466">
              <w:rPr>
                <w:color w:val="FF0000"/>
              </w:rPr>
              <w:t>Understand different sources of income.</w:t>
            </w:r>
          </w:p>
          <w:p w14:paraId="70A14D10" w14:textId="77777777" w:rsidR="00922A3A" w:rsidRPr="00630466" w:rsidRDefault="00922A3A" w:rsidP="00922A3A">
            <w:pPr>
              <w:rPr>
                <w:color w:val="FF0000"/>
              </w:rPr>
            </w:pPr>
            <w:r w:rsidRPr="00630466">
              <w:rPr>
                <w:color w:val="FF0000"/>
              </w:rPr>
              <w:t>Understand different forms of money and payment.</w:t>
            </w:r>
          </w:p>
          <w:p w14:paraId="771658B8" w14:textId="77777777" w:rsidR="00922A3A" w:rsidRPr="00630466" w:rsidRDefault="00922A3A" w:rsidP="00922A3A">
            <w:pPr>
              <w:rPr>
                <w:color w:val="FF0000"/>
              </w:rPr>
            </w:pPr>
            <w:r w:rsidRPr="00630466">
              <w:rPr>
                <w:color w:val="FF0000"/>
              </w:rPr>
              <w:t>Manage a budget.</w:t>
            </w:r>
          </w:p>
          <w:p w14:paraId="2F567911" w14:textId="77777777" w:rsidR="00922A3A" w:rsidRPr="00630466" w:rsidRDefault="00922A3A" w:rsidP="00922A3A">
            <w:pPr>
              <w:rPr>
                <w:color w:val="FF0000"/>
              </w:rPr>
            </w:pPr>
            <w:r w:rsidRPr="00630466">
              <w:rPr>
                <w:color w:val="FF0000"/>
              </w:rPr>
              <w:t>Understand enterprise opportunities.</w:t>
            </w:r>
          </w:p>
          <w:p w14:paraId="236F3C25" w14:textId="77777777" w:rsidR="00922A3A" w:rsidRPr="003D2D9D" w:rsidRDefault="00922A3A" w:rsidP="00922A3A">
            <w:pPr>
              <w:jc w:val="center"/>
            </w:pPr>
            <w:r w:rsidRPr="003D2D9D">
              <w:t>Social Issues</w:t>
            </w:r>
          </w:p>
          <w:p w14:paraId="7D632F67" w14:textId="77777777" w:rsidR="00922A3A" w:rsidRPr="00630466" w:rsidRDefault="00922A3A" w:rsidP="00922A3A">
            <w:pPr>
              <w:rPr>
                <w:color w:val="0070C0"/>
              </w:rPr>
            </w:pPr>
            <w:r w:rsidRPr="00630466">
              <w:rPr>
                <w:color w:val="0070C0"/>
              </w:rPr>
              <w:t>Understand issues of interest/relevance to their locality (gang culture, young carers in community).</w:t>
            </w:r>
          </w:p>
          <w:p w14:paraId="611E8C0F" w14:textId="77777777" w:rsidR="00922A3A" w:rsidRPr="003D2D9D" w:rsidRDefault="00922A3A" w:rsidP="00AC1B68">
            <w:pPr>
              <w:jc w:val="center"/>
            </w:pPr>
            <w:r w:rsidRPr="003D2D9D">
              <w:t xml:space="preserve">Citizenship &amp; British </w:t>
            </w:r>
            <w:r w:rsidR="00AC1B68" w:rsidRPr="003D2D9D">
              <w:t>Values</w:t>
            </w:r>
          </w:p>
          <w:p w14:paraId="7402F94F" w14:textId="77777777" w:rsidR="00630466" w:rsidRPr="003D2D9D" w:rsidRDefault="00630466" w:rsidP="00630466">
            <w:r w:rsidRPr="003D2D9D">
              <w:t>Resolve differences by looking at alternatives, seeing and respecting others’ points of view, making decisions and explain choices.</w:t>
            </w:r>
          </w:p>
          <w:p w14:paraId="6BF00F36" w14:textId="77777777" w:rsidR="00AC1B68" w:rsidRPr="00630466" w:rsidRDefault="00AC1B68" w:rsidP="00AC1B68">
            <w:pPr>
              <w:rPr>
                <w:color w:val="0070C0"/>
              </w:rPr>
            </w:pPr>
            <w:r w:rsidRPr="00630466">
              <w:rPr>
                <w:color w:val="0070C0"/>
              </w:rPr>
              <w:t>Understand topical issues, problems and events (including the global environment) and how to take part in debates.</w:t>
            </w:r>
          </w:p>
          <w:p w14:paraId="4007A35E" w14:textId="77777777" w:rsidR="00630466" w:rsidRDefault="00AC1B68" w:rsidP="00AC1B68">
            <w:pPr>
              <w:rPr>
                <w:color w:val="0070C0"/>
              </w:rPr>
            </w:pPr>
            <w:r w:rsidRPr="00630466">
              <w:rPr>
                <w:color w:val="0070C0"/>
              </w:rPr>
              <w:lastRenderedPageBreak/>
              <w:t>Be aware of the range of national, regional, religious and ethnic identities in the UK.</w:t>
            </w:r>
            <w:r w:rsidR="00630466" w:rsidRPr="00630466">
              <w:rPr>
                <w:color w:val="0070C0"/>
              </w:rPr>
              <w:t xml:space="preserve"> </w:t>
            </w:r>
          </w:p>
          <w:p w14:paraId="73847CCE" w14:textId="598AE1DC" w:rsidR="00AC1B68" w:rsidRPr="00630466" w:rsidRDefault="00630466" w:rsidP="00AC1B68">
            <w:pPr>
              <w:rPr>
                <w:color w:val="0070C0"/>
              </w:rPr>
            </w:pPr>
            <w:r w:rsidRPr="00630466">
              <w:rPr>
                <w:color w:val="0070C0"/>
              </w:rPr>
              <w:t>Understand the role of voluntary and community groups.</w:t>
            </w:r>
          </w:p>
          <w:p w14:paraId="3CB4E425" w14:textId="77777777" w:rsidR="00AC1B68" w:rsidRPr="00630466" w:rsidRDefault="00AC1B68" w:rsidP="00AC1B68">
            <w:pPr>
              <w:rPr>
                <w:color w:val="FF0000"/>
              </w:rPr>
            </w:pPr>
            <w:r w:rsidRPr="00630466">
              <w:rPr>
                <w:color w:val="FF0000"/>
              </w:rPr>
              <w:t>Know the rules and laws that protect themselves and others and how they are made and changed.</w:t>
            </w:r>
          </w:p>
          <w:p w14:paraId="02A13C48" w14:textId="77777777" w:rsidR="00AC1B68" w:rsidRPr="00630466" w:rsidRDefault="00AC1B68" w:rsidP="00AC1B68">
            <w:pPr>
              <w:rPr>
                <w:color w:val="FF0000"/>
              </w:rPr>
            </w:pPr>
            <w:r w:rsidRPr="00630466">
              <w:rPr>
                <w:color w:val="FF0000"/>
              </w:rPr>
              <w:t>Understand different kinds of responsibilities, rights and duties in the community.</w:t>
            </w:r>
          </w:p>
          <w:p w14:paraId="7E924BA7" w14:textId="77777777" w:rsidR="00AC1B68" w:rsidRPr="00630466" w:rsidRDefault="00AC1B68" w:rsidP="00AC1B68">
            <w:pPr>
              <w:rPr>
                <w:color w:val="FF0000"/>
              </w:rPr>
            </w:pPr>
            <w:r w:rsidRPr="00630466">
              <w:rPr>
                <w:color w:val="FF0000"/>
              </w:rPr>
              <w:t>Understand rights in relation to the law.</w:t>
            </w:r>
          </w:p>
          <w:p w14:paraId="7258391E" w14:textId="15B82452" w:rsidR="00BE2AF7" w:rsidRDefault="00BE2AF7" w:rsidP="00AC1B68"/>
        </w:tc>
      </w:tr>
    </w:tbl>
    <w:p w14:paraId="780A4D80" w14:textId="77777777" w:rsidR="0046230B" w:rsidRDefault="0046230B" w:rsidP="0046230B">
      <w:pPr>
        <w:jc w:val="center"/>
      </w:pPr>
    </w:p>
    <w:p w14:paraId="622BC76B" w14:textId="77777777" w:rsidR="006D19B7" w:rsidRDefault="006D19B7" w:rsidP="0046230B">
      <w:pPr>
        <w:jc w:val="center"/>
      </w:pPr>
    </w:p>
    <w:p w14:paraId="68265B94" w14:textId="77777777" w:rsidR="006D19B7" w:rsidRDefault="006D19B7" w:rsidP="0046230B">
      <w:pPr>
        <w:jc w:val="center"/>
      </w:pPr>
    </w:p>
    <w:p w14:paraId="2A1C5CFA" w14:textId="77777777" w:rsidR="006D19B7" w:rsidRDefault="006D19B7" w:rsidP="0046230B">
      <w:pPr>
        <w:jc w:val="center"/>
      </w:pPr>
    </w:p>
    <w:tbl>
      <w:tblPr>
        <w:tblStyle w:val="TableGrid"/>
        <w:tblW w:w="16018" w:type="dxa"/>
        <w:tblInd w:w="-14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34"/>
        <w:gridCol w:w="1335"/>
        <w:gridCol w:w="1301"/>
        <w:gridCol w:w="1369"/>
        <w:gridCol w:w="1335"/>
        <w:gridCol w:w="1265"/>
        <w:gridCol w:w="1404"/>
        <w:gridCol w:w="1335"/>
        <w:gridCol w:w="1371"/>
        <w:gridCol w:w="1299"/>
        <w:gridCol w:w="1335"/>
        <w:gridCol w:w="1335"/>
      </w:tblGrid>
      <w:tr w:rsidR="00AA721C" w14:paraId="0F0A4CAC" w14:textId="77777777" w:rsidTr="006B05F1">
        <w:tc>
          <w:tcPr>
            <w:tcW w:w="3970" w:type="dxa"/>
            <w:gridSpan w:val="3"/>
            <w:shd w:val="clear" w:color="auto" w:fill="DEEAF6" w:themeFill="accent1" w:themeFillTint="33"/>
          </w:tcPr>
          <w:p w14:paraId="36FCDB35" w14:textId="0E879BD7" w:rsidR="00AA721C" w:rsidRDefault="00AA721C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EYFS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1D725F7D" w14:textId="2A794B46" w:rsidR="00AA721C" w:rsidRDefault="00AA721C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KS1</w:t>
            </w:r>
          </w:p>
        </w:tc>
        <w:tc>
          <w:tcPr>
            <w:tcW w:w="4110" w:type="dxa"/>
            <w:gridSpan w:val="3"/>
            <w:shd w:val="clear" w:color="auto" w:fill="DEEAF6" w:themeFill="accent1" w:themeFillTint="33"/>
          </w:tcPr>
          <w:p w14:paraId="47C61314" w14:textId="6E00410C" w:rsidR="00AA721C" w:rsidRDefault="00AA721C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LKS2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14D6C9D9" w14:textId="287F17D7" w:rsidR="00AA721C" w:rsidRDefault="00AA721C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UKS2</w:t>
            </w:r>
          </w:p>
        </w:tc>
      </w:tr>
      <w:tr w:rsidR="006D19B7" w14:paraId="49A31E59" w14:textId="77777777" w:rsidTr="006B05F1">
        <w:tc>
          <w:tcPr>
            <w:tcW w:w="3970" w:type="dxa"/>
            <w:gridSpan w:val="3"/>
            <w:shd w:val="clear" w:color="auto" w:fill="DEEAF6" w:themeFill="accent1" w:themeFillTint="33"/>
          </w:tcPr>
          <w:p w14:paraId="66C565F1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3DE4C34A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4110" w:type="dxa"/>
            <w:gridSpan w:val="3"/>
            <w:shd w:val="clear" w:color="auto" w:fill="DEEAF6" w:themeFill="accent1" w:themeFillTint="33"/>
          </w:tcPr>
          <w:p w14:paraId="0C24C793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7A091622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</w:tr>
      <w:tr w:rsidR="006D19B7" w14:paraId="209B03FA" w14:textId="77777777" w:rsidTr="006B05F1">
        <w:tc>
          <w:tcPr>
            <w:tcW w:w="3970" w:type="dxa"/>
            <w:gridSpan w:val="3"/>
          </w:tcPr>
          <w:p w14:paraId="11D009E3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7517FCDD" w14:textId="77777777" w:rsidR="006D19B7" w:rsidRDefault="006D19B7" w:rsidP="006B05F1">
            <w:pPr>
              <w:ind w:left="-62" w:firstLine="62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</w:tcPr>
          <w:p w14:paraId="344C9B5A" w14:textId="6BDE76BC" w:rsidR="006D19B7" w:rsidRDefault="006D19B7" w:rsidP="006B05F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79F0A947" w14:textId="54EEE545" w:rsidR="00210AC7" w:rsidRDefault="00210AC7" w:rsidP="006B05F1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6D19B7" w14:paraId="2D99DE21" w14:textId="77777777" w:rsidTr="006B05F1">
        <w:tc>
          <w:tcPr>
            <w:tcW w:w="3970" w:type="dxa"/>
            <w:gridSpan w:val="3"/>
            <w:shd w:val="clear" w:color="auto" w:fill="DEEAF6" w:themeFill="accent1" w:themeFillTint="33"/>
          </w:tcPr>
          <w:p w14:paraId="75F458F8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3A06296A" w14:textId="77777777" w:rsidR="006D19B7" w:rsidRDefault="006D19B7" w:rsidP="006B05F1">
            <w:pPr>
              <w:ind w:left="-62" w:firstLine="62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4110" w:type="dxa"/>
            <w:gridSpan w:val="3"/>
            <w:shd w:val="clear" w:color="auto" w:fill="DEEAF6" w:themeFill="accent1" w:themeFillTint="33"/>
          </w:tcPr>
          <w:p w14:paraId="196FA326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6AD2A1E6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</w:tr>
      <w:tr w:rsidR="006D19B7" w14:paraId="63EE6686" w14:textId="77777777" w:rsidTr="006B05F1">
        <w:tc>
          <w:tcPr>
            <w:tcW w:w="3970" w:type="dxa"/>
            <w:gridSpan w:val="3"/>
          </w:tcPr>
          <w:p w14:paraId="02EB6F49" w14:textId="77777777" w:rsidR="006D19B7" w:rsidRDefault="006D19B7" w:rsidP="006B05F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1D18E816" w14:textId="77777777" w:rsidR="006D19B7" w:rsidRDefault="006D19B7" w:rsidP="006B05F1">
            <w:pPr>
              <w:ind w:left="-62" w:firstLine="62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</w:tcPr>
          <w:p w14:paraId="5F8C600C" w14:textId="4B485F8A" w:rsidR="00192052" w:rsidRDefault="00192052" w:rsidP="003D53D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274D84DA" w14:textId="0FC8A744" w:rsidR="00210AC7" w:rsidRDefault="00210AC7" w:rsidP="006B05F1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6D19B7" w14:paraId="7EAF4AE1" w14:textId="77777777" w:rsidTr="006B05F1">
        <w:tc>
          <w:tcPr>
            <w:tcW w:w="1334" w:type="dxa"/>
            <w:shd w:val="clear" w:color="auto" w:fill="FFFF00"/>
          </w:tcPr>
          <w:p w14:paraId="4BE01FE2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shd w:val="clear" w:color="auto" w:fill="00B050"/>
          </w:tcPr>
          <w:p w14:paraId="70340EF2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01" w:type="dxa"/>
            <w:shd w:val="clear" w:color="auto" w:fill="00B0F0"/>
          </w:tcPr>
          <w:p w14:paraId="182E3EB2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369" w:type="dxa"/>
            <w:shd w:val="clear" w:color="auto" w:fill="FFFF00"/>
          </w:tcPr>
          <w:p w14:paraId="4127F1FB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shd w:val="clear" w:color="auto" w:fill="00B050"/>
          </w:tcPr>
          <w:p w14:paraId="347AF051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265" w:type="dxa"/>
            <w:shd w:val="clear" w:color="auto" w:fill="00B0F0"/>
          </w:tcPr>
          <w:p w14:paraId="6B622DDD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404" w:type="dxa"/>
            <w:shd w:val="clear" w:color="auto" w:fill="FFFF00"/>
          </w:tcPr>
          <w:p w14:paraId="30865A57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shd w:val="clear" w:color="auto" w:fill="00B050"/>
          </w:tcPr>
          <w:p w14:paraId="2D449A8B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71" w:type="dxa"/>
            <w:shd w:val="clear" w:color="auto" w:fill="00B0F0"/>
          </w:tcPr>
          <w:p w14:paraId="3BE97F4B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  <w:p w14:paraId="07C52DF3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299" w:type="dxa"/>
            <w:shd w:val="clear" w:color="auto" w:fill="FFFF00"/>
          </w:tcPr>
          <w:p w14:paraId="3280849E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shd w:val="clear" w:color="auto" w:fill="00B050"/>
          </w:tcPr>
          <w:p w14:paraId="076C63DD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35" w:type="dxa"/>
            <w:shd w:val="clear" w:color="auto" w:fill="00B0F0"/>
          </w:tcPr>
          <w:p w14:paraId="643FCD2E" w14:textId="77777777" w:rsidR="006D19B7" w:rsidRDefault="006D19B7" w:rsidP="006B05F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</w:tr>
      <w:tr w:rsidR="006D19B7" w14:paraId="615F9162" w14:textId="77777777" w:rsidTr="006B05F1">
        <w:tc>
          <w:tcPr>
            <w:tcW w:w="1334" w:type="dxa"/>
          </w:tcPr>
          <w:p w14:paraId="25D88C88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</w:tcPr>
          <w:p w14:paraId="7F93FB5E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01" w:type="dxa"/>
          </w:tcPr>
          <w:p w14:paraId="6B1F4DAA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69" w:type="dxa"/>
          </w:tcPr>
          <w:p w14:paraId="2AF3712A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</w:tcPr>
          <w:p w14:paraId="58491C37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65" w:type="dxa"/>
          </w:tcPr>
          <w:p w14:paraId="07CC6085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04" w:type="dxa"/>
          </w:tcPr>
          <w:p w14:paraId="469F8F6E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</w:tcPr>
          <w:p w14:paraId="724E42E1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1" w:type="dxa"/>
          </w:tcPr>
          <w:p w14:paraId="3F689C5D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99" w:type="dxa"/>
          </w:tcPr>
          <w:p w14:paraId="2B43618C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</w:tcPr>
          <w:p w14:paraId="5301EF75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</w:tcPr>
          <w:p w14:paraId="0C4C2CCE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6D19B7" w14:paraId="52162C3B" w14:textId="77777777" w:rsidTr="006B05F1">
        <w:tc>
          <w:tcPr>
            <w:tcW w:w="3970" w:type="dxa"/>
            <w:gridSpan w:val="3"/>
            <w:shd w:val="clear" w:color="auto" w:fill="DEEAF6" w:themeFill="accent1" w:themeFillTint="33"/>
          </w:tcPr>
          <w:p w14:paraId="2A593F6F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3CE34F34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4110" w:type="dxa"/>
            <w:gridSpan w:val="3"/>
            <w:shd w:val="clear" w:color="auto" w:fill="DEEAF6" w:themeFill="accent1" w:themeFillTint="33"/>
          </w:tcPr>
          <w:p w14:paraId="77625B79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135C2C24" w14:textId="77777777" w:rsidR="006D19B7" w:rsidRDefault="006D19B7" w:rsidP="006B05F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</w:tr>
      <w:tr w:rsidR="006D19B7" w14:paraId="77A3DAE6" w14:textId="77777777" w:rsidTr="006B05F1">
        <w:tc>
          <w:tcPr>
            <w:tcW w:w="3970" w:type="dxa"/>
            <w:gridSpan w:val="3"/>
          </w:tcPr>
          <w:p w14:paraId="37ABB464" w14:textId="77777777" w:rsidR="006D19B7" w:rsidRDefault="006D19B7" w:rsidP="006B05F1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51343BD1" w14:textId="77777777" w:rsidR="006D19B7" w:rsidRDefault="006D19B7" w:rsidP="006B05F1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</w:tcPr>
          <w:p w14:paraId="5BE79272" w14:textId="3D4E32A5" w:rsidR="006D19B7" w:rsidRDefault="006D19B7" w:rsidP="003D53D1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5DEA113B" w14:textId="1CDFA0C7" w:rsidR="006D19B7" w:rsidRDefault="006D19B7" w:rsidP="005045D0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  <w:tr w:rsidR="006D19B7" w14:paraId="1A32B13A" w14:textId="77777777" w:rsidTr="006B05F1">
        <w:tc>
          <w:tcPr>
            <w:tcW w:w="3970" w:type="dxa"/>
            <w:gridSpan w:val="3"/>
            <w:shd w:val="clear" w:color="auto" w:fill="DEEAF6" w:themeFill="accent1" w:themeFillTint="33"/>
          </w:tcPr>
          <w:p w14:paraId="64119AEB" w14:textId="77777777" w:rsidR="006D19B7" w:rsidRDefault="006D19B7" w:rsidP="006B05F1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127122D5" w14:textId="77777777" w:rsidR="006D19B7" w:rsidRDefault="006D19B7" w:rsidP="006B05F1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4110" w:type="dxa"/>
            <w:gridSpan w:val="3"/>
            <w:shd w:val="clear" w:color="auto" w:fill="DEEAF6" w:themeFill="accent1" w:themeFillTint="33"/>
          </w:tcPr>
          <w:p w14:paraId="195209B7" w14:textId="77777777" w:rsidR="006D19B7" w:rsidRDefault="006D19B7" w:rsidP="006B05F1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7B4B7E21" w14:textId="77777777" w:rsidR="006D19B7" w:rsidRDefault="006D19B7" w:rsidP="006B05F1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</w:tr>
      <w:tr w:rsidR="006D19B7" w14:paraId="3FFDD6CF" w14:textId="77777777" w:rsidTr="006B05F1">
        <w:tc>
          <w:tcPr>
            <w:tcW w:w="3970" w:type="dxa"/>
            <w:gridSpan w:val="3"/>
          </w:tcPr>
          <w:p w14:paraId="25C5ADA7" w14:textId="77777777" w:rsidR="006D19B7" w:rsidRDefault="006D19B7" w:rsidP="006B05F1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2BA3A042" w14:textId="77777777" w:rsidR="006D19B7" w:rsidRDefault="006D19B7" w:rsidP="006B05F1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</w:tcPr>
          <w:p w14:paraId="3F47CD7B" w14:textId="0A38B0FC" w:rsidR="00772B0D" w:rsidRPr="00B2347D" w:rsidRDefault="00772B0D" w:rsidP="00B2347D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40A2C8CA" w14:textId="1E4524D0" w:rsidR="00A233C1" w:rsidRPr="00A233C1" w:rsidRDefault="00A233C1" w:rsidP="00A233C1">
            <w:pPr>
              <w:rPr>
                <w:rFonts w:eastAsiaTheme="minorEastAsia"/>
                <w:sz w:val="16"/>
                <w:szCs w:val="16"/>
              </w:rPr>
            </w:pPr>
          </w:p>
        </w:tc>
      </w:tr>
    </w:tbl>
    <w:p w14:paraId="08268C7C" w14:textId="77777777" w:rsidR="006D19B7" w:rsidRDefault="006D19B7" w:rsidP="006D19B7">
      <w:pPr>
        <w:rPr>
          <w:rFonts w:ascii="Comic Sans MS" w:hAnsi="Comic Sans MS"/>
          <w:sz w:val="2"/>
        </w:rPr>
      </w:pPr>
    </w:p>
    <w:p w14:paraId="2216FBC4" w14:textId="77777777" w:rsidR="006D19B7" w:rsidRPr="0046230B" w:rsidRDefault="006D19B7" w:rsidP="0046230B">
      <w:pPr>
        <w:jc w:val="center"/>
      </w:pPr>
    </w:p>
    <w:sectPr w:rsidR="006D19B7" w:rsidRPr="0046230B" w:rsidSect="0046230B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F98C2" w14:textId="77777777" w:rsidR="00CE12A1" w:rsidRDefault="00CE12A1" w:rsidP="0046230B">
      <w:pPr>
        <w:spacing w:after="0" w:line="240" w:lineRule="auto"/>
      </w:pPr>
      <w:r>
        <w:separator/>
      </w:r>
    </w:p>
  </w:endnote>
  <w:endnote w:type="continuationSeparator" w:id="0">
    <w:p w14:paraId="2CA8C7C0" w14:textId="77777777" w:rsidR="00CE12A1" w:rsidRDefault="00CE12A1" w:rsidP="0046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A959F" w14:textId="77777777" w:rsidR="00CE12A1" w:rsidRDefault="00CE12A1" w:rsidP="0046230B">
      <w:pPr>
        <w:spacing w:after="0" w:line="240" w:lineRule="auto"/>
      </w:pPr>
      <w:r>
        <w:separator/>
      </w:r>
    </w:p>
  </w:footnote>
  <w:footnote w:type="continuationSeparator" w:id="0">
    <w:p w14:paraId="056DA5F3" w14:textId="77777777" w:rsidR="00CE12A1" w:rsidRDefault="00CE12A1" w:rsidP="00462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67BD7" w14:textId="77777777" w:rsidR="00AC1B68" w:rsidRDefault="00AC1B68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EEB297" wp14:editId="6C464F7A">
              <wp:simplePos x="0" y="0"/>
              <wp:positionH relativeFrom="margin">
                <wp:align>left</wp:align>
              </wp:positionH>
              <wp:positionV relativeFrom="paragraph">
                <wp:posOffset>7620</wp:posOffset>
              </wp:positionV>
              <wp:extent cx="1209675" cy="98107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9675" cy="981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EB39A83" w14:textId="77777777" w:rsidR="00AC1B68" w:rsidRDefault="00AC1B68" w:rsidP="0046230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40747255" wp14:editId="4E5301C4">
                                <wp:extent cx="904875" cy="904875"/>
                                <wp:effectExtent l="0" t="0" r="9525" b="9525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Forest View logo no background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4875" cy="9048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EEB29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.6pt;width:95.25pt;height:77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" filled="f" stroked="f" strokeweight=".5pt">
              <v:textbox>
                <w:txbxContent>
                  <w:p w14:paraId="0EB39A83" w14:textId="77777777" w:rsidR="00AC1B68" w:rsidRDefault="00AC1B68" w:rsidP="0046230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40747255" wp14:editId="4E5301C4">
                          <wp:extent cx="904875" cy="904875"/>
                          <wp:effectExtent l="0" t="0" r="9525" b="9525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Forest View logo no background.png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4875" cy="9048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063E8A4" wp14:editId="73E0B604">
              <wp:simplePos x="0" y="0"/>
              <wp:positionH relativeFrom="page">
                <wp:align>right</wp:align>
              </wp:positionH>
              <wp:positionV relativeFrom="page">
                <wp:posOffset>9525</wp:posOffset>
              </wp:positionV>
              <wp:extent cx="10677525" cy="895350"/>
              <wp:effectExtent l="0" t="0" r="9525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77525" cy="895350"/>
                      </a:xfrm>
                      <a:prstGeom prst="rect">
                        <a:avLst/>
                      </a:prstGeom>
                      <a:solidFill>
                        <a:srgbClr val="0000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CE5A00E" w14:textId="77777777" w:rsidR="00AC1B68" w:rsidRDefault="00AC1B68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203A06CA" w14:textId="77777777" w:rsidR="00AC1B68" w:rsidRDefault="00AC1B68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6D2334B8" w14:textId="77777777" w:rsidR="00AC1B68" w:rsidRPr="0046230B" w:rsidRDefault="00AC1B68">
                          <w:pPr>
                            <w:pStyle w:val="Header"/>
                            <w:jc w:val="center"/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</w:pPr>
                          <w:r w:rsidRPr="0046230B"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t>Forest View Primary School</w:t>
                          </w:r>
                        </w:p>
                        <w:p w14:paraId="7AAA5FAA" w14:textId="77777777" w:rsidR="00AC1B68" w:rsidRDefault="00AC1B68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75250174" w14:textId="77777777" w:rsidR="00AC1B68" w:rsidRDefault="00AC1B68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063E8A4" id="Rectangle 197" o:spid="_x0000_s1027" style="position:absolute;margin-left:789.55pt;margin-top:.75pt;width:840.75pt;height:70.5pt;z-index:-251657216;visibility:visible;mso-wrap-style:square;mso-width-percent:0;mso-height-percent:0;mso-wrap-distance-left:9.35pt;mso-wrap-distance-top:0;mso-wrap-distance-right:9.35pt;mso-wrap-distance-bottom:0;mso-position-horizontal:right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" o:allowoverlap="f" fillcolor="blue" stroked="f" strokeweight="1pt">
              <v:textbox>
                <w:txbxContent>
                  <w:p w14:paraId="4CE5A00E" w14:textId="77777777" w:rsidR="00AC1B68" w:rsidRDefault="00AC1B68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203A06CA" w14:textId="77777777" w:rsidR="00AC1B68" w:rsidRDefault="00AC1B68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6D2334B8" w14:textId="77777777" w:rsidR="00AC1B68" w:rsidRPr="0046230B" w:rsidRDefault="00AC1B68">
                    <w:pPr>
                      <w:pStyle w:val="Header"/>
                      <w:jc w:val="center"/>
                      <w:rPr>
                        <w:b/>
                        <w:caps/>
                        <w:color w:val="FFFFFF" w:themeColor="background1"/>
                        <w:sz w:val="28"/>
                      </w:rPr>
                    </w:pPr>
                    <w:r w:rsidRPr="0046230B">
                      <w:rPr>
                        <w:b/>
                        <w:caps/>
                        <w:color w:val="FFFFFF" w:themeColor="background1"/>
                        <w:sz w:val="28"/>
                      </w:rPr>
                      <w:t>Forest View Primary School</w:t>
                    </w:r>
                  </w:p>
                  <w:p w14:paraId="7AAA5FAA" w14:textId="77777777" w:rsidR="00AC1B68" w:rsidRDefault="00AC1B68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75250174" w14:textId="77777777" w:rsidR="00AC1B68" w:rsidRDefault="00AC1B68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</w:txbxContent>
              </v:textbox>
              <w10:wrap type="square"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9F6CCB"/>
    <w:multiLevelType w:val="hybridMultilevel"/>
    <w:tmpl w:val="D526A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0611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30B"/>
    <w:rsid w:val="000256BF"/>
    <w:rsid w:val="00040A54"/>
    <w:rsid w:val="00094423"/>
    <w:rsid w:val="000B4874"/>
    <w:rsid w:val="000C0511"/>
    <w:rsid w:val="000E0AF2"/>
    <w:rsid w:val="00117F01"/>
    <w:rsid w:val="00125C3B"/>
    <w:rsid w:val="0013748F"/>
    <w:rsid w:val="00190043"/>
    <w:rsid w:val="00192052"/>
    <w:rsid w:val="001A119C"/>
    <w:rsid w:val="001C55C1"/>
    <w:rsid w:val="001D49EA"/>
    <w:rsid w:val="001F2827"/>
    <w:rsid w:val="002015A7"/>
    <w:rsid w:val="00206A09"/>
    <w:rsid w:val="00210AC7"/>
    <w:rsid w:val="0021473F"/>
    <w:rsid w:val="00223362"/>
    <w:rsid w:val="00272437"/>
    <w:rsid w:val="002B3FA1"/>
    <w:rsid w:val="002D2F67"/>
    <w:rsid w:val="002F671C"/>
    <w:rsid w:val="003101CB"/>
    <w:rsid w:val="00323A5B"/>
    <w:rsid w:val="0033445F"/>
    <w:rsid w:val="00334743"/>
    <w:rsid w:val="003D2D9D"/>
    <w:rsid w:val="003D53D1"/>
    <w:rsid w:val="003D5A15"/>
    <w:rsid w:val="003F2A42"/>
    <w:rsid w:val="003F7FB5"/>
    <w:rsid w:val="00413944"/>
    <w:rsid w:val="0044590B"/>
    <w:rsid w:val="0046230B"/>
    <w:rsid w:val="00470482"/>
    <w:rsid w:val="0048462E"/>
    <w:rsid w:val="004854DB"/>
    <w:rsid w:val="004A4E33"/>
    <w:rsid w:val="004D0C58"/>
    <w:rsid w:val="004F06C0"/>
    <w:rsid w:val="004F492A"/>
    <w:rsid w:val="005045D0"/>
    <w:rsid w:val="005309B9"/>
    <w:rsid w:val="00554EFF"/>
    <w:rsid w:val="00570573"/>
    <w:rsid w:val="00573758"/>
    <w:rsid w:val="005854EA"/>
    <w:rsid w:val="00595BAC"/>
    <w:rsid w:val="005A581C"/>
    <w:rsid w:val="005B2C4D"/>
    <w:rsid w:val="005E12B8"/>
    <w:rsid w:val="005F6B7B"/>
    <w:rsid w:val="005F6BE3"/>
    <w:rsid w:val="00616352"/>
    <w:rsid w:val="006215A7"/>
    <w:rsid w:val="00630466"/>
    <w:rsid w:val="00635A6C"/>
    <w:rsid w:val="00641A3D"/>
    <w:rsid w:val="00682570"/>
    <w:rsid w:val="006D19B7"/>
    <w:rsid w:val="00702ECD"/>
    <w:rsid w:val="00706024"/>
    <w:rsid w:val="00711A98"/>
    <w:rsid w:val="007201F4"/>
    <w:rsid w:val="00725126"/>
    <w:rsid w:val="00772B0D"/>
    <w:rsid w:val="007B411C"/>
    <w:rsid w:val="007E43E7"/>
    <w:rsid w:val="00824653"/>
    <w:rsid w:val="0083766C"/>
    <w:rsid w:val="00891E01"/>
    <w:rsid w:val="008933A9"/>
    <w:rsid w:val="008E4FD9"/>
    <w:rsid w:val="008E6BC3"/>
    <w:rsid w:val="008F69A6"/>
    <w:rsid w:val="00902E4A"/>
    <w:rsid w:val="009047AE"/>
    <w:rsid w:val="00914D7C"/>
    <w:rsid w:val="00922A3A"/>
    <w:rsid w:val="00927C1A"/>
    <w:rsid w:val="00931595"/>
    <w:rsid w:val="009567C1"/>
    <w:rsid w:val="009B6754"/>
    <w:rsid w:val="00A067F8"/>
    <w:rsid w:val="00A233C1"/>
    <w:rsid w:val="00A314CB"/>
    <w:rsid w:val="00A375FE"/>
    <w:rsid w:val="00A44A43"/>
    <w:rsid w:val="00A708DE"/>
    <w:rsid w:val="00A8159A"/>
    <w:rsid w:val="00A838A4"/>
    <w:rsid w:val="00AA44FC"/>
    <w:rsid w:val="00AA721C"/>
    <w:rsid w:val="00AC1B68"/>
    <w:rsid w:val="00AD0184"/>
    <w:rsid w:val="00AF58E8"/>
    <w:rsid w:val="00B03931"/>
    <w:rsid w:val="00B22C49"/>
    <w:rsid w:val="00B2347D"/>
    <w:rsid w:val="00B318D5"/>
    <w:rsid w:val="00B51D2B"/>
    <w:rsid w:val="00B63654"/>
    <w:rsid w:val="00B7004C"/>
    <w:rsid w:val="00B73B11"/>
    <w:rsid w:val="00B841FB"/>
    <w:rsid w:val="00B904CB"/>
    <w:rsid w:val="00B97FAF"/>
    <w:rsid w:val="00BA174B"/>
    <w:rsid w:val="00BE2AF7"/>
    <w:rsid w:val="00C131E1"/>
    <w:rsid w:val="00C527C9"/>
    <w:rsid w:val="00C62C2B"/>
    <w:rsid w:val="00C96A9A"/>
    <w:rsid w:val="00CA47F9"/>
    <w:rsid w:val="00CB096F"/>
    <w:rsid w:val="00CB3935"/>
    <w:rsid w:val="00CD3B63"/>
    <w:rsid w:val="00CD539A"/>
    <w:rsid w:val="00CE12A1"/>
    <w:rsid w:val="00CF46BE"/>
    <w:rsid w:val="00CF506E"/>
    <w:rsid w:val="00D02FDF"/>
    <w:rsid w:val="00D209EF"/>
    <w:rsid w:val="00D50FB3"/>
    <w:rsid w:val="00DA04AA"/>
    <w:rsid w:val="00DB6EEB"/>
    <w:rsid w:val="00DC1E3D"/>
    <w:rsid w:val="00E253A9"/>
    <w:rsid w:val="00E32903"/>
    <w:rsid w:val="00E47BC3"/>
    <w:rsid w:val="00E53091"/>
    <w:rsid w:val="00E83555"/>
    <w:rsid w:val="00E97BEA"/>
    <w:rsid w:val="00E97EE5"/>
    <w:rsid w:val="00EC6B7F"/>
    <w:rsid w:val="00F356F2"/>
    <w:rsid w:val="00F50306"/>
    <w:rsid w:val="00F90A72"/>
    <w:rsid w:val="00FC44C0"/>
    <w:rsid w:val="00FE5A59"/>
    <w:rsid w:val="00FF63A1"/>
    <w:rsid w:val="17641AEE"/>
    <w:rsid w:val="178C375D"/>
    <w:rsid w:val="2095A6F3"/>
    <w:rsid w:val="23466298"/>
    <w:rsid w:val="25F146F7"/>
    <w:rsid w:val="2D69C30E"/>
    <w:rsid w:val="2DFBEBC0"/>
    <w:rsid w:val="333705DF"/>
    <w:rsid w:val="4175FFCB"/>
    <w:rsid w:val="4E71AC37"/>
    <w:rsid w:val="4EB3A316"/>
    <w:rsid w:val="4ED71CD5"/>
    <w:rsid w:val="578C0427"/>
    <w:rsid w:val="5A32DA33"/>
    <w:rsid w:val="5F1C45CD"/>
    <w:rsid w:val="600ECC56"/>
    <w:rsid w:val="6AEA0974"/>
    <w:rsid w:val="6CB8B27B"/>
    <w:rsid w:val="6E956A01"/>
    <w:rsid w:val="6FCD6F86"/>
    <w:rsid w:val="72E52B4C"/>
    <w:rsid w:val="7550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618C06"/>
  <w15:chartTrackingRefBased/>
  <w15:docId w15:val="{109FCCE5-9B16-4DCA-9C80-D0ED5C59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30B"/>
  </w:style>
  <w:style w:type="paragraph" w:styleId="Footer">
    <w:name w:val="footer"/>
    <w:basedOn w:val="Normal"/>
    <w:link w:val="Foot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30B"/>
  </w:style>
  <w:style w:type="paragraph" w:styleId="ListParagraph">
    <w:name w:val="List Paragraph"/>
    <w:basedOn w:val="Normal"/>
    <w:uiPriority w:val="34"/>
    <w:qFormat/>
    <w:rsid w:val="008E6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4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da9400-9fb1-4dc2-8ab3-dd55a13ae358">
      <Terms xmlns="http://schemas.microsoft.com/office/infopath/2007/PartnerControls"/>
    </lcf76f155ced4ddcb4097134ff3c332f>
    <TaxCatchAll xmlns="6f85e16c-e855-4b0a-8545-56b47fff153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D0A4D065DD54CAA79A6594F840B10" ma:contentTypeVersion="15" ma:contentTypeDescription="Create a new document." ma:contentTypeScope="" ma:versionID="db216838cb212a47529adabd493394db">
  <xsd:schema xmlns:xsd="http://www.w3.org/2001/XMLSchema" xmlns:xs="http://www.w3.org/2001/XMLSchema" xmlns:p="http://schemas.microsoft.com/office/2006/metadata/properties" xmlns:ns2="cbda9400-9fb1-4dc2-8ab3-dd55a13ae358" xmlns:ns3="6f85e16c-e855-4b0a-8545-56b47fff153e" targetNamespace="http://schemas.microsoft.com/office/2006/metadata/properties" ma:root="true" ma:fieldsID="b4950849ca668838287b20d39d52458d" ns2:_="" ns3:_="">
    <xsd:import namespace="cbda9400-9fb1-4dc2-8ab3-dd55a13ae358"/>
    <xsd:import namespace="6f85e16c-e855-4b0a-8545-56b47fff1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a9400-9fb1-4dc2-8ab3-dd55a13ae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83918f-a6c7-44f8-aa2d-9935a9a9f5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5e16c-e855-4b0a-8545-56b47fff153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fd1724-ee2e-43bc-94b2-7f3dff47339a}" ma:internalName="TaxCatchAll" ma:showField="CatchAllData" ma:web="6f85e16c-e855-4b0a-8545-56b47fff1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C81B35-E82A-46FC-B654-87A45AAE83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2A5D5E-4433-4FF9-AB4B-75A2545B6D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B60469-7154-4DD6-98C9-B4078C96BE26}">
  <ds:schemaRefs>
    <ds:schemaRef ds:uri="http://schemas.microsoft.com/office/2006/metadata/properties"/>
    <ds:schemaRef ds:uri="http://schemas.microsoft.com/office/infopath/2007/PartnerControls"/>
    <ds:schemaRef ds:uri="cbda9400-9fb1-4dc2-8ab3-dd55a13ae358"/>
    <ds:schemaRef ds:uri="6f85e16c-e855-4b0a-8545-56b47fff153e"/>
  </ds:schemaRefs>
</ds:datastoreItem>
</file>

<file path=customXml/itemProps4.xml><?xml version="1.0" encoding="utf-8"?>
<ds:datastoreItem xmlns:ds="http://schemas.openxmlformats.org/officeDocument/2006/customXml" ds:itemID="{172C855A-AF20-4836-B049-4213226C3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da9400-9fb1-4dc2-8ab3-dd55a13ae358"/>
    <ds:schemaRef ds:uri="6f85e16c-e855-4b0a-8545-56b47fff1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2112</Words>
  <Characters>12044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Jemma Woskett</cp:lastModifiedBy>
  <cp:revision>22</cp:revision>
  <dcterms:created xsi:type="dcterms:W3CDTF">2025-01-15T09:30:00Z</dcterms:created>
  <dcterms:modified xsi:type="dcterms:W3CDTF">2025-03-08T21:18:00Z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0x010100BDED0A4D065DD54CAA79A6594F840B10</vt:lpwstr>
  </property>
  <property fmtid="{D5CDD505-2E9C-101B-9397-08002B2CF9AE}" pid="3" name="MediaServiceImageTags">
    <vt:lpwstr/>
  </property>
</Properties>
</file>