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0481F" w14:textId="77777777" w:rsidR="0046230B" w:rsidRDefault="0046230B" w:rsidP="0046230B">
      <w:pPr>
        <w:jc w:val="center"/>
        <w:rPr>
          <w:b/>
          <w:color w:val="FF0000"/>
          <w:u w:val="single"/>
        </w:rPr>
      </w:pPr>
    </w:p>
    <w:p w14:paraId="7AFB7A5E" w14:textId="77777777" w:rsidR="0046230B" w:rsidRPr="001C09C1" w:rsidRDefault="00221CA2" w:rsidP="0046230B">
      <w:pPr>
        <w:jc w:val="center"/>
        <w:rPr>
          <w:b/>
          <w:u w:val="single"/>
        </w:rPr>
      </w:pPr>
      <w:r w:rsidRPr="001C09C1">
        <w:rPr>
          <w:b/>
          <w:u w:val="single"/>
        </w:rPr>
        <w:t xml:space="preserve">P.E </w:t>
      </w:r>
      <w:r w:rsidR="0046230B" w:rsidRPr="001C09C1">
        <w:rPr>
          <w:b/>
          <w:u w:val="single"/>
        </w:rPr>
        <w:t>Curriculum End Points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76"/>
        <w:gridCol w:w="2665"/>
        <w:gridCol w:w="2984"/>
        <w:gridCol w:w="2848"/>
        <w:gridCol w:w="2416"/>
        <w:gridCol w:w="255"/>
        <w:gridCol w:w="2644"/>
      </w:tblGrid>
      <w:tr w:rsidR="001C09C1" w:rsidRPr="001C09C1" w14:paraId="2DEA34F2" w14:textId="77777777" w:rsidTr="001C09C1">
        <w:tc>
          <w:tcPr>
            <w:tcW w:w="1576" w:type="dxa"/>
          </w:tcPr>
          <w:p w14:paraId="1C924F54" w14:textId="77777777" w:rsidR="001C09C1" w:rsidRPr="001C09C1" w:rsidRDefault="001C09C1" w:rsidP="0046230B">
            <w:pPr>
              <w:jc w:val="center"/>
              <w:rPr>
                <w:b/>
              </w:rPr>
            </w:pPr>
            <w:r w:rsidRPr="001C09C1">
              <w:rPr>
                <w:b/>
              </w:rPr>
              <w:t>Area</w:t>
            </w:r>
          </w:p>
        </w:tc>
        <w:tc>
          <w:tcPr>
            <w:tcW w:w="2665" w:type="dxa"/>
          </w:tcPr>
          <w:p w14:paraId="33FA01A3" w14:textId="77777777" w:rsidR="001C09C1" w:rsidRPr="001C09C1" w:rsidRDefault="001C09C1" w:rsidP="0046230B">
            <w:pPr>
              <w:jc w:val="center"/>
              <w:rPr>
                <w:b/>
              </w:rPr>
            </w:pPr>
            <w:r w:rsidRPr="001C09C1">
              <w:rPr>
                <w:b/>
              </w:rPr>
              <w:t>EYFS</w:t>
            </w:r>
          </w:p>
        </w:tc>
        <w:tc>
          <w:tcPr>
            <w:tcW w:w="2984" w:type="dxa"/>
          </w:tcPr>
          <w:p w14:paraId="191DA5EE" w14:textId="6E81D234" w:rsidR="001C09C1" w:rsidRPr="001C09C1" w:rsidRDefault="001C09C1" w:rsidP="0046230B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848" w:type="dxa"/>
          </w:tcPr>
          <w:p w14:paraId="2165E999" w14:textId="30FD8A7C" w:rsidR="001C09C1" w:rsidRPr="001C09C1" w:rsidRDefault="001C09C1" w:rsidP="0046230B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671" w:type="dxa"/>
            <w:gridSpan w:val="2"/>
          </w:tcPr>
          <w:p w14:paraId="21735B87" w14:textId="7D64DC57" w:rsidR="001C09C1" w:rsidRPr="001C09C1" w:rsidRDefault="001C09C1" w:rsidP="0046230B">
            <w:pPr>
              <w:jc w:val="center"/>
              <w:rPr>
                <w:b/>
              </w:rPr>
            </w:pPr>
            <w:r w:rsidRPr="001C09C1">
              <w:rPr>
                <w:b/>
              </w:rPr>
              <w:t>LKS2</w:t>
            </w:r>
          </w:p>
        </w:tc>
        <w:tc>
          <w:tcPr>
            <w:tcW w:w="2644" w:type="dxa"/>
          </w:tcPr>
          <w:p w14:paraId="618B0922" w14:textId="77777777" w:rsidR="001C09C1" w:rsidRPr="001C09C1" w:rsidRDefault="001C09C1" w:rsidP="0046230B">
            <w:pPr>
              <w:jc w:val="center"/>
              <w:rPr>
                <w:b/>
              </w:rPr>
            </w:pPr>
            <w:r w:rsidRPr="001C09C1">
              <w:rPr>
                <w:b/>
              </w:rPr>
              <w:t>UKS2</w:t>
            </w:r>
          </w:p>
        </w:tc>
      </w:tr>
      <w:tr w:rsidR="001B67EB" w:rsidRPr="001C09C1" w14:paraId="0AD88FBC" w14:textId="77777777" w:rsidTr="001C09C1">
        <w:tc>
          <w:tcPr>
            <w:tcW w:w="1576" w:type="dxa"/>
            <w:vMerge w:val="restart"/>
            <w:textDirection w:val="btLr"/>
          </w:tcPr>
          <w:p w14:paraId="0CFDE85B" w14:textId="77777777" w:rsidR="001B67EB" w:rsidRPr="001C09C1" w:rsidRDefault="001B67EB" w:rsidP="001B67EB">
            <w:pPr>
              <w:ind w:left="113" w:right="113"/>
              <w:jc w:val="center"/>
              <w:rPr>
                <w:b/>
              </w:rPr>
            </w:pPr>
            <w:r w:rsidRPr="001C09C1">
              <w:rPr>
                <w:b/>
              </w:rPr>
              <w:t xml:space="preserve">Dance </w:t>
            </w:r>
          </w:p>
        </w:tc>
        <w:tc>
          <w:tcPr>
            <w:tcW w:w="2665" w:type="dxa"/>
          </w:tcPr>
          <w:p w14:paraId="03C7A6A1" w14:textId="77777777" w:rsidR="001B67EB" w:rsidRPr="001C09C1" w:rsidRDefault="001B67EB" w:rsidP="001B67EB">
            <w:pPr>
              <w:jc w:val="center"/>
            </w:pPr>
            <w:r w:rsidRPr="001C09C1">
              <w:t xml:space="preserve">Copy actions from an adult. </w:t>
            </w:r>
          </w:p>
        </w:tc>
        <w:tc>
          <w:tcPr>
            <w:tcW w:w="2984" w:type="dxa"/>
          </w:tcPr>
          <w:p w14:paraId="1D50317A" w14:textId="463ACC07" w:rsidR="001B67EB" w:rsidRPr="001C09C1" w:rsidRDefault="00BD18CD" w:rsidP="001B67EB">
            <w:pPr>
              <w:jc w:val="center"/>
            </w:pPr>
            <w:r w:rsidRPr="001C09C1">
              <w:t>Copy</w:t>
            </w:r>
            <w:r>
              <w:t xml:space="preserve"> and </w:t>
            </w:r>
            <w:r w:rsidRPr="001C09C1">
              <w:t>repeat actions to express an idea or theme.</w:t>
            </w:r>
          </w:p>
        </w:tc>
        <w:tc>
          <w:tcPr>
            <w:tcW w:w="2848" w:type="dxa"/>
          </w:tcPr>
          <w:p w14:paraId="0EF7F33A" w14:textId="54D5632F" w:rsidR="001B67EB" w:rsidRPr="001C09C1" w:rsidRDefault="001B67EB" w:rsidP="001B67EB">
            <w:pPr>
              <w:jc w:val="center"/>
            </w:pPr>
            <w:r w:rsidRPr="001C09C1">
              <w:t xml:space="preserve">Copy and accurately remember, repeat and link actions to express an idea or theme. </w:t>
            </w:r>
          </w:p>
        </w:tc>
        <w:tc>
          <w:tcPr>
            <w:tcW w:w="2671" w:type="dxa"/>
            <w:gridSpan w:val="2"/>
          </w:tcPr>
          <w:p w14:paraId="2886D7A2" w14:textId="5DBF4CF3" w:rsidR="001B67EB" w:rsidRPr="001C09C1" w:rsidRDefault="001B67EB" w:rsidP="001B67EB">
            <w:pPr>
              <w:jc w:val="center"/>
            </w:pPr>
            <w:r w:rsidRPr="001C09C1">
              <w:t xml:space="preserve">Respond imaginatively to a range of stimuli (individually and in groups) by creating actions. </w:t>
            </w:r>
          </w:p>
        </w:tc>
        <w:tc>
          <w:tcPr>
            <w:tcW w:w="2644" w:type="dxa"/>
          </w:tcPr>
          <w:p w14:paraId="580B322C" w14:textId="77777777" w:rsidR="001B67EB" w:rsidRPr="001C09C1" w:rsidRDefault="001B67EB" w:rsidP="001B67EB">
            <w:pPr>
              <w:jc w:val="center"/>
            </w:pPr>
            <w:r w:rsidRPr="001C09C1">
              <w:t>Choreograph planned dances, with controlled movements, to express emotions and feeling using</w:t>
            </w:r>
          </w:p>
          <w:p w14:paraId="4090B766" w14:textId="77777777" w:rsidR="001B67EB" w:rsidRPr="001C09C1" w:rsidRDefault="001B67EB" w:rsidP="001B67EB">
            <w:pPr>
              <w:jc w:val="center"/>
            </w:pPr>
            <w:r w:rsidRPr="001C09C1">
              <w:t xml:space="preserve"> actions and steps from different styles.  </w:t>
            </w:r>
          </w:p>
        </w:tc>
      </w:tr>
      <w:tr w:rsidR="001B67EB" w:rsidRPr="001C09C1" w14:paraId="60EBA66A" w14:textId="77777777" w:rsidTr="001C09C1">
        <w:tc>
          <w:tcPr>
            <w:tcW w:w="1576" w:type="dxa"/>
            <w:vMerge/>
          </w:tcPr>
          <w:p w14:paraId="310EE44F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65" w:type="dxa"/>
          </w:tcPr>
          <w:p w14:paraId="23596957" w14:textId="77777777" w:rsidR="001B67EB" w:rsidRPr="001C09C1" w:rsidRDefault="001B67EB" w:rsidP="001B67EB">
            <w:pPr>
              <w:jc w:val="center"/>
            </w:pPr>
            <w:r w:rsidRPr="001C09C1">
              <w:t xml:space="preserve">Move at different speeds. </w:t>
            </w:r>
          </w:p>
        </w:tc>
        <w:tc>
          <w:tcPr>
            <w:tcW w:w="2984" w:type="dxa"/>
          </w:tcPr>
          <w:p w14:paraId="382B02C0" w14:textId="00FA2A28" w:rsidR="001B67EB" w:rsidRPr="001C09C1" w:rsidRDefault="001F4176" w:rsidP="001B67EB">
            <w:pPr>
              <w:jc w:val="center"/>
            </w:pPr>
            <w:r w:rsidRPr="001C09C1">
              <w:t xml:space="preserve">Develop an understanding of dynamics. </w:t>
            </w:r>
            <w:r>
              <w:t xml:space="preserve">(fast, slow, accelerate, </w:t>
            </w:r>
            <w:r w:rsidR="00E85C09">
              <w:t>decelerate)</w:t>
            </w:r>
          </w:p>
        </w:tc>
        <w:tc>
          <w:tcPr>
            <w:tcW w:w="2848" w:type="dxa"/>
          </w:tcPr>
          <w:p w14:paraId="3B6F248C" w14:textId="18F565FE" w:rsidR="001B67EB" w:rsidRPr="001C09C1" w:rsidRDefault="001F4176" w:rsidP="001B67EB">
            <w:pPr>
              <w:jc w:val="center"/>
            </w:pPr>
            <w:r w:rsidRPr="001C09C1">
              <w:t>Develop an understanding of dynamics</w:t>
            </w:r>
            <w:r>
              <w:t xml:space="preserve"> introducing patterns</w:t>
            </w:r>
            <w:r w:rsidR="00F67655">
              <w:t xml:space="preserve"> and</w:t>
            </w:r>
            <w:r w:rsidR="00E85C09">
              <w:t xml:space="preserve"> levels (high and low)</w:t>
            </w:r>
          </w:p>
        </w:tc>
        <w:tc>
          <w:tcPr>
            <w:tcW w:w="2671" w:type="dxa"/>
            <w:gridSpan w:val="2"/>
          </w:tcPr>
          <w:p w14:paraId="651558EA" w14:textId="593AAF97" w:rsidR="001B67EB" w:rsidRPr="001C09C1" w:rsidRDefault="001B67EB" w:rsidP="001B67EB">
            <w:pPr>
              <w:jc w:val="center"/>
            </w:pPr>
            <w:r w:rsidRPr="001C09C1">
              <w:t xml:space="preserve">Change dynamics confidently within a performance. </w:t>
            </w:r>
          </w:p>
        </w:tc>
        <w:tc>
          <w:tcPr>
            <w:tcW w:w="2644" w:type="dxa"/>
          </w:tcPr>
          <w:p w14:paraId="7F00E8B0" w14:textId="77777777" w:rsidR="001B67EB" w:rsidRPr="001C09C1" w:rsidRDefault="001B67EB" w:rsidP="001B67EB">
            <w:pPr>
              <w:jc w:val="center"/>
            </w:pPr>
            <w:r w:rsidRPr="001C09C1">
              <w:t xml:space="preserve">Explore, improvise, and combine movement dynamics to express ideas fluently, on their own, with a partner or small group. </w:t>
            </w:r>
          </w:p>
        </w:tc>
      </w:tr>
      <w:tr w:rsidR="001B67EB" w:rsidRPr="001C09C1" w14:paraId="174A7049" w14:textId="77777777" w:rsidTr="001C09C1">
        <w:tc>
          <w:tcPr>
            <w:tcW w:w="1576" w:type="dxa"/>
            <w:vMerge/>
          </w:tcPr>
          <w:p w14:paraId="4B5C21B9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65" w:type="dxa"/>
          </w:tcPr>
          <w:p w14:paraId="2886A1A8" w14:textId="77777777" w:rsidR="001B67EB" w:rsidRPr="001C09C1" w:rsidRDefault="001B67EB" w:rsidP="001B67EB">
            <w:pPr>
              <w:jc w:val="center"/>
            </w:pPr>
            <w:r w:rsidRPr="001C09C1">
              <w:t xml:space="preserve">Explore different pathways. </w:t>
            </w:r>
          </w:p>
        </w:tc>
        <w:tc>
          <w:tcPr>
            <w:tcW w:w="2984" w:type="dxa"/>
          </w:tcPr>
          <w:p w14:paraId="4FF46FA4" w14:textId="732604FC" w:rsidR="001B67EB" w:rsidRPr="001C09C1" w:rsidRDefault="00F67655" w:rsidP="001B67EB">
            <w:pPr>
              <w:jc w:val="center"/>
            </w:pPr>
            <w:r w:rsidRPr="001C09C1">
              <w:t>Explore the use of pathways and travelling actions to include levels.</w:t>
            </w:r>
          </w:p>
        </w:tc>
        <w:tc>
          <w:tcPr>
            <w:tcW w:w="2848" w:type="dxa"/>
          </w:tcPr>
          <w:p w14:paraId="10D4E049" w14:textId="671D1A9A" w:rsidR="001B67EB" w:rsidRPr="001C09C1" w:rsidRDefault="001B67EB" w:rsidP="001B67EB">
            <w:pPr>
              <w:jc w:val="center"/>
            </w:pPr>
            <w:r w:rsidRPr="001C09C1">
              <w:t xml:space="preserve">Explore and develop the use of pathways and travelling actions to include levels. </w:t>
            </w:r>
          </w:p>
        </w:tc>
        <w:tc>
          <w:tcPr>
            <w:tcW w:w="2671" w:type="dxa"/>
            <w:gridSpan w:val="2"/>
          </w:tcPr>
          <w:p w14:paraId="6F6BB699" w14:textId="31D9EFE5" w:rsidR="001B67EB" w:rsidRPr="001C09C1" w:rsidRDefault="001B67EB" w:rsidP="001B67EB">
            <w:pPr>
              <w:jc w:val="center"/>
            </w:pPr>
            <w:r w:rsidRPr="001C09C1">
              <w:t xml:space="preserve">Confidently change level, direction and pathway when travelling.  </w:t>
            </w:r>
          </w:p>
        </w:tc>
        <w:tc>
          <w:tcPr>
            <w:tcW w:w="2644" w:type="dxa"/>
          </w:tcPr>
          <w:p w14:paraId="12490B7D" w14:textId="77777777" w:rsidR="001B67EB" w:rsidRPr="001C09C1" w:rsidRDefault="001B67EB" w:rsidP="001B67EB">
            <w:pPr>
              <w:jc w:val="center"/>
            </w:pPr>
            <w:r w:rsidRPr="001C09C1">
              <w:t xml:space="preserve">Use direction and patterning to express different dance styles. </w:t>
            </w:r>
          </w:p>
        </w:tc>
      </w:tr>
      <w:tr w:rsidR="001B67EB" w:rsidRPr="001C09C1" w14:paraId="1D1C0197" w14:textId="77777777" w:rsidTr="001C09C1">
        <w:tc>
          <w:tcPr>
            <w:tcW w:w="1576" w:type="dxa"/>
            <w:vMerge/>
          </w:tcPr>
          <w:p w14:paraId="1DC26B00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65" w:type="dxa"/>
          </w:tcPr>
          <w:p w14:paraId="468FA79B" w14:textId="77777777" w:rsidR="001B67EB" w:rsidRPr="001C09C1" w:rsidRDefault="001B67EB" w:rsidP="001B67EB">
            <w:pPr>
              <w:jc w:val="center"/>
            </w:pPr>
            <w:r w:rsidRPr="001C09C1">
              <w:t xml:space="preserve">Perform songs and try to move in time with music. </w:t>
            </w:r>
          </w:p>
          <w:p w14:paraId="101DBF87" w14:textId="77777777" w:rsidR="001B67EB" w:rsidRPr="001C09C1" w:rsidRDefault="001B67EB" w:rsidP="001B67EB">
            <w:pPr>
              <w:jc w:val="center"/>
            </w:pPr>
          </w:p>
          <w:p w14:paraId="604945D4" w14:textId="77777777" w:rsidR="001B67EB" w:rsidRPr="001C09C1" w:rsidRDefault="001B67EB" w:rsidP="001B67EB">
            <w:pPr>
              <w:jc w:val="center"/>
            </w:pPr>
            <w:r w:rsidRPr="001C09C1">
              <w:t xml:space="preserve">Move energetically by dancing. </w:t>
            </w:r>
          </w:p>
        </w:tc>
        <w:tc>
          <w:tcPr>
            <w:tcW w:w="2984" w:type="dxa"/>
          </w:tcPr>
          <w:p w14:paraId="7608C129" w14:textId="4814E5C3" w:rsidR="001B67EB" w:rsidRPr="001C09C1" w:rsidRDefault="008910C2" w:rsidP="001B67EB">
            <w:pPr>
              <w:jc w:val="center"/>
            </w:pPr>
            <w:r w:rsidRPr="001C09C1">
              <w:t xml:space="preserve">Explore working with a partner </w:t>
            </w:r>
            <w:r>
              <w:t>by m</w:t>
            </w:r>
            <w:r w:rsidRPr="001C09C1">
              <w:t>atching and mirroring.</w:t>
            </w:r>
          </w:p>
        </w:tc>
        <w:tc>
          <w:tcPr>
            <w:tcW w:w="2848" w:type="dxa"/>
          </w:tcPr>
          <w:p w14:paraId="7961B28F" w14:textId="10FC350B" w:rsidR="001B67EB" w:rsidRPr="001C09C1" w:rsidRDefault="001B67EB" w:rsidP="001B67EB">
            <w:pPr>
              <w:jc w:val="center"/>
            </w:pPr>
            <w:r w:rsidRPr="001C09C1">
              <w:t xml:space="preserve">Explore </w:t>
            </w:r>
            <w:r w:rsidR="008910C2">
              <w:t xml:space="preserve">and develop </w:t>
            </w:r>
            <w:r w:rsidRPr="001C09C1">
              <w:t xml:space="preserve">working with a </w:t>
            </w:r>
            <w:r w:rsidR="008910C2" w:rsidRPr="001C09C1">
              <w:t>partner</w:t>
            </w:r>
            <w:r w:rsidR="008910C2">
              <w:t xml:space="preserve"> performing a routine</w:t>
            </w:r>
            <w:r w:rsidR="008910C2" w:rsidRPr="001C09C1">
              <w:t xml:space="preserve"> </w:t>
            </w:r>
            <w:r w:rsidR="008910C2">
              <w:t xml:space="preserve">in </w:t>
            </w:r>
            <w:r w:rsidR="008910C2" w:rsidRPr="001C09C1">
              <w:t>unison</w:t>
            </w:r>
            <w:r w:rsidR="008910C2">
              <w:t>.</w:t>
            </w:r>
          </w:p>
        </w:tc>
        <w:tc>
          <w:tcPr>
            <w:tcW w:w="2671" w:type="dxa"/>
            <w:gridSpan w:val="2"/>
          </w:tcPr>
          <w:p w14:paraId="48E7385B" w14:textId="51AD1DEB" w:rsidR="001B67EB" w:rsidRPr="001C09C1" w:rsidRDefault="001B67EB" w:rsidP="001B67EB">
            <w:pPr>
              <w:jc w:val="center"/>
            </w:pPr>
            <w:r w:rsidRPr="001C09C1">
              <w:t xml:space="preserve">Develop an understanding of formations. Use action and reaction. </w:t>
            </w:r>
          </w:p>
        </w:tc>
        <w:tc>
          <w:tcPr>
            <w:tcW w:w="2644" w:type="dxa"/>
          </w:tcPr>
          <w:p w14:paraId="6969DBA4" w14:textId="77777777" w:rsidR="001B67EB" w:rsidRPr="001C09C1" w:rsidRDefault="001B67EB" w:rsidP="001B67EB">
            <w:pPr>
              <w:jc w:val="center"/>
            </w:pPr>
            <w:r w:rsidRPr="001C09C1">
              <w:t>Use a variety of compositional principles when creating their own dances (formations, cannon and unison).</w:t>
            </w:r>
          </w:p>
        </w:tc>
      </w:tr>
      <w:tr w:rsidR="001B67EB" w:rsidRPr="001C09C1" w14:paraId="0A776459" w14:textId="77777777" w:rsidTr="001C09C1">
        <w:tc>
          <w:tcPr>
            <w:tcW w:w="1576" w:type="dxa"/>
          </w:tcPr>
          <w:p w14:paraId="2D5F70C9" w14:textId="04C28BAF" w:rsidR="001B67EB" w:rsidRPr="001C09C1" w:rsidRDefault="001B67EB" w:rsidP="001B67EB">
            <w:pPr>
              <w:jc w:val="center"/>
            </w:pPr>
            <w:r w:rsidRPr="001C09C1">
              <w:t>Vocabulary:</w:t>
            </w:r>
          </w:p>
        </w:tc>
        <w:tc>
          <w:tcPr>
            <w:tcW w:w="2665" w:type="dxa"/>
          </w:tcPr>
          <w:p w14:paraId="51E5DFA6" w14:textId="7C082851" w:rsidR="001B67EB" w:rsidRPr="001C09C1" w:rsidRDefault="001B67EB" w:rsidP="001B67EB">
            <w:r w:rsidRPr="001C09C1">
              <w:t>balance, turn, shape, speed</w:t>
            </w:r>
          </w:p>
        </w:tc>
        <w:tc>
          <w:tcPr>
            <w:tcW w:w="2984" w:type="dxa"/>
          </w:tcPr>
          <w:p w14:paraId="7AC1CA67" w14:textId="259109FD" w:rsidR="001B67EB" w:rsidRPr="001C09C1" w:rsidRDefault="008910C2" w:rsidP="001B67EB">
            <w:r>
              <w:t>Fast, slow, matching, mirroring</w:t>
            </w:r>
          </w:p>
        </w:tc>
        <w:tc>
          <w:tcPr>
            <w:tcW w:w="2848" w:type="dxa"/>
          </w:tcPr>
          <w:p w14:paraId="4DFEEDD0" w14:textId="72BCA80F" w:rsidR="001B67EB" w:rsidRPr="001C09C1" w:rsidRDefault="001B67EB" w:rsidP="001B67EB">
            <w:r w:rsidRPr="001C09C1">
              <w:t>control, travel</w:t>
            </w:r>
            <w:r w:rsidR="008910C2">
              <w:t>, unison, pathways, patterns, levels</w:t>
            </w:r>
          </w:p>
        </w:tc>
        <w:tc>
          <w:tcPr>
            <w:tcW w:w="2671" w:type="dxa"/>
            <w:gridSpan w:val="2"/>
          </w:tcPr>
          <w:p w14:paraId="777ECF38" w14:textId="340C1142" w:rsidR="001B67EB" w:rsidRPr="001C09C1" w:rsidRDefault="001B67EB" w:rsidP="001B67EB">
            <w:r w:rsidRPr="001C09C1">
              <w:t>size, level, near, apart,  direction, pathway,</w:t>
            </w:r>
          </w:p>
        </w:tc>
        <w:tc>
          <w:tcPr>
            <w:tcW w:w="2644" w:type="dxa"/>
          </w:tcPr>
          <w:p w14:paraId="1D9C2656" w14:textId="471B270C" w:rsidR="001B67EB" w:rsidRPr="001C09C1" w:rsidRDefault="001B67EB" w:rsidP="001B67EB">
            <w:r w:rsidRPr="001C09C1">
              <w:t>Motif, canon, unison, contrast, contact, tempo, variations, transitions</w:t>
            </w:r>
          </w:p>
        </w:tc>
      </w:tr>
      <w:tr w:rsidR="001B67EB" w:rsidRPr="001C09C1" w14:paraId="431AD33E" w14:textId="77777777" w:rsidTr="001C09C1">
        <w:tc>
          <w:tcPr>
            <w:tcW w:w="1576" w:type="dxa"/>
            <w:vMerge w:val="restart"/>
            <w:textDirection w:val="btLr"/>
          </w:tcPr>
          <w:p w14:paraId="5675BD9E" w14:textId="77777777" w:rsidR="001B67EB" w:rsidRPr="001C09C1" w:rsidRDefault="001B67EB" w:rsidP="001B67EB">
            <w:pPr>
              <w:ind w:left="113" w:right="113"/>
              <w:jc w:val="center"/>
            </w:pPr>
            <w:r w:rsidRPr="001C09C1">
              <w:t>Gym</w:t>
            </w:r>
          </w:p>
        </w:tc>
        <w:tc>
          <w:tcPr>
            <w:tcW w:w="2665" w:type="dxa"/>
          </w:tcPr>
          <w:p w14:paraId="7DF84656" w14:textId="77777777" w:rsidR="001B67EB" w:rsidRPr="001C09C1" w:rsidRDefault="001B67EB" w:rsidP="001B67EB">
            <w:pPr>
              <w:jc w:val="center"/>
            </w:pPr>
            <w:r w:rsidRPr="001C09C1">
              <w:t xml:space="preserve">Make shapes with the body. </w:t>
            </w:r>
          </w:p>
        </w:tc>
        <w:tc>
          <w:tcPr>
            <w:tcW w:w="2984" w:type="dxa"/>
          </w:tcPr>
          <w:p w14:paraId="38AF5FAF" w14:textId="074C9B6B" w:rsidR="001B67EB" w:rsidRPr="001C09C1" w:rsidRDefault="00F809F7" w:rsidP="001B67EB">
            <w:pPr>
              <w:jc w:val="center"/>
            </w:pPr>
            <w:r w:rsidRPr="001C09C1">
              <w:t>Explore using shapes in different gymnastic balances.</w:t>
            </w:r>
          </w:p>
        </w:tc>
        <w:tc>
          <w:tcPr>
            <w:tcW w:w="2848" w:type="dxa"/>
          </w:tcPr>
          <w:p w14:paraId="4846C399" w14:textId="75FF8190" w:rsidR="001B67EB" w:rsidRPr="001C09C1" w:rsidRDefault="00F809F7" w:rsidP="001B67EB">
            <w:pPr>
              <w:jc w:val="center"/>
            </w:pPr>
            <w:r w:rsidRPr="001C09C1">
              <w:t>Explore</w:t>
            </w:r>
            <w:r>
              <w:t xml:space="preserve"> and develop</w:t>
            </w:r>
            <w:r w:rsidRPr="001C09C1">
              <w:t xml:space="preserve"> using shapes in different gymnastic balances.</w:t>
            </w:r>
          </w:p>
        </w:tc>
        <w:tc>
          <w:tcPr>
            <w:tcW w:w="2671" w:type="dxa"/>
            <w:gridSpan w:val="2"/>
          </w:tcPr>
          <w:p w14:paraId="3AF67B97" w14:textId="47F6206D" w:rsidR="001B67EB" w:rsidRPr="001C09C1" w:rsidRDefault="001B67EB" w:rsidP="001B67EB">
            <w:pPr>
              <w:jc w:val="center"/>
            </w:pPr>
            <w:r w:rsidRPr="001C09C1">
              <w:t xml:space="preserve">Explore matching and contrasting shapes and develop the range of shapes they use in their sequences. </w:t>
            </w:r>
          </w:p>
        </w:tc>
        <w:tc>
          <w:tcPr>
            <w:tcW w:w="2644" w:type="dxa"/>
          </w:tcPr>
          <w:p w14:paraId="1CF0207B" w14:textId="77777777" w:rsidR="001B67EB" w:rsidRPr="001C09C1" w:rsidRDefault="001B67EB" w:rsidP="001B67EB">
            <w:pPr>
              <w:jc w:val="center"/>
            </w:pPr>
            <w:r w:rsidRPr="001C09C1">
              <w:t xml:space="preserve">Combine and perform gymnastic shapes more fluently and effectively. </w:t>
            </w:r>
          </w:p>
        </w:tc>
      </w:tr>
      <w:tr w:rsidR="001B67EB" w:rsidRPr="001C09C1" w14:paraId="2445C1AC" w14:textId="77777777" w:rsidTr="001C09C1">
        <w:tc>
          <w:tcPr>
            <w:tcW w:w="1576" w:type="dxa"/>
            <w:vMerge/>
          </w:tcPr>
          <w:p w14:paraId="7726D314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65" w:type="dxa"/>
          </w:tcPr>
          <w:p w14:paraId="277C9323" w14:textId="77777777" w:rsidR="001B67EB" w:rsidRPr="001C09C1" w:rsidRDefault="001B67EB" w:rsidP="001B67EB">
            <w:pPr>
              <w:jc w:val="center"/>
            </w:pPr>
            <w:r w:rsidRPr="001C09C1">
              <w:t xml:space="preserve">Demonstrate balance when playing. </w:t>
            </w:r>
          </w:p>
        </w:tc>
        <w:tc>
          <w:tcPr>
            <w:tcW w:w="2984" w:type="dxa"/>
          </w:tcPr>
          <w:p w14:paraId="71257CB4" w14:textId="416C52BF" w:rsidR="001B67EB" w:rsidRPr="001C09C1" w:rsidRDefault="009B4378" w:rsidP="001B67EB">
            <w:pPr>
              <w:jc w:val="center"/>
            </w:pPr>
            <w:r>
              <w:t>Explore balances by matching and mirroring</w:t>
            </w:r>
          </w:p>
        </w:tc>
        <w:tc>
          <w:tcPr>
            <w:tcW w:w="2848" w:type="dxa"/>
          </w:tcPr>
          <w:p w14:paraId="41ADC116" w14:textId="20A55C18" w:rsidR="001B67EB" w:rsidRPr="001C09C1" w:rsidRDefault="001B67EB" w:rsidP="001B67EB">
            <w:pPr>
              <w:jc w:val="center"/>
            </w:pPr>
            <w:r w:rsidRPr="001C09C1">
              <w:t xml:space="preserve">Remember, repeat and link combinations of gymnastic balances with body tension. </w:t>
            </w:r>
          </w:p>
        </w:tc>
        <w:tc>
          <w:tcPr>
            <w:tcW w:w="2671" w:type="dxa"/>
            <w:gridSpan w:val="2"/>
          </w:tcPr>
          <w:p w14:paraId="462E012C" w14:textId="5DCAA1CB" w:rsidR="001B67EB" w:rsidRPr="001C09C1" w:rsidRDefault="001B67EB" w:rsidP="001B67EB">
            <w:pPr>
              <w:jc w:val="center"/>
            </w:pPr>
            <w:r w:rsidRPr="001C09C1">
              <w:t xml:space="preserve">Explore balances and transition smoothly into and out of them. Develop control and fluency in individual and partner balances. </w:t>
            </w:r>
          </w:p>
        </w:tc>
        <w:tc>
          <w:tcPr>
            <w:tcW w:w="2644" w:type="dxa"/>
          </w:tcPr>
          <w:p w14:paraId="6DEFD185" w14:textId="77777777" w:rsidR="001B67EB" w:rsidRPr="001C09C1" w:rsidRDefault="001B67EB" w:rsidP="001B67EB">
            <w:pPr>
              <w:jc w:val="center"/>
            </w:pPr>
            <w:r w:rsidRPr="001C09C1">
              <w:t xml:space="preserve">Explore counter balance and counter tension balances. </w:t>
            </w:r>
          </w:p>
        </w:tc>
      </w:tr>
      <w:tr w:rsidR="001B67EB" w:rsidRPr="001C09C1" w14:paraId="32F018C3" w14:textId="77777777" w:rsidTr="001C09C1">
        <w:tc>
          <w:tcPr>
            <w:tcW w:w="1576" w:type="dxa"/>
            <w:vMerge/>
          </w:tcPr>
          <w:p w14:paraId="23239BC2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65" w:type="dxa"/>
          </w:tcPr>
          <w:p w14:paraId="281B24C4" w14:textId="77777777" w:rsidR="001B67EB" w:rsidRPr="001C09C1" w:rsidRDefault="001B67EB" w:rsidP="001B67EB">
            <w:pPr>
              <w:jc w:val="center"/>
            </w:pPr>
            <w:r w:rsidRPr="001C09C1">
              <w:t xml:space="preserve">Explore rolling. </w:t>
            </w:r>
          </w:p>
        </w:tc>
        <w:tc>
          <w:tcPr>
            <w:tcW w:w="2984" w:type="dxa"/>
          </w:tcPr>
          <w:p w14:paraId="345E2B07" w14:textId="1693AB97" w:rsidR="001B67EB" w:rsidRPr="001C09C1" w:rsidRDefault="00D2062D" w:rsidP="001B67EB">
            <w:pPr>
              <w:jc w:val="center"/>
            </w:pPr>
            <w:r w:rsidRPr="001C09C1">
              <w:t>Explore barrel</w:t>
            </w:r>
            <w:r w:rsidR="00055CCE">
              <w:t xml:space="preserve">, egg </w:t>
            </w:r>
            <w:r w:rsidR="0056666E">
              <w:t>and</w:t>
            </w:r>
            <w:r w:rsidRPr="001C09C1">
              <w:t xml:space="preserve"> straight</w:t>
            </w:r>
            <w:r>
              <w:t xml:space="preserve"> roll</w:t>
            </w:r>
            <w:r>
              <w:t>.</w:t>
            </w:r>
          </w:p>
        </w:tc>
        <w:tc>
          <w:tcPr>
            <w:tcW w:w="2848" w:type="dxa"/>
          </w:tcPr>
          <w:p w14:paraId="2E54CCD6" w14:textId="6A9D5445" w:rsidR="001B67EB" w:rsidRPr="001C09C1" w:rsidRDefault="001B67EB" w:rsidP="001B67EB">
            <w:pPr>
              <w:jc w:val="center"/>
            </w:pPr>
            <w:r w:rsidRPr="001C09C1">
              <w:t xml:space="preserve">Explore </w:t>
            </w:r>
            <w:r w:rsidR="00D2062D">
              <w:t xml:space="preserve">and develop </w:t>
            </w:r>
            <w:r w:rsidRPr="001C09C1">
              <w:t>barrel</w:t>
            </w:r>
            <w:r w:rsidR="009B4378">
              <w:t>,</w:t>
            </w:r>
            <w:r w:rsidRPr="001C09C1">
              <w:t xml:space="preserve"> straight and</w:t>
            </w:r>
            <w:r w:rsidR="009B4378">
              <w:t xml:space="preserve"> forward roll</w:t>
            </w:r>
            <w:r w:rsidRPr="001C09C1">
              <w:t xml:space="preserve"> and put into sequence work.</w:t>
            </w:r>
          </w:p>
        </w:tc>
        <w:tc>
          <w:tcPr>
            <w:tcW w:w="2671" w:type="dxa"/>
            <w:gridSpan w:val="2"/>
          </w:tcPr>
          <w:p w14:paraId="1BA56B62" w14:textId="41D548C0" w:rsidR="001B67EB" w:rsidRPr="001C09C1" w:rsidRDefault="001B67EB" w:rsidP="001B67EB">
            <w:pPr>
              <w:jc w:val="center"/>
            </w:pPr>
            <w:r w:rsidRPr="001C09C1">
              <w:t>Develop the barrel, straight, forward and straddle roll and perform with increased control.</w:t>
            </w:r>
          </w:p>
        </w:tc>
        <w:tc>
          <w:tcPr>
            <w:tcW w:w="2644" w:type="dxa"/>
          </w:tcPr>
          <w:p w14:paraId="34155F27" w14:textId="77777777" w:rsidR="001B67EB" w:rsidRPr="001C09C1" w:rsidRDefault="001B67EB" w:rsidP="001B67EB">
            <w:pPr>
              <w:jc w:val="center"/>
            </w:pPr>
            <w:r w:rsidRPr="001C09C1">
              <w:t xml:space="preserve">Develop control and fluency in barrel, straight, forward, straddle and backward roll and perform these with increased control. </w:t>
            </w:r>
          </w:p>
        </w:tc>
      </w:tr>
      <w:tr w:rsidR="001B67EB" w:rsidRPr="001C09C1" w14:paraId="30DA9AF4" w14:textId="77777777" w:rsidTr="001C09C1">
        <w:tc>
          <w:tcPr>
            <w:tcW w:w="1576" w:type="dxa"/>
            <w:vMerge/>
          </w:tcPr>
          <w:p w14:paraId="3FF2B028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65" w:type="dxa"/>
          </w:tcPr>
          <w:p w14:paraId="5C5CB4AA" w14:textId="77777777" w:rsidR="001B67EB" w:rsidRPr="001C09C1" w:rsidRDefault="001B67EB" w:rsidP="001B67EB">
            <w:pPr>
              <w:jc w:val="center"/>
            </w:pPr>
            <w:r w:rsidRPr="001C09C1">
              <w:t xml:space="preserve">Explore jumping and landing safely. </w:t>
            </w:r>
          </w:p>
        </w:tc>
        <w:tc>
          <w:tcPr>
            <w:tcW w:w="2984" w:type="dxa"/>
            <w:shd w:val="clear" w:color="auto" w:fill="auto"/>
          </w:tcPr>
          <w:p w14:paraId="6B8BB832" w14:textId="640B4C5C" w:rsidR="001B67EB" w:rsidRPr="001C09C1" w:rsidRDefault="00D2062D" w:rsidP="001B67EB">
            <w:pPr>
              <w:jc w:val="center"/>
            </w:pPr>
            <w:r w:rsidRPr="001C09C1">
              <w:t>Explore shape jumps and take off combinations.</w:t>
            </w:r>
          </w:p>
        </w:tc>
        <w:tc>
          <w:tcPr>
            <w:tcW w:w="2848" w:type="dxa"/>
          </w:tcPr>
          <w:p w14:paraId="51A9B1C7" w14:textId="5E26B1F5" w:rsidR="001B67EB" w:rsidRPr="001C09C1" w:rsidRDefault="001B67EB" w:rsidP="001B67EB">
            <w:pPr>
              <w:jc w:val="center"/>
            </w:pPr>
            <w:r w:rsidRPr="001C09C1">
              <w:t>Explore</w:t>
            </w:r>
            <w:r w:rsidR="00D2062D">
              <w:t xml:space="preserve"> and develop</w:t>
            </w:r>
            <w:r w:rsidRPr="001C09C1">
              <w:t xml:space="preserve"> shape jumps and take off combinations</w:t>
            </w:r>
            <w:r w:rsidR="00D2062D">
              <w:t xml:space="preserve"> and start to link movements</w:t>
            </w:r>
            <w:r w:rsidRPr="001C09C1">
              <w:t xml:space="preserve">. </w:t>
            </w:r>
          </w:p>
        </w:tc>
        <w:tc>
          <w:tcPr>
            <w:tcW w:w="2671" w:type="dxa"/>
            <w:gridSpan w:val="2"/>
          </w:tcPr>
          <w:p w14:paraId="6A263938" w14:textId="0642F47A" w:rsidR="001B67EB" w:rsidRPr="001C09C1" w:rsidRDefault="001B67EB" w:rsidP="001B67EB">
            <w:pPr>
              <w:jc w:val="center"/>
            </w:pPr>
            <w:r w:rsidRPr="001C09C1">
              <w:t xml:space="preserve">Develop control in performing and landing rotation jumps and shape jumps with control.  </w:t>
            </w:r>
          </w:p>
        </w:tc>
        <w:tc>
          <w:tcPr>
            <w:tcW w:w="2644" w:type="dxa"/>
          </w:tcPr>
          <w:p w14:paraId="576DF847" w14:textId="77777777" w:rsidR="001B67EB" w:rsidRPr="001C09C1" w:rsidRDefault="001B67EB" w:rsidP="001B67EB">
            <w:pPr>
              <w:jc w:val="center"/>
            </w:pPr>
            <w:r w:rsidRPr="001C09C1">
              <w:t xml:space="preserve">Combine and perform a range of gymnastic jumps more fluently and effectively. </w:t>
            </w:r>
          </w:p>
        </w:tc>
      </w:tr>
      <w:tr w:rsidR="001B67EB" w:rsidRPr="001C09C1" w14:paraId="70F0F9EC" w14:textId="77777777" w:rsidTr="001C09C1">
        <w:tc>
          <w:tcPr>
            <w:tcW w:w="1576" w:type="dxa"/>
          </w:tcPr>
          <w:p w14:paraId="4D775057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65" w:type="dxa"/>
          </w:tcPr>
          <w:p w14:paraId="7552014E" w14:textId="77777777" w:rsidR="001B67EB" w:rsidRPr="001C09C1" w:rsidRDefault="001B67EB" w:rsidP="001B67EB">
            <w:pPr>
              <w:jc w:val="center"/>
            </w:pPr>
            <w:r w:rsidRPr="001C09C1">
              <w:t>Copy movements.</w:t>
            </w:r>
          </w:p>
        </w:tc>
        <w:tc>
          <w:tcPr>
            <w:tcW w:w="2984" w:type="dxa"/>
          </w:tcPr>
          <w:p w14:paraId="6608F629" w14:textId="7D22C313" w:rsidR="001B67EB" w:rsidRPr="001C09C1" w:rsidRDefault="0056666E" w:rsidP="001B67EB">
            <w:pPr>
              <w:jc w:val="center"/>
            </w:pPr>
            <w:r>
              <w:t>Copy movement phrases with beginning, middle and end.</w:t>
            </w:r>
          </w:p>
        </w:tc>
        <w:tc>
          <w:tcPr>
            <w:tcW w:w="2848" w:type="dxa"/>
          </w:tcPr>
          <w:p w14:paraId="4633E5CE" w14:textId="2742FC6F" w:rsidR="001B67EB" w:rsidRPr="001C09C1" w:rsidRDefault="001B67EB" w:rsidP="001B67EB">
            <w:pPr>
              <w:jc w:val="center"/>
            </w:pPr>
            <w:r w:rsidRPr="001C09C1">
              <w:t xml:space="preserve">Copy or create and link movement phrases with beginnings, middle and end. </w:t>
            </w:r>
          </w:p>
        </w:tc>
        <w:tc>
          <w:tcPr>
            <w:tcW w:w="2671" w:type="dxa"/>
            <w:gridSpan w:val="2"/>
          </w:tcPr>
          <w:p w14:paraId="00D8613C" w14:textId="761607BD" w:rsidR="001B67EB" w:rsidRPr="001C09C1" w:rsidRDefault="001B67EB" w:rsidP="001B67EB">
            <w:pPr>
              <w:jc w:val="center"/>
            </w:pPr>
            <w:r w:rsidRPr="001C09C1">
              <w:t>Use compositional devices when creating their sequences such as changes in speed, level and direction.</w:t>
            </w:r>
          </w:p>
        </w:tc>
        <w:tc>
          <w:tcPr>
            <w:tcW w:w="2644" w:type="dxa"/>
          </w:tcPr>
          <w:p w14:paraId="0816E237" w14:textId="77777777" w:rsidR="001B67EB" w:rsidRPr="001C09C1" w:rsidRDefault="001B67EB" w:rsidP="001B67EB">
            <w:pPr>
              <w:jc w:val="center"/>
            </w:pPr>
            <w:r w:rsidRPr="001C09C1">
              <w:t xml:space="preserve">Develop their own gymnastic sequences by understanding, choosing, using and applying a range of compositional principles. </w:t>
            </w:r>
          </w:p>
        </w:tc>
      </w:tr>
      <w:tr w:rsidR="001B67EB" w:rsidRPr="001C09C1" w14:paraId="3E241DAC" w14:textId="77777777" w:rsidTr="001C09C1">
        <w:tc>
          <w:tcPr>
            <w:tcW w:w="1576" w:type="dxa"/>
          </w:tcPr>
          <w:p w14:paraId="3FC8C3DE" w14:textId="5F4180C6" w:rsidR="001B67EB" w:rsidRPr="001C09C1" w:rsidRDefault="001B67EB" w:rsidP="001B67EB">
            <w:pPr>
              <w:jc w:val="center"/>
            </w:pPr>
            <w:r w:rsidRPr="001C09C1">
              <w:t>Vocabulary</w:t>
            </w:r>
          </w:p>
        </w:tc>
        <w:tc>
          <w:tcPr>
            <w:tcW w:w="2665" w:type="dxa"/>
          </w:tcPr>
          <w:p w14:paraId="1B335FAE" w14:textId="68E54633" w:rsidR="001B67EB" w:rsidRPr="001C09C1" w:rsidRDefault="001B67EB" w:rsidP="001B67EB">
            <w:r w:rsidRPr="001C09C1">
              <w:t>Shape, balance, jumping, landing, rolling</w:t>
            </w:r>
          </w:p>
        </w:tc>
        <w:tc>
          <w:tcPr>
            <w:tcW w:w="2984" w:type="dxa"/>
            <w:shd w:val="clear" w:color="auto" w:fill="auto"/>
          </w:tcPr>
          <w:p w14:paraId="59F7BEA2" w14:textId="6D630B5E" w:rsidR="0056666E" w:rsidRPr="001C09C1" w:rsidRDefault="0056666E" w:rsidP="0056666E">
            <w:r w:rsidRPr="001C09C1">
              <w:t>Barrel, straight</w:t>
            </w:r>
            <w:r w:rsidR="00055CCE">
              <w:t>, egg roll, mirror, matching</w:t>
            </w:r>
          </w:p>
          <w:p w14:paraId="1CEA4A83" w14:textId="320977C7" w:rsidR="001B67EB" w:rsidRPr="001C09C1" w:rsidRDefault="0056666E" w:rsidP="0056666E">
            <w:r w:rsidRPr="001C09C1">
              <w:t xml:space="preserve"> </w:t>
            </w:r>
          </w:p>
        </w:tc>
        <w:tc>
          <w:tcPr>
            <w:tcW w:w="2848" w:type="dxa"/>
          </w:tcPr>
          <w:p w14:paraId="4FDAF056" w14:textId="77777777" w:rsidR="001B67EB" w:rsidRPr="001C09C1" w:rsidRDefault="001B67EB" w:rsidP="001B67EB">
            <w:r w:rsidRPr="001C09C1">
              <w:t>Barrel, straight  &amp; forward roll</w:t>
            </w:r>
          </w:p>
          <w:p w14:paraId="4167A0AD" w14:textId="1D42EE0F" w:rsidR="001B67EB" w:rsidRPr="001C09C1" w:rsidRDefault="001B67EB" w:rsidP="001B67EB">
            <w:r w:rsidRPr="001C09C1">
              <w:t xml:space="preserve"> Sequence </w:t>
            </w:r>
          </w:p>
        </w:tc>
        <w:tc>
          <w:tcPr>
            <w:tcW w:w="2671" w:type="dxa"/>
            <w:gridSpan w:val="2"/>
          </w:tcPr>
          <w:p w14:paraId="6339552F" w14:textId="5003EB53" w:rsidR="001B67EB" w:rsidRPr="001C09C1" w:rsidRDefault="001B67EB" w:rsidP="001B67EB">
            <w:r w:rsidRPr="001C09C1">
              <w:t xml:space="preserve"> control, travel, turn, size, level, shape, direction, pathway, pencil, tuck, egg, star, roll, transition front, back,</w:t>
            </w:r>
          </w:p>
        </w:tc>
        <w:tc>
          <w:tcPr>
            <w:tcW w:w="2644" w:type="dxa"/>
          </w:tcPr>
          <w:p w14:paraId="636BEB05" w14:textId="6949BDAC" w:rsidR="001B67EB" w:rsidRPr="001C09C1" w:rsidRDefault="001B67EB" w:rsidP="001B67EB">
            <w:r w:rsidRPr="001C09C1">
              <w:t>canon, unison, contrast, contact, near, apart, variations, transitions, straddle, jump, arabesque, dismount, landing, take-off, posture</w:t>
            </w:r>
          </w:p>
        </w:tc>
      </w:tr>
      <w:tr w:rsidR="001B67EB" w:rsidRPr="001C09C1" w14:paraId="2D0B2215" w14:textId="77777777" w:rsidTr="001C09C1">
        <w:tc>
          <w:tcPr>
            <w:tcW w:w="1576" w:type="dxa"/>
            <w:vMerge w:val="restart"/>
            <w:textDirection w:val="btLr"/>
          </w:tcPr>
          <w:p w14:paraId="67B0C2F0" w14:textId="77777777" w:rsidR="001B67EB" w:rsidRPr="001C09C1" w:rsidRDefault="001B67EB" w:rsidP="001B67EB">
            <w:pPr>
              <w:ind w:left="113" w:right="113"/>
              <w:jc w:val="center"/>
            </w:pPr>
            <w:r w:rsidRPr="001C09C1">
              <w:t>Invasion Games</w:t>
            </w:r>
          </w:p>
        </w:tc>
        <w:tc>
          <w:tcPr>
            <w:tcW w:w="2665" w:type="dxa"/>
            <w:vMerge w:val="restart"/>
          </w:tcPr>
          <w:p w14:paraId="03335E83" w14:textId="77777777" w:rsidR="001B67EB" w:rsidRPr="001C09C1" w:rsidRDefault="001B67EB" w:rsidP="001B67EB">
            <w:pPr>
              <w:jc w:val="center"/>
            </w:pPr>
            <w:r w:rsidRPr="001C09C1">
              <w:t xml:space="preserve">Explore ways of sending and receiving with hands and feet e.g. throwing, rolling etc. </w:t>
            </w:r>
          </w:p>
          <w:p w14:paraId="64BD7B97" w14:textId="77777777" w:rsidR="001B67EB" w:rsidRPr="001C09C1" w:rsidRDefault="001B67EB" w:rsidP="001B67EB">
            <w:pPr>
              <w:jc w:val="center"/>
            </w:pPr>
          </w:p>
          <w:p w14:paraId="543B2BF2" w14:textId="77777777" w:rsidR="001B67EB" w:rsidRPr="001C09C1" w:rsidRDefault="001B67EB" w:rsidP="001B67EB">
            <w:pPr>
              <w:jc w:val="center"/>
            </w:pPr>
            <w:r w:rsidRPr="001C09C1">
              <w:t xml:space="preserve">Follow the rules of a simple game. </w:t>
            </w:r>
          </w:p>
        </w:tc>
        <w:tc>
          <w:tcPr>
            <w:tcW w:w="2984" w:type="dxa"/>
          </w:tcPr>
          <w:p w14:paraId="7D11B675" w14:textId="5048016D" w:rsidR="001B67EB" w:rsidRPr="001C09C1" w:rsidRDefault="00B5498D" w:rsidP="001B67EB">
            <w:pPr>
              <w:jc w:val="center"/>
            </w:pPr>
            <w:r w:rsidRPr="001C09C1">
              <w:t>Develop sending and receiving</w:t>
            </w:r>
            <w:r w:rsidR="00F14E2F">
              <w:t xml:space="preserve"> towards a target.</w:t>
            </w:r>
          </w:p>
        </w:tc>
        <w:tc>
          <w:tcPr>
            <w:tcW w:w="2848" w:type="dxa"/>
          </w:tcPr>
          <w:p w14:paraId="72F5D870" w14:textId="2BB36E9F" w:rsidR="001B67EB" w:rsidRPr="001C09C1" w:rsidRDefault="001B67EB" w:rsidP="001B67EB">
            <w:pPr>
              <w:jc w:val="center"/>
            </w:pPr>
            <w:r w:rsidRPr="001C09C1">
              <w:t xml:space="preserve">Develop sending and receiving with increased control. </w:t>
            </w:r>
          </w:p>
        </w:tc>
        <w:tc>
          <w:tcPr>
            <w:tcW w:w="2671" w:type="dxa"/>
            <w:gridSpan w:val="2"/>
            <w:shd w:val="clear" w:color="auto" w:fill="auto"/>
          </w:tcPr>
          <w:p w14:paraId="2B9194A6" w14:textId="3F8BD84D" w:rsidR="001B67EB" w:rsidRPr="001C09C1" w:rsidRDefault="001B67EB" w:rsidP="001B67EB">
            <w:pPr>
              <w:jc w:val="center"/>
            </w:pPr>
            <w:r w:rsidRPr="001C09C1">
              <w:t xml:space="preserve">Develop passing to a teammate using a variety of techniques appropriate to the game and abiding by the rules. </w:t>
            </w:r>
          </w:p>
        </w:tc>
        <w:tc>
          <w:tcPr>
            <w:tcW w:w="2644" w:type="dxa"/>
          </w:tcPr>
          <w:p w14:paraId="0B007EBF" w14:textId="77777777" w:rsidR="001B67EB" w:rsidRPr="001C09C1" w:rsidRDefault="001B67EB" w:rsidP="001B67EB">
            <w:pPr>
              <w:jc w:val="center"/>
            </w:pPr>
            <w:r w:rsidRPr="001C09C1">
              <w:t xml:space="preserve">Develop quick making decisions about when, how and who to pass to. </w:t>
            </w:r>
          </w:p>
        </w:tc>
      </w:tr>
      <w:tr w:rsidR="001B67EB" w:rsidRPr="001C09C1" w14:paraId="3FE558D3" w14:textId="77777777" w:rsidTr="001C09C1">
        <w:tc>
          <w:tcPr>
            <w:tcW w:w="1576" w:type="dxa"/>
            <w:vMerge/>
          </w:tcPr>
          <w:p w14:paraId="1F27380D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65" w:type="dxa"/>
            <w:vMerge/>
          </w:tcPr>
          <w:p w14:paraId="3E9E1BF2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984" w:type="dxa"/>
          </w:tcPr>
          <w:p w14:paraId="52A2E8DB" w14:textId="659DBFBF" w:rsidR="001B67EB" w:rsidRPr="001C09C1" w:rsidRDefault="00997BE8" w:rsidP="001B67EB">
            <w:pPr>
              <w:jc w:val="center"/>
            </w:pPr>
            <w:r>
              <w:t>Develop</w:t>
            </w:r>
            <w:r w:rsidRPr="001C09C1">
              <w:t xml:space="preserve"> dribbling with hands and feet with increasing </w:t>
            </w:r>
            <w:r w:rsidRPr="001C09C1">
              <w:lastRenderedPageBreak/>
              <w:t>control on the move</w:t>
            </w:r>
            <w:r>
              <w:t xml:space="preserve"> (using body)</w:t>
            </w:r>
          </w:p>
        </w:tc>
        <w:tc>
          <w:tcPr>
            <w:tcW w:w="2848" w:type="dxa"/>
          </w:tcPr>
          <w:p w14:paraId="49F6162E" w14:textId="6F43F45E" w:rsidR="001B67EB" w:rsidRPr="001C09C1" w:rsidRDefault="00C6333F" w:rsidP="001B67EB">
            <w:pPr>
              <w:jc w:val="center"/>
            </w:pPr>
            <w:r>
              <w:lastRenderedPageBreak/>
              <w:t>Develop</w:t>
            </w:r>
            <w:r w:rsidR="001B67EB" w:rsidRPr="001C09C1">
              <w:t xml:space="preserve"> dribbling with hands and feet with increasing </w:t>
            </w:r>
            <w:r w:rsidR="001B67EB" w:rsidRPr="001C09C1">
              <w:lastRenderedPageBreak/>
              <w:t>control on the move</w:t>
            </w:r>
            <w:r>
              <w:t xml:space="preserve"> through</w:t>
            </w:r>
            <w:r w:rsidR="00997BE8">
              <w:t xml:space="preserve"> with a range of equipment (eg, hockey sticks)</w:t>
            </w:r>
            <w:r>
              <w:t xml:space="preserve"> </w:t>
            </w:r>
            <w:r w:rsidR="001B67EB" w:rsidRPr="001C09C1">
              <w:t xml:space="preserve">. </w:t>
            </w:r>
          </w:p>
        </w:tc>
        <w:tc>
          <w:tcPr>
            <w:tcW w:w="2671" w:type="dxa"/>
            <w:gridSpan w:val="2"/>
            <w:shd w:val="clear" w:color="auto" w:fill="auto"/>
          </w:tcPr>
          <w:p w14:paraId="4ECC0082" w14:textId="5C7D320D" w:rsidR="001B67EB" w:rsidRPr="001C09C1" w:rsidRDefault="001B67EB" w:rsidP="001B67EB">
            <w:pPr>
              <w:jc w:val="center"/>
            </w:pPr>
            <w:r w:rsidRPr="001C09C1">
              <w:lastRenderedPageBreak/>
              <w:t xml:space="preserve">Develop control whilst dribbling under pressure </w:t>
            </w:r>
            <w:r w:rsidRPr="001C09C1">
              <w:lastRenderedPageBreak/>
              <w:t xml:space="preserve">and abiding by the rules of the game. </w:t>
            </w:r>
          </w:p>
        </w:tc>
        <w:tc>
          <w:tcPr>
            <w:tcW w:w="2644" w:type="dxa"/>
          </w:tcPr>
          <w:p w14:paraId="033C6B19" w14:textId="77777777" w:rsidR="001B67EB" w:rsidRPr="001C09C1" w:rsidRDefault="001B67EB" w:rsidP="001B67EB">
            <w:pPr>
              <w:jc w:val="center"/>
            </w:pPr>
            <w:r w:rsidRPr="001C09C1">
              <w:lastRenderedPageBreak/>
              <w:t xml:space="preserve">Dribble consistency using a range of techniques with </w:t>
            </w:r>
            <w:r w:rsidRPr="001C09C1">
              <w:lastRenderedPageBreak/>
              <w:t xml:space="preserve">increasing control under pressure. </w:t>
            </w:r>
          </w:p>
        </w:tc>
      </w:tr>
      <w:tr w:rsidR="001B67EB" w:rsidRPr="001C09C1" w14:paraId="1E2C895F" w14:textId="77777777" w:rsidTr="001C09C1">
        <w:tc>
          <w:tcPr>
            <w:tcW w:w="1576" w:type="dxa"/>
            <w:vMerge/>
          </w:tcPr>
          <w:p w14:paraId="5C8D8014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65" w:type="dxa"/>
            <w:vMerge w:val="restart"/>
          </w:tcPr>
          <w:p w14:paraId="3B775F8D" w14:textId="77777777" w:rsidR="001B67EB" w:rsidRPr="001C09C1" w:rsidRDefault="001B67EB" w:rsidP="001B67EB">
            <w:pPr>
              <w:jc w:val="center"/>
            </w:pPr>
            <w:r w:rsidRPr="001C09C1">
              <w:t xml:space="preserve">Play games like tag. </w:t>
            </w:r>
          </w:p>
          <w:p w14:paraId="6D99675B" w14:textId="77777777" w:rsidR="001B67EB" w:rsidRPr="001C09C1" w:rsidRDefault="001B67EB" w:rsidP="001B67EB">
            <w:pPr>
              <w:jc w:val="center"/>
            </w:pPr>
          </w:p>
          <w:p w14:paraId="311F04AC" w14:textId="77777777" w:rsidR="001B67EB" w:rsidRPr="001C09C1" w:rsidRDefault="001B67EB" w:rsidP="001B67EB">
            <w:pPr>
              <w:jc w:val="center"/>
            </w:pPr>
            <w:r w:rsidRPr="001C09C1">
              <w:t xml:space="preserve">Work and play cooperatively and take turns with others. </w:t>
            </w:r>
          </w:p>
        </w:tc>
        <w:tc>
          <w:tcPr>
            <w:tcW w:w="2984" w:type="dxa"/>
          </w:tcPr>
          <w:p w14:paraId="0E0302A5" w14:textId="5DC60495" w:rsidR="001B67EB" w:rsidRPr="001C09C1" w:rsidRDefault="00903860" w:rsidP="001B67EB">
            <w:pPr>
              <w:jc w:val="center"/>
            </w:pPr>
            <w:r>
              <w:t>Explore shooting actions towards a target.</w:t>
            </w:r>
          </w:p>
        </w:tc>
        <w:tc>
          <w:tcPr>
            <w:tcW w:w="2848" w:type="dxa"/>
          </w:tcPr>
          <w:p w14:paraId="0C7E01CD" w14:textId="362BA669" w:rsidR="001B67EB" w:rsidRPr="001C09C1" w:rsidRDefault="001B67EB" w:rsidP="001B67EB">
            <w:pPr>
              <w:jc w:val="center"/>
            </w:pPr>
            <w:r w:rsidRPr="001C09C1">
              <w:t xml:space="preserve">Explore shooting actions in a range of invasion games. </w:t>
            </w:r>
          </w:p>
        </w:tc>
        <w:tc>
          <w:tcPr>
            <w:tcW w:w="2671" w:type="dxa"/>
            <w:gridSpan w:val="2"/>
            <w:shd w:val="clear" w:color="auto" w:fill="auto"/>
          </w:tcPr>
          <w:p w14:paraId="24892459" w14:textId="56DB2239" w:rsidR="001B67EB" w:rsidRPr="001C09C1" w:rsidRDefault="001B67EB" w:rsidP="001B67EB">
            <w:pPr>
              <w:jc w:val="center"/>
            </w:pPr>
            <w:r w:rsidRPr="001C09C1">
              <w:t xml:space="preserve">Develop movement to lose a defender and make decisions around when to pass or shoot. </w:t>
            </w:r>
          </w:p>
        </w:tc>
        <w:tc>
          <w:tcPr>
            <w:tcW w:w="2644" w:type="dxa"/>
          </w:tcPr>
          <w:p w14:paraId="3C442AD9" w14:textId="77777777" w:rsidR="001B67EB" w:rsidRPr="001C09C1" w:rsidRDefault="001B67EB" w:rsidP="001B67EB">
            <w:pPr>
              <w:jc w:val="center"/>
            </w:pPr>
            <w:r w:rsidRPr="001C09C1">
              <w:t xml:space="preserve">Explore attacking tactics with others in response to the game. </w:t>
            </w:r>
          </w:p>
        </w:tc>
      </w:tr>
      <w:tr w:rsidR="001B67EB" w:rsidRPr="001C09C1" w14:paraId="63E10901" w14:textId="77777777" w:rsidTr="001C09C1">
        <w:tc>
          <w:tcPr>
            <w:tcW w:w="1576" w:type="dxa"/>
            <w:vMerge/>
          </w:tcPr>
          <w:p w14:paraId="2D9EC061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65" w:type="dxa"/>
            <w:vMerge/>
          </w:tcPr>
          <w:p w14:paraId="3E470BED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984" w:type="dxa"/>
          </w:tcPr>
          <w:p w14:paraId="46A14FE6" w14:textId="439BD5E6" w:rsidR="001B67EB" w:rsidRPr="001C09C1" w:rsidRDefault="00903860" w:rsidP="001B67EB">
            <w:pPr>
              <w:jc w:val="center"/>
            </w:pPr>
            <w:r w:rsidRPr="001C09C1">
              <w:t>Develop changing direction and moving into space away from defenders.</w:t>
            </w:r>
          </w:p>
        </w:tc>
        <w:tc>
          <w:tcPr>
            <w:tcW w:w="2848" w:type="dxa"/>
          </w:tcPr>
          <w:p w14:paraId="7F799B79" w14:textId="6CA63FA3" w:rsidR="001B67EB" w:rsidRPr="001C09C1" w:rsidRDefault="001B67EB" w:rsidP="001B67EB">
            <w:pPr>
              <w:jc w:val="center"/>
            </w:pPr>
            <w:r w:rsidRPr="001C09C1">
              <w:t xml:space="preserve">Explore staying close to other players to try and stop them getting the ball. </w:t>
            </w:r>
          </w:p>
        </w:tc>
        <w:tc>
          <w:tcPr>
            <w:tcW w:w="2671" w:type="dxa"/>
            <w:gridSpan w:val="2"/>
            <w:shd w:val="clear" w:color="auto" w:fill="auto"/>
          </w:tcPr>
          <w:p w14:paraId="35830B5D" w14:textId="2FBCC3F1" w:rsidR="001B67EB" w:rsidRPr="001C09C1" w:rsidRDefault="00903860" w:rsidP="001B67EB">
            <w:pPr>
              <w:jc w:val="center"/>
            </w:pPr>
            <w:r w:rsidRPr="001C09C1">
              <w:t>Develop defending one to one and track opponents to limit scoring opportunities.</w:t>
            </w:r>
          </w:p>
        </w:tc>
        <w:tc>
          <w:tcPr>
            <w:tcW w:w="2644" w:type="dxa"/>
          </w:tcPr>
          <w:p w14:paraId="7F57BC55" w14:textId="77777777" w:rsidR="001B67EB" w:rsidRPr="001C09C1" w:rsidRDefault="001B67EB" w:rsidP="001B67EB">
            <w:pPr>
              <w:jc w:val="center"/>
            </w:pPr>
            <w:r w:rsidRPr="001C09C1">
              <w:t>Explore defending tactics with others in response to the game.</w:t>
            </w:r>
          </w:p>
        </w:tc>
      </w:tr>
      <w:tr w:rsidR="001B67EB" w:rsidRPr="001C09C1" w14:paraId="4DCEC0F4" w14:textId="77777777" w:rsidTr="001C09C1">
        <w:tc>
          <w:tcPr>
            <w:tcW w:w="1576" w:type="dxa"/>
            <w:vMerge/>
          </w:tcPr>
          <w:p w14:paraId="4B235C94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65" w:type="dxa"/>
          </w:tcPr>
          <w:p w14:paraId="26A38537" w14:textId="77777777" w:rsidR="001B67EB" w:rsidRPr="001C09C1" w:rsidRDefault="001B67EB" w:rsidP="001B67EB">
            <w:pPr>
              <w:jc w:val="center"/>
            </w:pPr>
            <w:r w:rsidRPr="001C09C1">
              <w:t xml:space="preserve">Negotiate space and obstacles safely, with consideration for themselves and other. </w:t>
            </w:r>
          </w:p>
        </w:tc>
        <w:tc>
          <w:tcPr>
            <w:tcW w:w="2984" w:type="dxa"/>
          </w:tcPr>
          <w:p w14:paraId="6A3A5496" w14:textId="1029FEC6" w:rsidR="001B67EB" w:rsidRPr="001C09C1" w:rsidRDefault="00CC5598" w:rsidP="001B67EB">
            <w:pPr>
              <w:jc w:val="center"/>
            </w:pPr>
            <w:r>
              <w:t>Develop awareness of finding space</w:t>
            </w:r>
            <w:r w:rsidR="00127E63">
              <w:t>/teammates in small side</w:t>
            </w:r>
            <w:r w:rsidR="00C562A4">
              <w:t>d game (eg, tag, foxes and farmers, stuck in the mud, ball tag).</w:t>
            </w:r>
          </w:p>
        </w:tc>
        <w:tc>
          <w:tcPr>
            <w:tcW w:w="2848" w:type="dxa"/>
          </w:tcPr>
          <w:p w14:paraId="196BCBA5" w14:textId="40E4433B" w:rsidR="001B67EB" w:rsidRPr="001C09C1" w:rsidRDefault="001B67EB" w:rsidP="001B67EB">
            <w:pPr>
              <w:jc w:val="center"/>
            </w:pPr>
            <w:r w:rsidRPr="001C09C1">
              <w:t xml:space="preserve">Recognise good space and explore moving towards a goal. </w:t>
            </w:r>
          </w:p>
        </w:tc>
        <w:tc>
          <w:tcPr>
            <w:tcW w:w="2671" w:type="dxa"/>
            <w:gridSpan w:val="2"/>
            <w:shd w:val="clear" w:color="auto" w:fill="auto"/>
          </w:tcPr>
          <w:p w14:paraId="5ACBF4E1" w14:textId="774E7F05" w:rsidR="001B67EB" w:rsidRPr="001C09C1" w:rsidRDefault="001B67EB" w:rsidP="001B67EB">
            <w:pPr>
              <w:jc w:val="center"/>
            </w:pPr>
            <w:r w:rsidRPr="001C09C1">
              <w:t xml:space="preserve">Move into space to help their team to keep possession and score goals. </w:t>
            </w:r>
          </w:p>
        </w:tc>
        <w:tc>
          <w:tcPr>
            <w:tcW w:w="2644" w:type="dxa"/>
          </w:tcPr>
          <w:p w14:paraId="5D7E3547" w14:textId="77777777" w:rsidR="001B67EB" w:rsidRPr="001C09C1" w:rsidRDefault="001B67EB" w:rsidP="001B67EB">
            <w:pPr>
              <w:jc w:val="center"/>
            </w:pPr>
            <w:r w:rsidRPr="001C09C1">
              <w:t xml:space="preserve">Move to the correct space when transitioning from attack to defence. </w:t>
            </w:r>
          </w:p>
        </w:tc>
      </w:tr>
      <w:tr w:rsidR="001B67EB" w:rsidRPr="001C09C1" w14:paraId="27F8259C" w14:textId="77777777" w:rsidTr="001C09C1">
        <w:tc>
          <w:tcPr>
            <w:tcW w:w="1576" w:type="dxa"/>
          </w:tcPr>
          <w:p w14:paraId="0262F594" w14:textId="2225CCBC" w:rsidR="001B67EB" w:rsidRPr="001C09C1" w:rsidRDefault="001B67EB" w:rsidP="001B67EB">
            <w:pPr>
              <w:jc w:val="center"/>
            </w:pPr>
            <w:r w:rsidRPr="001C09C1">
              <w:t>Vocabulary</w:t>
            </w:r>
          </w:p>
        </w:tc>
        <w:tc>
          <w:tcPr>
            <w:tcW w:w="2665" w:type="dxa"/>
            <w:shd w:val="clear" w:color="auto" w:fill="auto"/>
          </w:tcPr>
          <w:p w14:paraId="14C3C9BA" w14:textId="241D9D51" w:rsidR="001B67EB" w:rsidRPr="001C09C1" w:rsidRDefault="001B67EB" w:rsidP="001B67EB">
            <w:pPr>
              <w:jc w:val="center"/>
            </w:pPr>
            <w:r w:rsidRPr="001C09C1">
              <w:t>Throw, catch, rules, take turns</w:t>
            </w:r>
          </w:p>
        </w:tc>
        <w:tc>
          <w:tcPr>
            <w:tcW w:w="2984" w:type="dxa"/>
          </w:tcPr>
          <w:p w14:paraId="361EA3D0" w14:textId="6708187D" w:rsidR="001B67EB" w:rsidRPr="001C09C1" w:rsidRDefault="00127E63" w:rsidP="001B67EB">
            <w:pPr>
              <w:jc w:val="center"/>
            </w:pPr>
            <w:r w:rsidRPr="001C09C1">
              <w:t>Pass, dribble, defend, attack space,</w:t>
            </w:r>
            <w:r>
              <w:t xml:space="preserve"> target, body and ball</w:t>
            </w:r>
          </w:p>
        </w:tc>
        <w:tc>
          <w:tcPr>
            <w:tcW w:w="2848" w:type="dxa"/>
          </w:tcPr>
          <w:p w14:paraId="06114ECA" w14:textId="0FF40162" w:rsidR="001B67EB" w:rsidRPr="001C09C1" w:rsidRDefault="001B67EB" w:rsidP="001B67EB">
            <w:pPr>
              <w:jc w:val="center"/>
            </w:pPr>
            <w:r w:rsidRPr="001C09C1">
              <w:t>Pass, dribble, defend, attack space,</w:t>
            </w:r>
          </w:p>
        </w:tc>
        <w:tc>
          <w:tcPr>
            <w:tcW w:w="2671" w:type="dxa"/>
            <w:gridSpan w:val="2"/>
          </w:tcPr>
          <w:p w14:paraId="507F21BA" w14:textId="577030E9" w:rsidR="001B67EB" w:rsidRPr="001C09C1" w:rsidRDefault="001B67EB" w:rsidP="001B67EB">
            <w:pPr>
              <w:jc w:val="center"/>
            </w:pPr>
            <w:r w:rsidRPr="001C09C1">
              <w:t xml:space="preserve">communication, pass, shoot, tackle, control, possession </w:t>
            </w:r>
          </w:p>
        </w:tc>
        <w:tc>
          <w:tcPr>
            <w:tcW w:w="2644" w:type="dxa"/>
          </w:tcPr>
          <w:p w14:paraId="641C2D06" w14:textId="5561A83C" w:rsidR="001B67EB" w:rsidRPr="001C09C1" w:rsidRDefault="001B67EB" w:rsidP="001B67EB">
            <w:pPr>
              <w:jc w:val="center"/>
            </w:pPr>
            <w:r w:rsidRPr="001C09C1">
              <w:t>intercept, ready position, movement, marking,</w:t>
            </w:r>
          </w:p>
        </w:tc>
      </w:tr>
      <w:tr w:rsidR="001B67EB" w:rsidRPr="001C09C1" w14:paraId="3F2F72F7" w14:textId="77777777" w:rsidTr="001C09C1">
        <w:trPr>
          <w:cantSplit/>
          <w:trHeight w:val="1134"/>
        </w:trPr>
        <w:tc>
          <w:tcPr>
            <w:tcW w:w="1576" w:type="dxa"/>
            <w:vMerge w:val="restart"/>
            <w:textDirection w:val="btLr"/>
          </w:tcPr>
          <w:p w14:paraId="0FCD3A84" w14:textId="77777777" w:rsidR="001B67EB" w:rsidRPr="001C09C1" w:rsidRDefault="001B67EB" w:rsidP="001B67EB">
            <w:pPr>
              <w:ind w:left="113" w:right="113"/>
              <w:jc w:val="center"/>
            </w:pPr>
            <w:r w:rsidRPr="001C09C1">
              <w:t xml:space="preserve">Games – Striking and Fielding </w:t>
            </w:r>
          </w:p>
        </w:tc>
        <w:tc>
          <w:tcPr>
            <w:tcW w:w="2665" w:type="dxa"/>
          </w:tcPr>
          <w:p w14:paraId="4F4AA6AE" w14:textId="77777777" w:rsidR="001B67EB" w:rsidRPr="001C09C1" w:rsidRDefault="001B67EB" w:rsidP="001B67EB">
            <w:pPr>
              <w:jc w:val="center"/>
            </w:pPr>
            <w:r w:rsidRPr="001C09C1">
              <w:t xml:space="preserve">Track a slow falling object and hit it to a partner. </w:t>
            </w:r>
          </w:p>
        </w:tc>
        <w:tc>
          <w:tcPr>
            <w:tcW w:w="2984" w:type="dxa"/>
          </w:tcPr>
          <w:p w14:paraId="1BA9A004" w14:textId="2B56CDCA" w:rsidR="006C57FE" w:rsidRPr="001C09C1" w:rsidRDefault="00E31AA5" w:rsidP="006C57FE">
            <w:pPr>
              <w:jc w:val="center"/>
            </w:pPr>
            <w:r>
              <w:t>Explore</w:t>
            </w:r>
            <w:r w:rsidR="006C57FE" w:rsidRPr="001C09C1">
              <w:t xml:space="preserve"> striking a ball with their hand with some consistency. </w:t>
            </w:r>
          </w:p>
          <w:p w14:paraId="778B3364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848" w:type="dxa"/>
          </w:tcPr>
          <w:p w14:paraId="36B66BF0" w14:textId="77777777" w:rsidR="006C57FE" w:rsidRPr="001C09C1" w:rsidRDefault="006C57FE" w:rsidP="006C57FE">
            <w:pPr>
              <w:jc w:val="center"/>
            </w:pPr>
            <w:r w:rsidRPr="001C09C1">
              <w:t xml:space="preserve">Develop striking a ball with their hand and equipment with some consistency. </w:t>
            </w:r>
          </w:p>
          <w:p w14:paraId="14257DDC" w14:textId="77777777" w:rsidR="001B67EB" w:rsidRPr="001C09C1" w:rsidRDefault="001B67EB" w:rsidP="006C57FE">
            <w:pPr>
              <w:jc w:val="center"/>
            </w:pPr>
          </w:p>
        </w:tc>
        <w:tc>
          <w:tcPr>
            <w:tcW w:w="2671" w:type="dxa"/>
            <w:gridSpan w:val="2"/>
          </w:tcPr>
          <w:p w14:paraId="323F833B" w14:textId="61083D53" w:rsidR="001B67EB" w:rsidRPr="001C09C1" w:rsidRDefault="001B67EB" w:rsidP="001B67EB">
            <w:pPr>
              <w:jc w:val="center"/>
            </w:pPr>
            <w:r w:rsidRPr="001C09C1">
              <w:t xml:space="preserve">Develop batting technique using different equipment consistent with the rules of the game  </w:t>
            </w:r>
          </w:p>
        </w:tc>
        <w:tc>
          <w:tcPr>
            <w:tcW w:w="2644" w:type="dxa"/>
          </w:tcPr>
          <w:p w14:paraId="499A4AAC" w14:textId="77777777" w:rsidR="001B67EB" w:rsidRPr="001C09C1" w:rsidRDefault="001B67EB" w:rsidP="001B67EB">
            <w:pPr>
              <w:jc w:val="center"/>
            </w:pPr>
            <w:r w:rsidRPr="001C09C1">
              <w:t xml:space="preserve">Strike a bowled bowl with increasing accuracy and consistency. Use directional batting. </w:t>
            </w:r>
          </w:p>
        </w:tc>
      </w:tr>
      <w:tr w:rsidR="001B67EB" w:rsidRPr="001C09C1" w14:paraId="1A58BE12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1A5A3657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</w:tcPr>
          <w:p w14:paraId="40A0A2D1" w14:textId="7C3DBA60" w:rsidR="001B67EB" w:rsidRPr="001C09C1" w:rsidRDefault="001B67EB" w:rsidP="00767B7A">
            <w:pPr>
              <w:jc w:val="center"/>
            </w:pPr>
            <w:r w:rsidRPr="001C09C1">
              <w:t>Explore rolling or throwing a ball, and retrieving it.</w:t>
            </w:r>
          </w:p>
        </w:tc>
        <w:tc>
          <w:tcPr>
            <w:tcW w:w="2984" w:type="dxa"/>
          </w:tcPr>
          <w:p w14:paraId="6D92FC06" w14:textId="59B32F13" w:rsidR="001B67EB" w:rsidRPr="001C09C1" w:rsidRDefault="00767B7A" w:rsidP="001B67EB">
            <w:pPr>
              <w:jc w:val="center"/>
            </w:pPr>
            <w:r w:rsidRPr="001C09C1">
              <w:t>Develop tracking and retrieving a ball for their team.</w:t>
            </w:r>
          </w:p>
        </w:tc>
        <w:tc>
          <w:tcPr>
            <w:tcW w:w="2848" w:type="dxa"/>
          </w:tcPr>
          <w:p w14:paraId="04855674" w14:textId="1DE72238" w:rsidR="001B67EB" w:rsidRPr="001C09C1" w:rsidRDefault="00767B7A" w:rsidP="001B67EB">
            <w:pPr>
              <w:jc w:val="center"/>
            </w:pPr>
            <w:r w:rsidRPr="001C09C1">
              <w:t>Develop tracking</w:t>
            </w:r>
            <w:r>
              <w:t>,</w:t>
            </w:r>
            <w:r w:rsidRPr="001C09C1">
              <w:t xml:space="preserve"> retrieving</w:t>
            </w:r>
            <w:r>
              <w:t xml:space="preserve"> and sending</w:t>
            </w:r>
            <w:r w:rsidRPr="001C09C1">
              <w:t xml:space="preserve"> a ball for their team</w:t>
            </w:r>
            <w:r>
              <w:t>.</w:t>
            </w:r>
          </w:p>
        </w:tc>
        <w:tc>
          <w:tcPr>
            <w:tcW w:w="2671" w:type="dxa"/>
            <w:gridSpan w:val="2"/>
          </w:tcPr>
          <w:p w14:paraId="3ADB52B0" w14:textId="7D5A1931" w:rsidR="001B67EB" w:rsidRPr="001C09C1" w:rsidRDefault="001B67EB" w:rsidP="001B67EB">
            <w:pPr>
              <w:jc w:val="center"/>
            </w:pPr>
            <w:r w:rsidRPr="001C09C1">
              <w:t xml:space="preserve">Develop bowling with some consistency, abiding by the rules of the game. Explore fielding skills to include two handed pick up and long and short barriers. </w:t>
            </w:r>
          </w:p>
        </w:tc>
        <w:tc>
          <w:tcPr>
            <w:tcW w:w="2644" w:type="dxa"/>
          </w:tcPr>
          <w:p w14:paraId="0B0001FB" w14:textId="77777777" w:rsidR="001B67EB" w:rsidRPr="001C09C1" w:rsidRDefault="001B67EB" w:rsidP="001B67EB">
            <w:pPr>
              <w:jc w:val="center"/>
            </w:pPr>
            <w:r w:rsidRPr="001C09C1">
              <w:t xml:space="preserve">Develop overarm bowling techniques.  Consistently select and apply the appropriate fielding action for the situation. </w:t>
            </w:r>
          </w:p>
        </w:tc>
      </w:tr>
      <w:tr w:rsidR="001B67EB" w:rsidRPr="001C09C1" w14:paraId="7B22C693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598081BE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</w:tcPr>
          <w:p w14:paraId="31FE419F" w14:textId="77777777" w:rsidR="001B67EB" w:rsidRPr="001C09C1" w:rsidRDefault="001B67EB" w:rsidP="001B67EB">
            <w:pPr>
              <w:jc w:val="center"/>
            </w:pPr>
            <w:r w:rsidRPr="001C09C1">
              <w:t xml:space="preserve">Explore throwing different objects.  </w:t>
            </w:r>
          </w:p>
        </w:tc>
        <w:tc>
          <w:tcPr>
            <w:tcW w:w="2984" w:type="dxa"/>
          </w:tcPr>
          <w:p w14:paraId="02284450" w14:textId="4DFAB8E9" w:rsidR="001B67EB" w:rsidRPr="001C09C1" w:rsidRDefault="00767B7A" w:rsidP="001B67EB">
            <w:pPr>
              <w:jc w:val="center"/>
            </w:pPr>
            <w:r>
              <w:t>Develop coordination when throwing underarm.</w:t>
            </w:r>
          </w:p>
        </w:tc>
        <w:tc>
          <w:tcPr>
            <w:tcW w:w="2848" w:type="dxa"/>
          </w:tcPr>
          <w:p w14:paraId="140B1E50" w14:textId="36AD4250" w:rsidR="001B67EB" w:rsidRPr="001C09C1" w:rsidRDefault="001B67EB" w:rsidP="001B67EB">
            <w:pPr>
              <w:jc w:val="center"/>
            </w:pPr>
            <w:r w:rsidRPr="001C09C1">
              <w:t xml:space="preserve">Develop coordination and technique when throwing overarm. </w:t>
            </w:r>
          </w:p>
        </w:tc>
        <w:tc>
          <w:tcPr>
            <w:tcW w:w="2671" w:type="dxa"/>
            <w:gridSpan w:val="2"/>
          </w:tcPr>
          <w:p w14:paraId="5DD1527B" w14:textId="0A52581E" w:rsidR="001B67EB" w:rsidRPr="001C09C1" w:rsidRDefault="001B67EB" w:rsidP="001B67EB">
            <w:pPr>
              <w:jc w:val="center"/>
            </w:pPr>
            <w:r w:rsidRPr="001C09C1">
              <w:t xml:space="preserve">Use overarm and underarm throwing with increased consistency in game situations. </w:t>
            </w:r>
          </w:p>
        </w:tc>
        <w:tc>
          <w:tcPr>
            <w:tcW w:w="2644" w:type="dxa"/>
          </w:tcPr>
          <w:p w14:paraId="425612FA" w14:textId="77777777" w:rsidR="001B67EB" w:rsidRPr="001C09C1" w:rsidRDefault="001B67EB" w:rsidP="001B67EB">
            <w:pPr>
              <w:jc w:val="center"/>
            </w:pPr>
            <w:r w:rsidRPr="001C09C1">
              <w:t xml:space="preserve">Demonstrate clear technique when using a variety of throws under pressure. </w:t>
            </w:r>
          </w:p>
        </w:tc>
      </w:tr>
      <w:tr w:rsidR="001B67EB" w:rsidRPr="001C09C1" w14:paraId="3208A31A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0028F9BB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</w:tcPr>
          <w:p w14:paraId="3F012605" w14:textId="77777777" w:rsidR="001B67EB" w:rsidRPr="001C09C1" w:rsidRDefault="001B67EB" w:rsidP="001B67EB">
            <w:pPr>
              <w:jc w:val="center"/>
            </w:pPr>
            <w:r w:rsidRPr="001C09C1">
              <w:t xml:space="preserve">Explore catching different objects. </w:t>
            </w:r>
          </w:p>
        </w:tc>
        <w:tc>
          <w:tcPr>
            <w:tcW w:w="2984" w:type="dxa"/>
          </w:tcPr>
          <w:p w14:paraId="2A1C524E" w14:textId="34BD4CCE" w:rsidR="001B67EB" w:rsidRPr="001C09C1" w:rsidRDefault="00134F15" w:rsidP="001B67EB">
            <w:pPr>
              <w:jc w:val="center"/>
            </w:pPr>
            <w:r>
              <w:t>Explore coordination when catching.</w:t>
            </w:r>
          </w:p>
        </w:tc>
        <w:tc>
          <w:tcPr>
            <w:tcW w:w="2848" w:type="dxa"/>
          </w:tcPr>
          <w:p w14:paraId="743919D9" w14:textId="2FD5D3E6" w:rsidR="001B67EB" w:rsidRPr="001C09C1" w:rsidRDefault="001B67EB" w:rsidP="001B67EB">
            <w:pPr>
              <w:jc w:val="center"/>
            </w:pPr>
            <w:r w:rsidRPr="001C09C1">
              <w:t xml:space="preserve">Catching with two hands with some coordination and technique. </w:t>
            </w:r>
          </w:p>
        </w:tc>
        <w:tc>
          <w:tcPr>
            <w:tcW w:w="2671" w:type="dxa"/>
            <w:gridSpan w:val="2"/>
          </w:tcPr>
          <w:p w14:paraId="1B8E3CF3" w14:textId="0996AB5F" w:rsidR="001B67EB" w:rsidRPr="001C09C1" w:rsidRDefault="001B67EB" w:rsidP="001B67EB">
            <w:pPr>
              <w:jc w:val="center"/>
            </w:pPr>
            <w:r w:rsidRPr="001C09C1">
              <w:t xml:space="preserve">Catch with two hands with some consistency in game situations. </w:t>
            </w:r>
          </w:p>
        </w:tc>
        <w:tc>
          <w:tcPr>
            <w:tcW w:w="2644" w:type="dxa"/>
          </w:tcPr>
          <w:p w14:paraId="3AC4FC1C" w14:textId="77777777" w:rsidR="001B67EB" w:rsidRPr="001C09C1" w:rsidRDefault="001B67EB" w:rsidP="001B67EB">
            <w:pPr>
              <w:jc w:val="center"/>
            </w:pPr>
            <w:r w:rsidRPr="001C09C1">
              <w:t xml:space="preserve">Consistently demonstrate good technique in catching skills under pressure.  </w:t>
            </w:r>
          </w:p>
        </w:tc>
      </w:tr>
      <w:tr w:rsidR="001B67EB" w:rsidRPr="001C09C1" w14:paraId="2739B4DD" w14:textId="77777777" w:rsidTr="001C09C1">
        <w:trPr>
          <w:cantSplit/>
          <w:trHeight w:val="1134"/>
        </w:trPr>
        <w:tc>
          <w:tcPr>
            <w:tcW w:w="1576" w:type="dxa"/>
          </w:tcPr>
          <w:p w14:paraId="20E404AE" w14:textId="0C233656" w:rsidR="001B67EB" w:rsidRPr="001C09C1" w:rsidRDefault="001B67EB" w:rsidP="001B67EB">
            <w:r w:rsidRPr="001C09C1">
              <w:t>Vocabulary</w:t>
            </w:r>
          </w:p>
        </w:tc>
        <w:tc>
          <w:tcPr>
            <w:tcW w:w="2665" w:type="dxa"/>
          </w:tcPr>
          <w:p w14:paraId="47515BFF" w14:textId="2C0F632D" w:rsidR="001B67EB" w:rsidRPr="001C09C1" w:rsidRDefault="001B67EB" w:rsidP="001B67EB">
            <w:pPr>
              <w:jc w:val="center"/>
            </w:pPr>
            <w:r w:rsidRPr="001C09C1">
              <w:t>Catch, throw, retrieve</w:t>
            </w:r>
          </w:p>
        </w:tc>
        <w:tc>
          <w:tcPr>
            <w:tcW w:w="2984" w:type="dxa"/>
          </w:tcPr>
          <w:p w14:paraId="174320AD" w14:textId="1FF44779" w:rsidR="001B67EB" w:rsidRPr="001C09C1" w:rsidRDefault="000918B6" w:rsidP="001B67EB">
            <w:pPr>
              <w:jc w:val="center"/>
            </w:pPr>
            <w:r>
              <w:t xml:space="preserve">Catch, receive, retrieve, send, throw, underarm, </w:t>
            </w:r>
            <w:r w:rsidR="0086441E">
              <w:t>track</w:t>
            </w:r>
          </w:p>
        </w:tc>
        <w:tc>
          <w:tcPr>
            <w:tcW w:w="2848" w:type="dxa"/>
          </w:tcPr>
          <w:p w14:paraId="4C5714BD" w14:textId="376644E7" w:rsidR="001B67EB" w:rsidRPr="001C09C1" w:rsidRDefault="001B67EB" w:rsidP="001B67EB">
            <w:pPr>
              <w:jc w:val="center"/>
            </w:pPr>
            <w:r w:rsidRPr="001C09C1">
              <w:t>Hit, field, overarm</w:t>
            </w:r>
            <w:r w:rsidR="0086441E">
              <w:t>,  c</w:t>
            </w:r>
            <w:r w:rsidR="0086441E">
              <w:t>atch, receive, retrieve, send, throw, underarm, track</w:t>
            </w:r>
          </w:p>
        </w:tc>
        <w:tc>
          <w:tcPr>
            <w:tcW w:w="2671" w:type="dxa"/>
            <w:gridSpan w:val="2"/>
          </w:tcPr>
          <w:p w14:paraId="05495AED" w14:textId="4DA19ED4" w:rsidR="001B67EB" w:rsidRPr="001C09C1" w:rsidRDefault="001B67EB" w:rsidP="001B67EB">
            <w:pPr>
              <w:jc w:val="center"/>
            </w:pPr>
            <w:r w:rsidRPr="001C09C1">
              <w:t>Strike, barrier, underarm no ball, wide,</w:t>
            </w:r>
          </w:p>
        </w:tc>
        <w:tc>
          <w:tcPr>
            <w:tcW w:w="2644" w:type="dxa"/>
          </w:tcPr>
          <w:p w14:paraId="37B49EB7" w14:textId="4699DDF5" w:rsidR="001B67EB" w:rsidRPr="001C09C1" w:rsidRDefault="001B67EB" w:rsidP="001B67EB">
            <w:pPr>
              <w:jc w:val="center"/>
            </w:pPr>
            <w:r w:rsidRPr="001C09C1">
              <w:t xml:space="preserve"> backstop, wicket keeper, bowl, boundary, four, six, over, rounder, half-rounder, wicket, stumps, bat, out</w:t>
            </w:r>
          </w:p>
        </w:tc>
      </w:tr>
      <w:tr w:rsidR="001B67EB" w:rsidRPr="001C09C1" w14:paraId="0FBA6767" w14:textId="77777777" w:rsidTr="001C09C1">
        <w:trPr>
          <w:cantSplit/>
          <w:trHeight w:val="1134"/>
        </w:trPr>
        <w:tc>
          <w:tcPr>
            <w:tcW w:w="1576" w:type="dxa"/>
            <w:vMerge w:val="restart"/>
            <w:textDirection w:val="btLr"/>
          </w:tcPr>
          <w:p w14:paraId="1065E9A0" w14:textId="77777777" w:rsidR="001B67EB" w:rsidRPr="001C09C1" w:rsidRDefault="001B67EB" w:rsidP="001B67EB">
            <w:pPr>
              <w:ind w:left="113" w:right="113"/>
              <w:jc w:val="center"/>
            </w:pPr>
            <w:r w:rsidRPr="001C09C1">
              <w:t>Games – net and wall</w:t>
            </w:r>
          </w:p>
        </w:tc>
        <w:tc>
          <w:tcPr>
            <w:tcW w:w="2665" w:type="dxa"/>
          </w:tcPr>
          <w:p w14:paraId="30C0560C" w14:textId="77777777" w:rsidR="001B67EB" w:rsidRPr="001C09C1" w:rsidRDefault="001B67EB" w:rsidP="001B67EB">
            <w:pPr>
              <w:jc w:val="center"/>
            </w:pPr>
            <w:r w:rsidRPr="001C09C1">
              <w:t>Track a slow falling object and hit it to a partner.</w:t>
            </w:r>
          </w:p>
        </w:tc>
        <w:tc>
          <w:tcPr>
            <w:tcW w:w="2984" w:type="dxa"/>
          </w:tcPr>
          <w:p w14:paraId="5DB1E9AB" w14:textId="090FC2E6" w:rsidR="001B67EB" w:rsidRPr="001C09C1" w:rsidRDefault="00526235" w:rsidP="001B67EB">
            <w:pPr>
              <w:jc w:val="center"/>
            </w:pPr>
            <w:r w:rsidRPr="001C09C1">
              <w:t xml:space="preserve">Explore hitting a dropped ball with their </w:t>
            </w:r>
            <w:r w:rsidR="00B90FE1">
              <w:t xml:space="preserve">hitting </w:t>
            </w:r>
            <w:r w:rsidRPr="001C09C1">
              <w:t>hand</w:t>
            </w:r>
            <w:r w:rsidR="00B90FE1">
              <w:t>.</w:t>
            </w:r>
          </w:p>
        </w:tc>
        <w:tc>
          <w:tcPr>
            <w:tcW w:w="2848" w:type="dxa"/>
          </w:tcPr>
          <w:p w14:paraId="3D71BCA5" w14:textId="5A49A8DF" w:rsidR="001B67EB" w:rsidRPr="001C09C1" w:rsidRDefault="001B67EB" w:rsidP="001B67EB">
            <w:pPr>
              <w:jc w:val="center"/>
            </w:pPr>
            <w:r w:rsidRPr="001C09C1">
              <w:t xml:space="preserve">Explore hitting a dropped ball with their hand, racket or hitting hands. </w:t>
            </w:r>
          </w:p>
        </w:tc>
        <w:tc>
          <w:tcPr>
            <w:tcW w:w="2671" w:type="dxa"/>
            <w:gridSpan w:val="2"/>
          </w:tcPr>
          <w:p w14:paraId="0D5E20C3" w14:textId="43C37BD0" w:rsidR="001B67EB" w:rsidRPr="001C09C1" w:rsidRDefault="001B67EB" w:rsidP="001B67EB">
            <w:pPr>
              <w:jc w:val="center"/>
            </w:pPr>
            <w:r w:rsidRPr="001C09C1">
              <w:t xml:space="preserve">Develop hitting a dropped ball over a net. </w:t>
            </w:r>
          </w:p>
        </w:tc>
        <w:tc>
          <w:tcPr>
            <w:tcW w:w="2644" w:type="dxa"/>
          </w:tcPr>
          <w:p w14:paraId="6F1B91EF" w14:textId="77777777" w:rsidR="001B67EB" w:rsidRPr="001C09C1" w:rsidRDefault="001B67EB" w:rsidP="001B67EB">
            <w:pPr>
              <w:jc w:val="center"/>
            </w:pPr>
            <w:r w:rsidRPr="001C09C1">
              <w:t xml:space="preserve">Develop returning a ball using a forehand. </w:t>
            </w:r>
          </w:p>
        </w:tc>
      </w:tr>
      <w:tr w:rsidR="001B67EB" w:rsidRPr="001C09C1" w14:paraId="4D440514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7D1D8B58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  <w:vMerge w:val="restart"/>
          </w:tcPr>
          <w:p w14:paraId="7177A042" w14:textId="6E2321A7" w:rsidR="001B67EB" w:rsidRPr="001C09C1" w:rsidRDefault="001B67EB" w:rsidP="001B67EB">
            <w:pPr>
              <w:jc w:val="center"/>
            </w:pPr>
            <w:r w:rsidRPr="001C09C1">
              <w:t xml:space="preserve">Explore </w:t>
            </w:r>
            <w:r w:rsidR="00C21595">
              <w:t>rolling</w:t>
            </w:r>
            <w:r w:rsidRPr="001C09C1">
              <w:t xml:space="preserve"> an object to a partner. </w:t>
            </w:r>
          </w:p>
        </w:tc>
        <w:tc>
          <w:tcPr>
            <w:tcW w:w="2984" w:type="dxa"/>
          </w:tcPr>
          <w:p w14:paraId="154BF665" w14:textId="2B162701" w:rsidR="001B67EB" w:rsidRPr="001C09C1" w:rsidRDefault="00C21595" w:rsidP="001B67EB">
            <w:pPr>
              <w:jc w:val="center"/>
            </w:pPr>
            <w:r>
              <w:t>Develop accuracy when rolling or throwing the ball to a partner.</w:t>
            </w:r>
          </w:p>
        </w:tc>
        <w:tc>
          <w:tcPr>
            <w:tcW w:w="2848" w:type="dxa"/>
          </w:tcPr>
          <w:p w14:paraId="0465BCB9" w14:textId="56E05039" w:rsidR="001B67EB" w:rsidRPr="001C09C1" w:rsidRDefault="001B67EB" w:rsidP="001B67EB">
            <w:pPr>
              <w:jc w:val="center"/>
            </w:pPr>
            <w:r w:rsidRPr="001C09C1">
              <w:t xml:space="preserve">Develop accuracy when throwing a ball underarm to a partner. </w:t>
            </w:r>
          </w:p>
        </w:tc>
        <w:tc>
          <w:tcPr>
            <w:tcW w:w="2671" w:type="dxa"/>
            <w:gridSpan w:val="2"/>
          </w:tcPr>
          <w:p w14:paraId="1E384242" w14:textId="4F5ED6DD" w:rsidR="001B67EB" w:rsidRPr="001C09C1" w:rsidRDefault="001B67EB" w:rsidP="001B67EB">
            <w:pPr>
              <w:jc w:val="center"/>
            </w:pPr>
            <w:r w:rsidRPr="001C09C1">
              <w:t>Accurately underarm throw over a net to a partner.</w:t>
            </w:r>
          </w:p>
        </w:tc>
        <w:tc>
          <w:tcPr>
            <w:tcW w:w="2644" w:type="dxa"/>
          </w:tcPr>
          <w:p w14:paraId="6F528EFA" w14:textId="77777777" w:rsidR="001B67EB" w:rsidRPr="001C09C1" w:rsidRDefault="001B67EB" w:rsidP="001B67EB">
            <w:pPr>
              <w:jc w:val="center"/>
            </w:pPr>
            <w:r w:rsidRPr="001C09C1">
              <w:t>Develop technique in serving underarm with increased consistency.</w:t>
            </w:r>
          </w:p>
        </w:tc>
      </w:tr>
      <w:tr w:rsidR="001B67EB" w:rsidRPr="001C09C1" w14:paraId="5FF9E05D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4583BEA3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  <w:vMerge/>
          </w:tcPr>
          <w:p w14:paraId="6A353C0B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984" w:type="dxa"/>
          </w:tcPr>
          <w:p w14:paraId="174D611E" w14:textId="6DC6CCE4" w:rsidR="001B67EB" w:rsidRPr="001C09C1" w:rsidRDefault="00C21595" w:rsidP="001B67EB">
            <w:pPr>
              <w:jc w:val="center"/>
            </w:pPr>
            <w:r w:rsidRPr="001C09C1">
              <w:t xml:space="preserve">To hit a ball with a racquet or hitting hand when it is </w:t>
            </w:r>
            <w:r>
              <w:t>rolled</w:t>
            </w:r>
            <w:r w:rsidRPr="001C09C1">
              <w:t xml:space="preserve"> to them.</w:t>
            </w:r>
          </w:p>
        </w:tc>
        <w:tc>
          <w:tcPr>
            <w:tcW w:w="2848" w:type="dxa"/>
          </w:tcPr>
          <w:p w14:paraId="4B3A9260" w14:textId="450948FC" w:rsidR="001B67EB" w:rsidRPr="001C09C1" w:rsidRDefault="00C21595" w:rsidP="001B67EB">
            <w:pPr>
              <w:jc w:val="center"/>
            </w:pPr>
            <w:r w:rsidRPr="001C09C1">
              <w:t>To hit a ball with a racquet or hitting hand when it is thrown to them.</w:t>
            </w:r>
          </w:p>
        </w:tc>
        <w:tc>
          <w:tcPr>
            <w:tcW w:w="2671" w:type="dxa"/>
            <w:gridSpan w:val="2"/>
          </w:tcPr>
          <w:p w14:paraId="0E937DB0" w14:textId="4E05AFEA" w:rsidR="001B67EB" w:rsidRPr="001C09C1" w:rsidRDefault="001B67EB" w:rsidP="001B67EB">
            <w:pPr>
              <w:jc w:val="center"/>
            </w:pPr>
            <w:r w:rsidRPr="001C09C1">
              <w:t>Explore underarm rallying with a partner catching after one bounce.</w:t>
            </w:r>
          </w:p>
        </w:tc>
        <w:tc>
          <w:tcPr>
            <w:tcW w:w="2644" w:type="dxa"/>
          </w:tcPr>
          <w:p w14:paraId="4B498ED8" w14:textId="77777777" w:rsidR="001B67EB" w:rsidRPr="001C09C1" w:rsidRDefault="001B67EB" w:rsidP="001B67EB">
            <w:pPr>
              <w:jc w:val="center"/>
            </w:pPr>
            <w:r w:rsidRPr="001C09C1">
              <w:t xml:space="preserve">Develop rallying and begin to use a backhand. </w:t>
            </w:r>
          </w:p>
        </w:tc>
      </w:tr>
      <w:tr w:rsidR="001B67EB" w:rsidRPr="001C09C1" w14:paraId="046C4330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10213F35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</w:tcPr>
          <w:p w14:paraId="66828B8D" w14:textId="77777777" w:rsidR="001B67EB" w:rsidRPr="001C09C1" w:rsidRDefault="001B67EB" w:rsidP="001B67EB">
            <w:pPr>
              <w:jc w:val="center"/>
            </w:pPr>
            <w:r w:rsidRPr="001C09C1">
              <w:t xml:space="preserve">Move quickly in different directions. Explore moving on the balls of their feet. </w:t>
            </w:r>
          </w:p>
        </w:tc>
        <w:tc>
          <w:tcPr>
            <w:tcW w:w="2984" w:type="dxa"/>
          </w:tcPr>
          <w:p w14:paraId="39307C03" w14:textId="0CB06B82" w:rsidR="001B67EB" w:rsidRPr="001C09C1" w:rsidRDefault="00C95B10" w:rsidP="001B67EB">
            <w:pPr>
              <w:jc w:val="center"/>
            </w:pPr>
            <w:r>
              <w:t>To develop ability to track a moving ball and changed direction.</w:t>
            </w:r>
          </w:p>
        </w:tc>
        <w:tc>
          <w:tcPr>
            <w:tcW w:w="2848" w:type="dxa"/>
          </w:tcPr>
          <w:p w14:paraId="3EEEE74B" w14:textId="1FB4731F" w:rsidR="001B67EB" w:rsidRPr="001C09C1" w:rsidRDefault="001B67EB" w:rsidP="001B67EB">
            <w:pPr>
              <w:jc w:val="center"/>
            </w:pPr>
            <w:r w:rsidRPr="001C09C1">
              <w:t xml:space="preserve">To develop our ability to change direction at speed.  </w:t>
            </w:r>
          </w:p>
        </w:tc>
        <w:tc>
          <w:tcPr>
            <w:tcW w:w="2671" w:type="dxa"/>
            <w:gridSpan w:val="2"/>
          </w:tcPr>
          <w:p w14:paraId="14124620" w14:textId="210E5C12" w:rsidR="001B67EB" w:rsidRPr="001C09C1" w:rsidRDefault="001B67EB" w:rsidP="001B67EB">
            <w:pPr>
              <w:jc w:val="center"/>
            </w:pPr>
            <w:r w:rsidRPr="001C09C1">
              <w:t xml:space="preserve">Begin to use and return to the ready position between shots. Explore footwork patterns to move around the court. </w:t>
            </w:r>
          </w:p>
        </w:tc>
        <w:tc>
          <w:tcPr>
            <w:tcW w:w="2644" w:type="dxa"/>
          </w:tcPr>
          <w:p w14:paraId="1C18F499" w14:textId="77777777" w:rsidR="001B67EB" w:rsidRPr="001C09C1" w:rsidRDefault="001B67EB" w:rsidP="001B67EB">
            <w:pPr>
              <w:jc w:val="center"/>
            </w:pPr>
            <w:r w:rsidRPr="001C09C1">
              <w:t>Consistency use and return to the ready position between shots. Develop footwork patterns to move around the court.</w:t>
            </w:r>
          </w:p>
        </w:tc>
      </w:tr>
      <w:tr w:rsidR="001B67EB" w:rsidRPr="001C09C1" w14:paraId="71CBD5AE" w14:textId="77777777" w:rsidTr="001C09C1">
        <w:trPr>
          <w:cantSplit/>
          <w:trHeight w:val="1134"/>
        </w:trPr>
        <w:tc>
          <w:tcPr>
            <w:tcW w:w="1576" w:type="dxa"/>
          </w:tcPr>
          <w:p w14:paraId="18BB098D" w14:textId="6BC1A213" w:rsidR="001B67EB" w:rsidRPr="001C09C1" w:rsidRDefault="001B67EB" w:rsidP="001B67EB">
            <w:pPr>
              <w:jc w:val="center"/>
            </w:pPr>
            <w:r w:rsidRPr="001C09C1">
              <w:t>Vocabulary</w:t>
            </w:r>
          </w:p>
        </w:tc>
        <w:tc>
          <w:tcPr>
            <w:tcW w:w="2665" w:type="dxa"/>
          </w:tcPr>
          <w:p w14:paraId="7E607E06" w14:textId="1F8E7E65" w:rsidR="001B67EB" w:rsidRPr="001C09C1" w:rsidRDefault="001B67EB" w:rsidP="001B67EB">
            <w:pPr>
              <w:jc w:val="center"/>
            </w:pPr>
            <w:r w:rsidRPr="001C09C1">
              <w:t>Movement, direction, throw</w:t>
            </w:r>
          </w:p>
        </w:tc>
        <w:tc>
          <w:tcPr>
            <w:tcW w:w="2984" w:type="dxa"/>
          </w:tcPr>
          <w:p w14:paraId="56CFA470" w14:textId="51739366" w:rsidR="001B67EB" w:rsidRPr="001C09C1" w:rsidRDefault="006E5B48" w:rsidP="001B67EB">
            <w:pPr>
              <w:jc w:val="center"/>
            </w:pPr>
            <w:r>
              <w:t xml:space="preserve">Roll, track, </w:t>
            </w:r>
            <w:r w:rsidR="00B90FE1">
              <w:t xml:space="preserve">ball, hit, hitting hands, </w:t>
            </w:r>
          </w:p>
        </w:tc>
        <w:tc>
          <w:tcPr>
            <w:tcW w:w="2848" w:type="dxa"/>
          </w:tcPr>
          <w:p w14:paraId="2B7DDEF7" w14:textId="68B12521" w:rsidR="001B67EB" w:rsidRPr="001C09C1" w:rsidRDefault="001B67EB" w:rsidP="001B67EB">
            <w:pPr>
              <w:jc w:val="center"/>
            </w:pPr>
            <w:r w:rsidRPr="001C09C1">
              <w:t>Net, racquet, ball, hit</w:t>
            </w:r>
          </w:p>
        </w:tc>
        <w:tc>
          <w:tcPr>
            <w:tcW w:w="2671" w:type="dxa"/>
            <w:gridSpan w:val="2"/>
          </w:tcPr>
          <w:p w14:paraId="76E44B0E" w14:textId="6E2C1065" w:rsidR="001B67EB" w:rsidRPr="001C09C1" w:rsidRDefault="001B67EB" w:rsidP="001B67EB">
            <w:pPr>
              <w:jc w:val="center"/>
            </w:pPr>
            <w:r w:rsidRPr="001C09C1">
              <w:t>ball, forehand, backhand, rally, bounce, ready position, court, footwork,</w:t>
            </w:r>
          </w:p>
        </w:tc>
        <w:tc>
          <w:tcPr>
            <w:tcW w:w="2644" w:type="dxa"/>
          </w:tcPr>
          <w:p w14:paraId="0A18BB08" w14:textId="75FEB589" w:rsidR="001B67EB" w:rsidRPr="001C09C1" w:rsidRDefault="001B67EB" w:rsidP="001B67EB">
            <w:pPr>
              <w:jc w:val="center"/>
            </w:pPr>
            <w:r w:rsidRPr="001C09C1">
              <w:t>serve, out, love, winner, baseline, service box, game, volley, footwork patterns</w:t>
            </w:r>
          </w:p>
        </w:tc>
      </w:tr>
      <w:tr w:rsidR="001B67EB" w:rsidRPr="001C09C1" w14:paraId="624632D9" w14:textId="77777777" w:rsidTr="001C09C1">
        <w:trPr>
          <w:cantSplit/>
          <w:trHeight w:val="1134"/>
        </w:trPr>
        <w:tc>
          <w:tcPr>
            <w:tcW w:w="1576" w:type="dxa"/>
            <w:vMerge w:val="restart"/>
            <w:textDirection w:val="btLr"/>
          </w:tcPr>
          <w:p w14:paraId="485A455B" w14:textId="77777777" w:rsidR="001B67EB" w:rsidRPr="001C09C1" w:rsidRDefault="001B67EB" w:rsidP="001B67EB">
            <w:pPr>
              <w:ind w:left="113" w:right="113"/>
              <w:jc w:val="center"/>
            </w:pPr>
            <w:r w:rsidRPr="001C09C1">
              <w:lastRenderedPageBreak/>
              <w:t>Outdoor and adventurous</w:t>
            </w:r>
          </w:p>
        </w:tc>
        <w:tc>
          <w:tcPr>
            <w:tcW w:w="2665" w:type="dxa"/>
          </w:tcPr>
          <w:p w14:paraId="4A238162" w14:textId="1BF405D2" w:rsidR="001B67EB" w:rsidRPr="001C09C1" w:rsidRDefault="007C2321" w:rsidP="001B67EB">
            <w:pPr>
              <w:jc w:val="center"/>
            </w:pPr>
            <w:r w:rsidRPr="001C09C1">
              <w:t>Be confident to try new activities and show independence</w:t>
            </w:r>
            <w:r>
              <w:t>.</w:t>
            </w:r>
          </w:p>
        </w:tc>
        <w:tc>
          <w:tcPr>
            <w:tcW w:w="2984" w:type="dxa"/>
          </w:tcPr>
          <w:p w14:paraId="4F2777D3" w14:textId="1C747C51" w:rsidR="001B67EB" w:rsidRPr="001C09C1" w:rsidRDefault="007C2321" w:rsidP="001B67EB">
            <w:pPr>
              <w:jc w:val="center"/>
            </w:pPr>
            <w:r w:rsidRPr="001C09C1">
              <w:t xml:space="preserve">Be confident to try new activities and show independence, resilience and perseverance in the face of a challenge.  </w:t>
            </w:r>
          </w:p>
        </w:tc>
        <w:tc>
          <w:tcPr>
            <w:tcW w:w="2848" w:type="dxa"/>
          </w:tcPr>
          <w:p w14:paraId="14BF2CA2" w14:textId="6EEA5E05" w:rsidR="001B67EB" w:rsidRPr="001C09C1" w:rsidRDefault="001B67EB" w:rsidP="001B67EB">
            <w:pPr>
              <w:jc w:val="center"/>
            </w:pPr>
            <w:r w:rsidRPr="001C09C1">
              <w:t xml:space="preserve">Begin to plan, and with some success, apply strategies to overcome a challenge. </w:t>
            </w:r>
          </w:p>
        </w:tc>
        <w:tc>
          <w:tcPr>
            <w:tcW w:w="2671" w:type="dxa"/>
            <w:gridSpan w:val="2"/>
          </w:tcPr>
          <w:p w14:paraId="382CB0B8" w14:textId="16DF6F57" w:rsidR="001B67EB" w:rsidRPr="001C09C1" w:rsidRDefault="001B67EB" w:rsidP="001B67EB">
            <w:pPr>
              <w:jc w:val="center"/>
            </w:pPr>
            <w:r w:rsidRPr="001C09C1">
              <w:t xml:space="preserve">Plan independently and in small groups, implementing a strategy with increased success to solve problems. </w:t>
            </w:r>
          </w:p>
        </w:tc>
        <w:tc>
          <w:tcPr>
            <w:tcW w:w="2644" w:type="dxa"/>
          </w:tcPr>
          <w:p w14:paraId="25845F3B" w14:textId="77777777" w:rsidR="001B67EB" w:rsidRPr="001C09C1" w:rsidRDefault="001B67EB" w:rsidP="001B67EB">
            <w:pPr>
              <w:jc w:val="center"/>
            </w:pPr>
            <w:r w:rsidRPr="001C09C1">
              <w:t xml:space="preserve">Explore tactical planning within a team to overcome increasingly challenging tasks. </w:t>
            </w:r>
          </w:p>
        </w:tc>
      </w:tr>
      <w:tr w:rsidR="001B67EB" w:rsidRPr="001C09C1" w14:paraId="206D3872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3A19958F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</w:tcPr>
          <w:p w14:paraId="028B69EB" w14:textId="77777777" w:rsidR="001B67EB" w:rsidRPr="001C09C1" w:rsidRDefault="001B67EB" w:rsidP="001B67EB">
            <w:pPr>
              <w:jc w:val="center"/>
            </w:pPr>
            <w:r w:rsidRPr="001C09C1">
              <w:t xml:space="preserve">Explore the natural world around them, making observations and drawings. </w:t>
            </w:r>
          </w:p>
        </w:tc>
        <w:tc>
          <w:tcPr>
            <w:tcW w:w="2984" w:type="dxa"/>
          </w:tcPr>
          <w:p w14:paraId="396AFD1E" w14:textId="2C62A62F" w:rsidR="001B67EB" w:rsidRPr="001C09C1" w:rsidRDefault="000306FC" w:rsidP="001B67EB">
            <w:pPr>
              <w:jc w:val="center"/>
            </w:pPr>
            <w:r w:rsidRPr="001C09C1">
              <w:t xml:space="preserve">Understand </w:t>
            </w:r>
            <w:r w:rsidR="00F574E6">
              <w:t>key symbols of</w:t>
            </w:r>
            <w:r>
              <w:t xml:space="preserve"> a map</w:t>
            </w:r>
            <w:r w:rsidRPr="001C09C1">
              <w:t>.</w:t>
            </w:r>
          </w:p>
        </w:tc>
        <w:tc>
          <w:tcPr>
            <w:tcW w:w="2848" w:type="dxa"/>
          </w:tcPr>
          <w:p w14:paraId="362E46B5" w14:textId="729F32FA" w:rsidR="001B67EB" w:rsidRPr="001C09C1" w:rsidRDefault="001B67EB" w:rsidP="001B67EB">
            <w:pPr>
              <w:jc w:val="center"/>
            </w:pPr>
            <w:r w:rsidRPr="001C09C1">
              <w:t>Understand how to use</w:t>
            </w:r>
            <w:r w:rsidR="000306FC">
              <w:t xml:space="preserve"> and</w:t>
            </w:r>
            <w:r w:rsidRPr="001C09C1">
              <w:t xml:space="preserve"> follow </w:t>
            </w:r>
            <w:r w:rsidR="000306FC">
              <w:t>a map</w:t>
            </w:r>
            <w:r w:rsidRPr="001C09C1">
              <w:t xml:space="preserve">. </w:t>
            </w:r>
          </w:p>
        </w:tc>
        <w:tc>
          <w:tcPr>
            <w:tcW w:w="2671" w:type="dxa"/>
            <w:gridSpan w:val="2"/>
          </w:tcPr>
          <w:p w14:paraId="587D29D6" w14:textId="051FF608" w:rsidR="001B67EB" w:rsidRPr="001C09C1" w:rsidRDefault="001B67EB" w:rsidP="001B67EB">
            <w:pPr>
              <w:jc w:val="center"/>
            </w:pPr>
            <w:r w:rsidRPr="001C09C1">
              <w:t xml:space="preserve">Identify key symbols on a map and use a key to help navigate around a grid. </w:t>
            </w:r>
          </w:p>
        </w:tc>
        <w:tc>
          <w:tcPr>
            <w:tcW w:w="2644" w:type="dxa"/>
          </w:tcPr>
          <w:p w14:paraId="54BAE197" w14:textId="77777777" w:rsidR="001B67EB" w:rsidRPr="001C09C1" w:rsidRDefault="001B67EB" w:rsidP="001B67EB">
            <w:pPr>
              <w:jc w:val="center"/>
            </w:pPr>
            <w:r w:rsidRPr="001C09C1">
              <w:t xml:space="preserve">Develop navigational skill and map reading in increasingly challenging tasks including map orientating around a course.  </w:t>
            </w:r>
          </w:p>
        </w:tc>
      </w:tr>
      <w:tr w:rsidR="001B67EB" w:rsidRPr="001C09C1" w14:paraId="583ED538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191B380C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</w:tcPr>
          <w:p w14:paraId="4441D48A" w14:textId="77777777" w:rsidR="001B67EB" w:rsidRPr="001C09C1" w:rsidRDefault="001B67EB" w:rsidP="001B67EB">
            <w:pPr>
              <w:jc w:val="center"/>
            </w:pPr>
            <w:r w:rsidRPr="001C09C1">
              <w:t>Work and play cooperatively and take turns with others.</w:t>
            </w:r>
          </w:p>
          <w:p w14:paraId="2C83841B" w14:textId="77777777" w:rsidR="001B67EB" w:rsidRPr="001C09C1" w:rsidRDefault="001B67EB" w:rsidP="001B67EB">
            <w:pPr>
              <w:jc w:val="center"/>
            </w:pPr>
          </w:p>
          <w:p w14:paraId="4C6FCEB5" w14:textId="77777777" w:rsidR="001B67EB" w:rsidRPr="001C09C1" w:rsidRDefault="001B67EB" w:rsidP="001B67EB">
            <w:pPr>
              <w:jc w:val="center"/>
            </w:pPr>
            <w:r w:rsidRPr="001C09C1">
              <w:t xml:space="preserve">Listen attentively an express their ideas. </w:t>
            </w:r>
          </w:p>
        </w:tc>
        <w:tc>
          <w:tcPr>
            <w:tcW w:w="2984" w:type="dxa"/>
          </w:tcPr>
          <w:p w14:paraId="7859D9DB" w14:textId="3C3F91BD" w:rsidR="001B67EB" w:rsidRPr="001C09C1" w:rsidRDefault="00FD44BE" w:rsidP="001B67EB">
            <w:pPr>
              <w:jc w:val="center"/>
            </w:pPr>
            <w:r w:rsidRPr="001C09C1">
              <w:t xml:space="preserve">Work cooperatively with a partner to communicate simple instructions and listen to others.  </w:t>
            </w:r>
          </w:p>
        </w:tc>
        <w:tc>
          <w:tcPr>
            <w:tcW w:w="2848" w:type="dxa"/>
          </w:tcPr>
          <w:p w14:paraId="52496A6E" w14:textId="181FDD7F" w:rsidR="001B67EB" w:rsidRPr="001C09C1" w:rsidRDefault="00FD44BE" w:rsidP="001B67EB">
            <w:pPr>
              <w:jc w:val="center"/>
            </w:pPr>
            <w:r>
              <w:t>Develop w</w:t>
            </w:r>
            <w:r w:rsidR="001B67EB" w:rsidRPr="001C09C1">
              <w:t>ork</w:t>
            </w:r>
            <w:r>
              <w:t>ing</w:t>
            </w:r>
            <w:r w:rsidR="001B67EB" w:rsidRPr="001C09C1">
              <w:t xml:space="preserve"> cooperatively with a partner and small groups to communicate simple instructions and listen to others.  </w:t>
            </w:r>
          </w:p>
        </w:tc>
        <w:tc>
          <w:tcPr>
            <w:tcW w:w="2671" w:type="dxa"/>
            <w:gridSpan w:val="2"/>
          </w:tcPr>
          <w:p w14:paraId="2A079A2D" w14:textId="285B5144" w:rsidR="001B67EB" w:rsidRPr="001C09C1" w:rsidRDefault="001B67EB" w:rsidP="001B67EB">
            <w:pPr>
              <w:jc w:val="center"/>
            </w:pPr>
            <w:r w:rsidRPr="001C09C1">
              <w:t>Confidently communicate instructions and listen to and accept the ideas of others.</w:t>
            </w:r>
          </w:p>
        </w:tc>
        <w:tc>
          <w:tcPr>
            <w:tcW w:w="2644" w:type="dxa"/>
          </w:tcPr>
          <w:p w14:paraId="00B26E51" w14:textId="77777777" w:rsidR="001B67EB" w:rsidRPr="001C09C1" w:rsidRDefault="001B67EB" w:rsidP="001B67EB">
            <w:pPr>
              <w:jc w:val="center"/>
            </w:pPr>
            <w:r w:rsidRPr="001C09C1">
              <w:t>Pool ideas with a group, selecting and applying the best method to solve a problem.</w:t>
            </w:r>
          </w:p>
        </w:tc>
      </w:tr>
      <w:tr w:rsidR="001B67EB" w:rsidRPr="001C09C1" w14:paraId="4D176EE1" w14:textId="77777777" w:rsidTr="001C09C1">
        <w:trPr>
          <w:cantSplit/>
          <w:trHeight w:val="1134"/>
        </w:trPr>
        <w:tc>
          <w:tcPr>
            <w:tcW w:w="1576" w:type="dxa"/>
          </w:tcPr>
          <w:p w14:paraId="7C1262BD" w14:textId="08B5EE3B" w:rsidR="001B67EB" w:rsidRPr="001C09C1" w:rsidRDefault="001B67EB" w:rsidP="001B67EB">
            <w:pPr>
              <w:jc w:val="center"/>
            </w:pPr>
            <w:r w:rsidRPr="001C09C1">
              <w:t>Vocabulary</w:t>
            </w:r>
          </w:p>
        </w:tc>
        <w:tc>
          <w:tcPr>
            <w:tcW w:w="2665" w:type="dxa"/>
          </w:tcPr>
          <w:p w14:paraId="3C7A60BD" w14:textId="7D925322" w:rsidR="001B67EB" w:rsidRPr="001C09C1" w:rsidRDefault="001B67EB" w:rsidP="001B67EB">
            <w:pPr>
              <w:jc w:val="center"/>
            </w:pPr>
            <w:r w:rsidRPr="001C09C1">
              <w:t>Try, take turns, listen, share ideas</w:t>
            </w:r>
          </w:p>
        </w:tc>
        <w:tc>
          <w:tcPr>
            <w:tcW w:w="2984" w:type="dxa"/>
          </w:tcPr>
          <w:p w14:paraId="3DDE029C" w14:textId="59EADAFB" w:rsidR="001B67EB" w:rsidRPr="001C09C1" w:rsidRDefault="00FD44BE" w:rsidP="001B67EB">
            <w:pPr>
              <w:jc w:val="center"/>
            </w:pPr>
            <w:r w:rsidRPr="001C09C1">
              <w:t>Map, diagram, direction, team work</w:t>
            </w:r>
          </w:p>
        </w:tc>
        <w:tc>
          <w:tcPr>
            <w:tcW w:w="2848" w:type="dxa"/>
          </w:tcPr>
          <w:p w14:paraId="3457A525" w14:textId="4813B570" w:rsidR="001B67EB" w:rsidRPr="001C09C1" w:rsidRDefault="001B67EB" w:rsidP="001B67EB">
            <w:pPr>
              <w:jc w:val="center"/>
            </w:pPr>
            <w:r w:rsidRPr="001C09C1">
              <w:t>Map, diagram, direction, team work</w:t>
            </w:r>
          </w:p>
        </w:tc>
        <w:tc>
          <w:tcPr>
            <w:tcW w:w="2416" w:type="dxa"/>
          </w:tcPr>
          <w:p w14:paraId="0916ED3F" w14:textId="6584D7CC" w:rsidR="001B67EB" w:rsidRPr="001C09C1" w:rsidRDefault="001B67EB" w:rsidP="001B67EB">
            <w:pPr>
              <w:jc w:val="center"/>
            </w:pPr>
            <w:r w:rsidRPr="001C09C1">
              <w:t xml:space="preserve">Map, compass, north, south, east, west, direction, key, symbol, </w:t>
            </w:r>
          </w:p>
        </w:tc>
        <w:tc>
          <w:tcPr>
            <w:tcW w:w="2899" w:type="dxa"/>
            <w:gridSpan w:val="2"/>
          </w:tcPr>
          <w:p w14:paraId="0CCA6F2B" w14:textId="091F20F7" w:rsidR="001B67EB" w:rsidRPr="001C09C1" w:rsidRDefault="001B67EB" w:rsidP="001B67EB">
            <w:pPr>
              <w:jc w:val="center"/>
            </w:pPr>
            <w:r w:rsidRPr="001C09C1">
              <w:t>challenge, plan, navigate orienteering, orient, teamwork, communicate,</w:t>
            </w:r>
          </w:p>
        </w:tc>
      </w:tr>
      <w:tr w:rsidR="001B67EB" w:rsidRPr="001C09C1" w14:paraId="425FF3BF" w14:textId="77777777" w:rsidTr="001C09C1">
        <w:trPr>
          <w:cantSplit/>
          <w:trHeight w:val="1134"/>
        </w:trPr>
        <w:tc>
          <w:tcPr>
            <w:tcW w:w="1576" w:type="dxa"/>
            <w:vMerge w:val="restart"/>
            <w:textDirection w:val="btLr"/>
          </w:tcPr>
          <w:p w14:paraId="7D869D3B" w14:textId="77777777" w:rsidR="001B67EB" w:rsidRPr="001C09C1" w:rsidRDefault="001B67EB" w:rsidP="001B67EB">
            <w:pPr>
              <w:ind w:left="113" w:right="113"/>
              <w:jc w:val="center"/>
            </w:pPr>
            <w:r w:rsidRPr="001C09C1">
              <w:t>Athletics</w:t>
            </w:r>
          </w:p>
        </w:tc>
        <w:tc>
          <w:tcPr>
            <w:tcW w:w="2665" w:type="dxa"/>
            <w:vMerge w:val="restart"/>
          </w:tcPr>
          <w:p w14:paraId="71BD49B6" w14:textId="77777777" w:rsidR="001B67EB" w:rsidRDefault="001B67EB" w:rsidP="001B67EB">
            <w:pPr>
              <w:jc w:val="center"/>
            </w:pPr>
            <w:r w:rsidRPr="001C09C1">
              <w:t xml:space="preserve">Run energetically. </w:t>
            </w:r>
          </w:p>
          <w:p w14:paraId="72748AA4" w14:textId="77777777" w:rsidR="00704926" w:rsidRDefault="00704926" w:rsidP="001B67EB">
            <w:pPr>
              <w:jc w:val="center"/>
            </w:pPr>
          </w:p>
          <w:p w14:paraId="304AEE93" w14:textId="0E8A29CA" w:rsidR="00704926" w:rsidRPr="001C09C1" w:rsidRDefault="006474C9" w:rsidP="001B67EB">
            <w:pPr>
              <w:jc w:val="center"/>
            </w:pPr>
            <w:r>
              <w:t xml:space="preserve">Understand how to run </w:t>
            </w:r>
            <w:r w:rsidR="00D704B2">
              <w:t>with improved coordination and control</w:t>
            </w:r>
            <w:r>
              <w:t>.</w:t>
            </w:r>
          </w:p>
        </w:tc>
        <w:tc>
          <w:tcPr>
            <w:tcW w:w="2984" w:type="dxa"/>
          </w:tcPr>
          <w:p w14:paraId="45AF46E8" w14:textId="13118BF7" w:rsidR="001B67EB" w:rsidRPr="001C09C1" w:rsidRDefault="00D704B2" w:rsidP="001B67EB">
            <w:pPr>
              <w:jc w:val="center"/>
            </w:pPr>
            <w:r>
              <w:t>Run with control and coordination</w:t>
            </w:r>
            <w:r>
              <w:t>.</w:t>
            </w:r>
          </w:p>
        </w:tc>
        <w:tc>
          <w:tcPr>
            <w:tcW w:w="2848" w:type="dxa"/>
          </w:tcPr>
          <w:p w14:paraId="14549A9B" w14:textId="22A6EA79" w:rsidR="001B67EB" w:rsidRPr="001C09C1" w:rsidRDefault="00D704B2" w:rsidP="001B67EB">
            <w:pPr>
              <w:jc w:val="center"/>
            </w:pPr>
            <w:r>
              <w:t>Run with control and coordination over different distances.</w:t>
            </w:r>
          </w:p>
        </w:tc>
        <w:tc>
          <w:tcPr>
            <w:tcW w:w="2671" w:type="dxa"/>
            <w:gridSpan w:val="2"/>
          </w:tcPr>
          <w:p w14:paraId="70401363" w14:textId="216755D5" w:rsidR="001B67EB" w:rsidRPr="001C09C1" w:rsidRDefault="001B67EB" w:rsidP="001B67EB">
            <w:pPr>
              <w:jc w:val="center"/>
            </w:pPr>
            <w:r w:rsidRPr="001C09C1">
              <w:t xml:space="preserve">Develop the sprinting technique and apply it to relay events. </w:t>
            </w:r>
          </w:p>
        </w:tc>
        <w:tc>
          <w:tcPr>
            <w:tcW w:w="2644" w:type="dxa"/>
          </w:tcPr>
          <w:p w14:paraId="6534A663" w14:textId="77777777" w:rsidR="001B67EB" w:rsidRPr="001C09C1" w:rsidRDefault="001B67EB" w:rsidP="001B67EB">
            <w:pPr>
              <w:jc w:val="center"/>
            </w:pPr>
            <w:r w:rsidRPr="001C09C1">
              <w:t xml:space="preserve">Apply fluency and coordination when running for speed and in relay changeovers.  </w:t>
            </w:r>
          </w:p>
          <w:p w14:paraId="2FE013AF" w14:textId="77777777" w:rsidR="001B67EB" w:rsidRPr="001C09C1" w:rsidRDefault="001B67EB" w:rsidP="001B67EB">
            <w:pPr>
              <w:jc w:val="center"/>
            </w:pPr>
          </w:p>
        </w:tc>
      </w:tr>
      <w:tr w:rsidR="001B67EB" w:rsidRPr="001C09C1" w14:paraId="6983CED9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7616B1B0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  <w:vMerge/>
          </w:tcPr>
          <w:p w14:paraId="5FAB9BD4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984" w:type="dxa"/>
          </w:tcPr>
          <w:p w14:paraId="55860DA0" w14:textId="664DC777" w:rsidR="001B67EB" w:rsidRPr="001C09C1" w:rsidRDefault="00D704B2" w:rsidP="001B67EB">
            <w:pPr>
              <w:jc w:val="center"/>
            </w:pPr>
            <w:r w:rsidRPr="001C09C1">
              <w:t>Develop the sprinting action.</w:t>
            </w:r>
          </w:p>
        </w:tc>
        <w:tc>
          <w:tcPr>
            <w:tcW w:w="2848" w:type="dxa"/>
          </w:tcPr>
          <w:p w14:paraId="222849CB" w14:textId="23333802" w:rsidR="001B67EB" w:rsidRPr="001C09C1" w:rsidRDefault="001B67EB" w:rsidP="001B67EB">
            <w:pPr>
              <w:jc w:val="center"/>
            </w:pPr>
            <w:r w:rsidRPr="001C09C1">
              <w:t>Explore running at different speeds</w:t>
            </w:r>
            <w:r w:rsidR="00D704B2">
              <w:t>.</w:t>
            </w:r>
          </w:p>
        </w:tc>
        <w:tc>
          <w:tcPr>
            <w:tcW w:w="2671" w:type="dxa"/>
            <w:gridSpan w:val="2"/>
          </w:tcPr>
          <w:p w14:paraId="12C58566" w14:textId="0CBBF811" w:rsidR="001B67EB" w:rsidRPr="001C09C1" w:rsidRDefault="001B67EB" w:rsidP="001B67EB">
            <w:pPr>
              <w:jc w:val="center"/>
            </w:pPr>
            <w:r w:rsidRPr="001C09C1">
              <w:t>Develop an understanding of speed and pace in relation to distance.</w:t>
            </w:r>
          </w:p>
        </w:tc>
        <w:tc>
          <w:tcPr>
            <w:tcW w:w="2644" w:type="dxa"/>
          </w:tcPr>
          <w:p w14:paraId="3E9B5E77" w14:textId="77777777" w:rsidR="001B67EB" w:rsidRPr="001C09C1" w:rsidRDefault="001B67EB" w:rsidP="001B67EB">
            <w:pPr>
              <w:jc w:val="center"/>
            </w:pPr>
            <w:r w:rsidRPr="001C09C1">
              <w:t xml:space="preserve">Demonstrate a clear understanding of pace and use it to develop their own and others sprinting technique.   </w:t>
            </w:r>
          </w:p>
        </w:tc>
      </w:tr>
      <w:tr w:rsidR="001B67EB" w:rsidRPr="001C09C1" w14:paraId="58A83877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00A34FF3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</w:tcPr>
          <w:p w14:paraId="143ECD16" w14:textId="3C137368" w:rsidR="001B67EB" w:rsidRPr="001C09C1" w:rsidRDefault="001B67EB" w:rsidP="001B67EB">
            <w:pPr>
              <w:jc w:val="center"/>
            </w:pPr>
            <w:r w:rsidRPr="001C09C1">
              <w:t>Move energetically by skipping</w:t>
            </w:r>
            <w:r w:rsidR="0001258F">
              <w:t xml:space="preserve"> and side-stepping</w:t>
            </w:r>
            <w:r w:rsidRPr="001C09C1">
              <w:t xml:space="preserve">. </w:t>
            </w:r>
          </w:p>
        </w:tc>
        <w:tc>
          <w:tcPr>
            <w:tcW w:w="2984" w:type="dxa"/>
          </w:tcPr>
          <w:p w14:paraId="484E7420" w14:textId="4792FFB7" w:rsidR="001B67EB" w:rsidRPr="001C09C1" w:rsidRDefault="0001258F" w:rsidP="001B67EB">
            <w:pPr>
              <w:jc w:val="center"/>
            </w:pPr>
            <w:r>
              <w:t>Move energetically over obstacles with a range of movement (skipping, hopping, side steps).</w:t>
            </w:r>
          </w:p>
        </w:tc>
        <w:tc>
          <w:tcPr>
            <w:tcW w:w="2848" w:type="dxa"/>
          </w:tcPr>
          <w:p w14:paraId="67EE2438" w14:textId="5FCC94BE" w:rsidR="001B67EB" w:rsidRPr="001C09C1" w:rsidRDefault="001B67EB" w:rsidP="001B67EB">
            <w:pPr>
              <w:jc w:val="center"/>
            </w:pPr>
            <w:r w:rsidRPr="001C09C1">
              <w:t xml:space="preserve">Explore rhythm when running over obstacles. </w:t>
            </w:r>
          </w:p>
        </w:tc>
        <w:tc>
          <w:tcPr>
            <w:tcW w:w="2671" w:type="dxa"/>
            <w:gridSpan w:val="2"/>
          </w:tcPr>
          <w:p w14:paraId="04C9B846" w14:textId="7EA3AB43" w:rsidR="001B67EB" w:rsidRPr="001C09C1" w:rsidRDefault="001B67EB" w:rsidP="001B67EB">
            <w:pPr>
              <w:jc w:val="center"/>
            </w:pPr>
            <w:r w:rsidRPr="001C09C1">
              <w:t xml:space="preserve">Develop fluency and rhythm when running over obstacles. </w:t>
            </w:r>
          </w:p>
        </w:tc>
        <w:tc>
          <w:tcPr>
            <w:tcW w:w="2644" w:type="dxa"/>
          </w:tcPr>
          <w:p w14:paraId="49AEF98B" w14:textId="77777777" w:rsidR="001B67EB" w:rsidRPr="001C09C1" w:rsidRDefault="001B67EB" w:rsidP="001B67EB">
            <w:pPr>
              <w:jc w:val="center"/>
            </w:pPr>
            <w:r w:rsidRPr="001C09C1">
              <w:t xml:space="preserve">Hurdle with greater control and coordination. </w:t>
            </w:r>
          </w:p>
        </w:tc>
      </w:tr>
      <w:tr w:rsidR="001B67EB" w:rsidRPr="001C09C1" w14:paraId="697E0733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488B0772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</w:tcPr>
          <w:p w14:paraId="18A96E91" w14:textId="27B853DA" w:rsidR="001B67EB" w:rsidRPr="001C09C1" w:rsidRDefault="006217CC" w:rsidP="001B67EB">
            <w:pPr>
              <w:jc w:val="center"/>
            </w:pPr>
            <w:r>
              <w:t>Explore</w:t>
            </w:r>
            <w:r w:rsidR="001B67EB" w:rsidRPr="001C09C1">
              <w:t xml:space="preserve"> jumping and hopping</w:t>
            </w:r>
            <w:r>
              <w:t xml:space="preserve"> techniques</w:t>
            </w:r>
            <w:r w:rsidR="001B67EB" w:rsidRPr="001C09C1">
              <w:t xml:space="preserve">. </w:t>
            </w:r>
          </w:p>
        </w:tc>
        <w:tc>
          <w:tcPr>
            <w:tcW w:w="2984" w:type="dxa"/>
          </w:tcPr>
          <w:p w14:paraId="37037576" w14:textId="37E26F30" w:rsidR="001B67EB" w:rsidRPr="001C09C1" w:rsidRDefault="003A7CEE" w:rsidP="001B67EB">
            <w:pPr>
              <w:jc w:val="center"/>
            </w:pPr>
            <w:r>
              <w:t>Explore</w:t>
            </w:r>
            <w:r w:rsidRPr="001C09C1">
              <w:t xml:space="preserve"> jumping, hopping and skipping actions.</w:t>
            </w:r>
          </w:p>
        </w:tc>
        <w:tc>
          <w:tcPr>
            <w:tcW w:w="2848" w:type="dxa"/>
          </w:tcPr>
          <w:p w14:paraId="64AC6BC6" w14:textId="0410DE5D" w:rsidR="001B67EB" w:rsidRPr="001C09C1" w:rsidRDefault="001B67EB" w:rsidP="001B67EB">
            <w:pPr>
              <w:jc w:val="center"/>
            </w:pPr>
            <w:r w:rsidRPr="001C09C1">
              <w:t>Develop jumping, hopping and skipping actions</w:t>
            </w:r>
            <w:r w:rsidR="003A7CEE">
              <w:t xml:space="preserve"> with greater control and coordination</w:t>
            </w:r>
            <w:r w:rsidRPr="001C09C1">
              <w:t xml:space="preserve">. </w:t>
            </w:r>
          </w:p>
        </w:tc>
        <w:tc>
          <w:tcPr>
            <w:tcW w:w="2671" w:type="dxa"/>
            <w:gridSpan w:val="2"/>
          </w:tcPr>
          <w:p w14:paraId="1ABDFFF8" w14:textId="35F0745A" w:rsidR="001B67EB" w:rsidRPr="001C09C1" w:rsidRDefault="001B67EB" w:rsidP="001B67EB">
            <w:pPr>
              <w:jc w:val="center"/>
            </w:pPr>
            <w:r w:rsidRPr="001C09C1">
              <w:t xml:space="preserve">Develop technique when jumping for height and distance. </w:t>
            </w:r>
          </w:p>
        </w:tc>
        <w:tc>
          <w:tcPr>
            <w:tcW w:w="2644" w:type="dxa"/>
          </w:tcPr>
          <w:p w14:paraId="0611873E" w14:textId="77777777" w:rsidR="001B67EB" w:rsidRPr="001C09C1" w:rsidRDefault="001B67EB" w:rsidP="001B67EB">
            <w:pPr>
              <w:jc w:val="center"/>
            </w:pPr>
            <w:r w:rsidRPr="001C09C1">
              <w:t xml:space="preserve">Develop power, control and consistency when jumping for height and distance. </w:t>
            </w:r>
          </w:p>
        </w:tc>
      </w:tr>
      <w:tr w:rsidR="001B67EB" w:rsidRPr="001C09C1" w14:paraId="0382C57D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22E719C7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</w:tcPr>
          <w:p w14:paraId="16D4B080" w14:textId="20334FCE" w:rsidR="001B67EB" w:rsidRPr="001C09C1" w:rsidRDefault="000253CD" w:rsidP="001B67EB">
            <w:pPr>
              <w:jc w:val="center"/>
            </w:pPr>
            <w:r w:rsidRPr="001C09C1">
              <w:t xml:space="preserve">Explore throwing </w:t>
            </w:r>
            <w:r>
              <w:t xml:space="preserve">a range of </w:t>
            </w:r>
            <w:r w:rsidRPr="001C09C1">
              <w:t>objects</w:t>
            </w:r>
            <w:r>
              <w:t xml:space="preserve"> (eg, bean bags, larger balls, </w:t>
            </w:r>
            <w:r w:rsidR="00454198">
              <w:t>loopy ball).</w:t>
            </w:r>
          </w:p>
        </w:tc>
        <w:tc>
          <w:tcPr>
            <w:tcW w:w="2984" w:type="dxa"/>
          </w:tcPr>
          <w:p w14:paraId="7883E3BB" w14:textId="5CCD782A" w:rsidR="001B67EB" w:rsidRPr="001C09C1" w:rsidRDefault="000253CD" w:rsidP="001B67EB">
            <w:pPr>
              <w:jc w:val="center"/>
            </w:pPr>
            <w:r w:rsidRPr="001C09C1">
              <w:t>Explore throwing objects for distance.</w:t>
            </w:r>
          </w:p>
        </w:tc>
        <w:tc>
          <w:tcPr>
            <w:tcW w:w="2848" w:type="dxa"/>
          </w:tcPr>
          <w:p w14:paraId="74BF6AFA" w14:textId="48384E58" w:rsidR="001B67EB" w:rsidRPr="001C09C1" w:rsidRDefault="001B67EB" w:rsidP="001B67EB">
            <w:pPr>
              <w:jc w:val="center"/>
            </w:pPr>
            <w:r w:rsidRPr="001C09C1">
              <w:t xml:space="preserve">Develop overarm throwing for distance. </w:t>
            </w:r>
          </w:p>
        </w:tc>
        <w:tc>
          <w:tcPr>
            <w:tcW w:w="2671" w:type="dxa"/>
            <w:gridSpan w:val="2"/>
          </w:tcPr>
          <w:p w14:paraId="76C476D7" w14:textId="45AF64EB" w:rsidR="001B67EB" w:rsidRPr="001C09C1" w:rsidRDefault="001B67EB" w:rsidP="001B67EB">
            <w:pPr>
              <w:jc w:val="center"/>
            </w:pPr>
            <w:r w:rsidRPr="001C09C1">
              <w:t xml:space="preserve">Explore power and technique when throwing for distance in a pull throw. </w:t>
            </w:r>
          </w:p>
        </w:tc>
        <w:tc>
          <w:tcPr>
            <w:tcW w:w="2644" w:type="dxa"/>
          </w:tcPr>
          <w:p w14:paraId="6A100453" w14:textId="277CD03A" w:rsidR="001B67EB" w:rsidRPr="001C09C1" w:rsidRDefault="001B67EB" w:rsidP="001B67EB">
            <w:pPr>
              <w:jc w:val="center"/>
            </w:pPr>
            <w:r w:rsidRPr="001C09C1">
              <w:t xml:space="preserve">Develop power, control and technique in javelin, shot and discus. </w:t>
            </w:r>
          </w:p>
        </w:tc>
      </w:tr>
      <w:tr w:rsidR="001B67EB" w:rsidRPr="001C09C1" w14:paraId="410F07AC" w14:textId="77777777" w:rsidTr="001C09C1">
        <w:trPr>
          <w:cantSplit/>
          <w:trHeight w:val="1134"/>
        </w:trPr>
        <w:tc>
          <w:tcPr>
            <w:tcW w:w="1576" w:type="dxa"/>
          </w:tcPr>
          <w:p w14:paraId="08D34AB4" w14:textId="45C75EB6" w:rsidR="001B67EB" w:rsidRPr="001C09C1" w:rsidRDefault="001B67EB" w:rsidP="001B67EB">
            <w:pPr>
              <w:jc w:val="center"/>
            </w:pPr>
            <w:r w:rsidRPr="001C09C1">
              <w:t>Vocabulary</w:t>
            </w:r>
          </w:p>
        </w:tc>
        <w:tc>
          <w:tcPr>
            <w:tcW w:w="2665" w:type="dxa"/>
          </w:tcPr>
          <w:p w14:paraId="1C5693EE" w14:textId="2F08E4E9" w:rsidR="001B67EB" w:rsidRPr="001C09C1" w:rsidRDefault="001B67EB" w:rsidP="001B67EB">
            <w:pPr>
              <w:jc w:val="center"/>
            </w:pPr>
            <w:r w:rsidRPr="001C09C1">
              <w:t>Run, skip, jump, hop, throw</w:t>
            </w:r>
          </w:p>
        </w:tc>
        <w:tc>
          <w:tcPr>
            <w:tcW w:w="2984" w:type="dxa"/>
          </w:tcPr>
          <w:p w14:paraId="4075D4AC" w14:textId="1527E966" w:rsidR="001B67EB" w:rsidRPr="001C09C1" w:rsidRDefault="00454198" w:rsidP="001B67EB">
            <w:pPr>
              <w:jc w:val="center"/>
            </w:pPr>
            <w:r w:rsidRPr="001C09C1">
              <w:t>Sprint, run</w:t>
            </w:r>
            <w:r>
              <w:t>, obstacles, throw, hop, skip, side-step, jump, coordination, control</w:t>
            </w:r>
          </w:p>
        </w:tc>
        <w:tc>
          <w:tcPr>
            <w:tcW w:w="2848" w:type="dxa"/>
          </w:tcPr>
          <w:p w14:paraId="0A4BBBEF" w14:textId="2FA0AE1A" w:rsidR="001B67EB" w:rsidRPr="001C09C1" w:rsidRDefault="00454198" w:rsidP="001B67EB">
            <w:pPr>
              <w:jc w:val="center"/>
            </w:pPr>
            <w:r w:rsidRPr="001C09C1">
              <w:t>Sprint, run, obstacles</w:t>
            </w:r>
            <w:r>
              <w:t>,</w:t>
            </w:r>
            <w:r>
              <w:t xml:space="preserve"> hurdles,</w:t>
            </w:r>
            <w:r>
              <w:t xml:space="preserve"> throw, hop, skip, side-step, jump, coordination, control</w:t>
            </w:r>
          </w:p>
        </w:tc>
        <w:tc>
          <w:tcPr>
            <w:tcW w:w="2671" w:type="dxa"/>
            <w:gridSpan w:val="2"/>
          </w:tcPr>
          <w:p w14:paraId="036CA1B4" w14:textId="6E77F054" w:rsidR="001B67EB" w:rsidRPr="001C09C1" w:rsidRDefault="001B67EB" w:rsidP="001B67EB">
            <w:pPr>
              <w:jc w:val="center"/>
            </w:pPr>
            <w:r w:rsidRPr="001C09C1">
              <w:t>Pace, power, technique, height, distance</w:t>
            </w:r>
          </w:p>
        </w:tc>
        <w:tc>
          <w:tcPr>
            <w:tcW w:w="2644" w:type="dxa"/>
          </w:tcPr>
          <w:p w14:paraId="7896823B" w14:textId="3E0C6C4F" w:rsidR="001B67EB" w:rsidRPr="001C09C1" w:rsidRDefault="001B67EB" w:rsidP="001B67EB">
            <w:pPr>
              <w:jc w:val="center"/>
            </w:pPr>
            <w:r w:rsidRPr="001C09C1">
              <w:t>push, hurdle, technique, fluency, rhythm, skip, hop, power, javelin, discus, shot putt, triple jump, vertical jump, long jump, relay, baton, control</w:t>
            </w:r>
          </w:p>
        </w:tc>
      </w:tr>
      <w:tr w:rsidR="001B67EB" w:rsidRPr="001C09C1" w14:paraId="6F07057E" w14:textId="77777777" w:rsidTr="001C09C1">
        <w:trPr>
          <w:cantSplit/>
          <w:trHeight w:val="1134"/>
        </w:trPr>
        <w:tc>
          <w:tcPr>
            <w:tcW w:w="1576" w:type="dxa"/>
            <w:vMerge w:val="restart"/>
            <w:textDirection w:val="btLr"/>
          </w:tcPr>
          <w:p w14:paraId="4ADEFE03" w14:textId="77777777" w:rsidR="001B67EB" w:rsidRPr="001C09C1" w:rsidRDefault="001B67EB" w:rsidP="001B67EB">
            <w:pPr>
              <w:ind w:left="113" w:right="113"/>
              <w:jc w:val="center"/>
            </w:pPr>
            <w:r w:rsidRPr="001C09C1">
              <w:t>Swimming</w:t>
            </w:r>
          </w:p>
        </w:tc>
        <w:tc>
          <w:tcPr>
            <w:tcW w:w="2665" w:type="dxa"/>
            <w:shd w:val="clear" w:color="auto" w:fill="D9D9D9" w:themeFill="background1" w:themeFillShade="D9"/>
          </w:tcPr>
          <w:p w14:paraId="67C39C5E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984" w:type="dxa"/>
            <w:shd w:val="clear" w:color="auto" w:fill="D9D9D9" w:themeFill="background1" w:themeFillShade="D9"/>
          </w:tcPr>
          <w:p w14:paraId="5652B5D6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848" w:type="dxa"/>
          </w:tcPr>
          <w:p w14:paraId="30B8BAF6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71" w:type="dxa"/>
            <w:gridSpan w:val="2"/>
          </w:tcPr>
          <w:p w14:paraId="3E16BDF7" w14:textId="16756537" w:rsidR="001B67EB" w:rsidRPr="001C09C1" w:rsidRDefault="001B67EB" w:rsidP="001B67EB">
            <w:pPr>
              <w:jc w:val="center"/>
            </w:pPr>
            <w:r w:rsidRPr="001C09C1">
              <w:t xml:space="preserve">Explore techniques for specific strokes. </w:t>
            </w:r>
          </w:p>
        </w:tc>
        <w:tc>
          <w:tcPr>
            <w:tcW w:w="2644" w:type="dxa"/>
          </w:tcPr>
          <w:p w14:paraId="098283CD" w14:textId="77777777" w:rsidR="001B67EB" w:rsidRPr="001C09C1" w:rsidRDefault="001B67EB" w:rsidP="001B67EB">
            <w:pPr>
              <w:jc w:val="center"/>
            </w:pPr>
            <w:r w:rsidRPr="001C09C1">
              <w:t xml:space="preserve">Demonstrate increased technique in a range of swimming strokes over a distance of 25m. </w:t>
            </w:r>
          </w:p>
        </w:tc>
      </w:tr>
      <w:tr w:rsidR="001B67EB" w:rsidRPr="001C09C1" w14:paraId="3E34976E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7B6AB18C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  <w:shd w:val="clear" w:color="auto" w:fill="D9D9D9" w:themeFill="background1" w:themeFillShade="D9"/>
          </w:tcPr>
          <w:p w14:paraId="472A54F3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984" w:type="dxa"/>
            <w:shd w:val="clear" w:color="auto" w:fill="D9D9D9" w:themeFill="background1" w:themeFillShade="D9"/>
          </w:tcPr>
          <w:p w14:paraId="3E09C951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848" w:type="dxa"/>
          </w:tcPr>
          <w:p w14:paraId="40F8BDFC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71" w:type="dxa"/>
            <w:gridSpan w:val="2"/>
          </w:tcPr>
          <w:p w14:paraId="187CF681" w14:textId="39E929E3" w:rsidR="001B67EB" w:rsidRPr="001C09C1" w:rsidRDefault="001B67EB" w:rsidP="001B67EB">
            <w:pPr>
              <w:jc w:val="center"/>
            </w:pPr>
            <w:r w:rsidRPr="001C09C1">
              <w:t xml:space="preserve">Explore techniques for personal survival and demonstrate an awareness of water safety. </w:t>
            </w:r>
          </w:p>
        </w:tc>
        <w:tc>
          <w:tcPr>
            <w:tcW w:w="2644" w:type="dxa"/>
          </w:tcPr>
          <w:p w14:paraId="0D0970AF" w14:textId="77777777" w:rsidR="001B67EB" w:rsidRPr="001C09C1" w:rsidRDefault="001B67EB" w:rsidP="001B67EB">
            <w:pPr>
              <w:jc w:val="center"/>
            </w:pPr>
            <w:r w:rsidRPr="001C09C1">
              <w:t xml:space="preserve">Can select and apply the appropriate survival technique for the situation. </w:t>
            </w:r>
          </w:p>
        </w:tc>
      </w:tr>
      <w:tr w:rsidR="001B67EB" w:rsidRPr="001C09C1" w14:paraId="21AE9F5E" w14:textId="77777777" w:rsidTr="001C09C1">
        <w:trPr>
          <w:cantSplit/>
          <w:trHeight w:val="1134"/>
        </w:trPr>
        <w:tc>
          <w:tcPr>
            <w:tcW w:w="1576" w:type="dxa"/>
            <w:vMerge/>
            <w:textDirection w:val="btLr"/>
          </w:tcPr>
          <w:p w14:paraId="02A23719" w14:textId="77777777" w:rsidR="001B67EB" w:rsidRPr="001C09C1" w:rsidRDefault="001B67EB" w:rsidP="001B67EB">
            <w:pPr>
              <w:ind w:left="113" w:right="113"/>
              <w:jc w:val="center"/>
            </w:pPr>
          </w:p>
        </w:tc>
        <w:tc>
          <w:tcPr>
            <w:tcW w:w="2665" w:type="dxa"/>
            <w:shd w:val="clear" w:color="auto" w:fill="D9D9D9" w:themeFill="background1" w:themeFillShade="D9"/>
          </w:tcPr>
          <w:p w14:paraId="24286F48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984" w:type="dxa"/>
            <w:shd w:val="clear" w:color="auto" w:fill="D9D9D9" w:themeFill="background1" w:themeFillShade="D9"/>
          </w:tcPr>
          <w:p w14:paraId="3E41F5A6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848" w:type="dxa"/>
          </w:tcPr>
          <w:p w14:paraId="29011CE1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71" w:type="dxa"/>
            <w:gridSpan w:val="2"/>
          </w:tcPr>
          <w:p w14:paraId="0379BFA5" w14:textId="219D4231" w:rsidR="001B67EB" w:rsidRPr="001C09C1" w:rsidRDefault="001B67EB" w:rsidP="001B67EB">
            <w:pPr>
              <w:jc w:val="center"/>
            </w:pPr>
            <w:r w:rsidRPr="001C09C1">
              <w:t xml:space="preserve">Can submerge confidently in water. </w:t>
            </w:r>
          </w:p>
        </w:tc>
        <w:tc>
          <w:tcPr>
            <w:tcW w:w="2644" w:type="dxa"/>
          </w:tcPr>
          <w:p w14:paraId="70B9C45A" w14:textId="77777777" w:rsidR="001B67EB" w:rsidRPr="001C09C1" w:rsidRDefault="001B67EB" w:rsidP="001B67EB">
            <w:pPr>
              <w:jc w:val="center"/>
            </w:pPr>
            <w:r w:rsidRPr="001C09C1">
              <w:t xml:space="preserve">Explore improved breathing technique in front crawl. </w:t>
            </w:r>
          </w:p>
        </w:tc>
      </w:tr>
      <w:tr w:rsidR="001B67EB" w:rsidRPr="001C09C1" w14:paraId="65AD4277" w14:textId="77777777" w:rsidTr="001C09C1">
        <w:trPr>
          <w:cantSplit/>
          <w:trHeight w:val="1134"/>
        </w:trPr>
        <w:tc>
          <w:tcPr>
            <w:tcW w:w="1576" w:type="dxa"/>
          </w:tcPr>
          <w:p w14:paraId="6612D996" w14:textId="7B016F6B" w:rsidR="001B67EB" w:rsidRPr="001C09C1" w:rsidRDefault="001B67EB" w:rsidP="001B67EB">
            <w:pPr>
              <w:jc w:val="center"/>
            </w:pPr>
            <w:r w:rsidRPr="001C09C1">
              <w:lastRenderedPageBreak/>
              <w:t>Vocabulary</w:t>
            </w:r>
          </w:p>
        </w:tc>
        <w:tc>
          <w:tcPr>
            <w:tcW w:w="5649" w:type="dxa"/>
            <w:gridSpan w:val="2"/>
            <w:shd w:val="clear" w:color="auto" w:fill="D9D9D9" w:themeFill="background1" w:themeFillShade="D9"/>
          </w:tcPr>
          <w:p w14:paraId="0EA1C4C8" w14:textId="3AABEAF4" w:rsidR="001B67EB" w:rsidRPr="001C09C1" w:rsidRDefault="001B67EB" w:rsidP="001B67EB">
            <w:pPr>
              <w:jc w:val="center"/>
            </w:pPr>
          </w:p>
        </w:tc>
        <w:tc>
          <w:tcPr>
            <w:tcW w:w="2848" w:type="dxa"/>
          </w:tcPr>
          <w:p w14:paraId="4C24682E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71" w:type="dxa"/>
            <w:gridSpan w:val="2"/>
            <w:shd w:val="clear" w:color="auto" w:fill="auto"/>
          </w:tcPr>
          <w:p w14:paraId="6A51E0CD" w14:textId="4A8B654F" w:rsidR="001B67EB" w:rsidRPr="001C09C1" w:rsidRDefault="001B67EB" w:rsidP="001B67EB">
            <w:pPr>
              <w:jc w:val="center"/>
            </w:pPr>
          </w:p>
        </w:tc>
        <w:tc>
          <w:tcPr>
            <w:tcW w:w="2644" w:type="dxa"/>
            <w:shd w:val="clear" w:color="auto" w:fill="auto"/>
          </w:tcPr>
          <w:p w14:paraId="3CCED424" w14:textId="54859DAA" w:rsidR="001B67EB" w:rsidRPr="001C09C1" w:rsidRDefault="001B67EB" w:rsidP="001B67EB">
            <w:pPr>
              <w:jc w:val="center"/>
            </w:pPr>
            <w:r w:rsidRPr="001C09C1">
              <w:t>Freestyle, backstroke, breast stroke, kick, tumble turn, breathe, stroke, technique, safety, rescue, float</w:t>
            </w:r>
          </w:p>
        </w:tc>
      </w:tr>
      <w:tr w:rsidR="001B67EB" w:rsidRPr="001C09C1" w14:paraId="5A7946C4" w14:textId="77777777" w:rsidTr="001C09C1">
        <w:trPr>
          <w:cantSplit/>
          <w:trHeight w:val="1134"/>
        </w:trPr>
        <w:tc>
          <w:tcPr>
            <w:tcW w:w="1576" w:type="dxa"/>
            <w:textDirection w:val="btLr"/>
          </w:tcPr>
          <w:p w14:paraId="43249790" w14:textId="77777777" w:rsidR="001B67EB" w:rsidRPr="001C09C1" w:rsidRDefault="001B67EB" w:rsidP="001B67EB">
            <w:pPr>
              <w:ind w:left="113" w:right="113"/>
              <w:jc w:val="center"/>
            </w:pPr>
            <w:r w:rsidRPr="001C09C1">
              <w:t>Warming up and cooling down</w:t>
            </w:r>
          </w:p>
        </w:tc>
        <w:tc>
          <w:tcPr>
            <w:tcW w:w="2665" w:type="dxa"/>
          </w:tcPr>
          <w:p w14:paraId="6DD754EA" w14:textId="77777777" w:rsidR="001B67EB" w:rsidRPr="001C09C1" w:rsidRDefault="001B67EB" w:rsidP="001B67EB">
            <w:pPr>
              <w:jc w:val="center"/>
            </w:pPr>
            <w:r w:rsidRPr="001C09C1">
              <w:t xml:space="preserve">Take part in warming up and cooling down. </w:t>
            </w:r>
          </w:p>
        </w:tc>
        <w:tc>
          <w:tcPr>
            <w:tcW w:w="2984" w:type="dxa"/>
          </w:tcPr>
          <w:p w14:paraId="78E17A88" w14:textId="07EE118F" w:rsidR="001B67EB" w:rsidRPr="001C09C1" w:rsidRDefault="00454198" w:rsidP="001B67EB">
            <w:pPr>
              <w:jc w:val="center"/>
            </w:pPr>
            <w:r w:rsidRPr="001C09C1">
              <w:t>Understand the importance of warming up and cooling down.</w:t>
            </w:r>
          </w:p>
        </w:tc>
        <w:tc>
          <w:tcPr>
            <w:tcW w:w="2848" w:type="dxa"/>
          </w:tcPr>
          <w:p w14:paraId="1F922FE6" w14:textId="7BD00DF2" w:rsidR="001B67EB" w:rsidRPr="001C09C1" w:rsidRDefault="001B67EB" w:rsidP="001B67EB">
            <w:pPr>
              <w:jc w:val="center"/>
            </w:pPr>
            <w:r w:rsidRPr="001C09C1">
              <w:t xml:space="preserve">Understand </w:t>
            </w:r>
            <w:r w:rsidR="00454198">
              <w:t xml:space="preserve">and explain </w:t>
            </w:r>
            <w:r w:rsidRPr="001C09C1">
              <w:t xml:space="preserve">the importance of warming up and cooling down. </w:t>
            </w:r>
          </w:p>
        </w:tc>
        <w:tc>
          <w:tcPr>
            <w:tcW w:w="2671" w:type="dxa"/>
            <w:gridSpan w:val="2"/>
          </w:tcPr>
          <w:p w14:paraId="7D26B867" w14:textId="2BBD7DDC" w:rsidR="001B67EB" w:rsidRPr="001C09C1" w:rsidRDefault="001B67EB" w:rsidP="001B67EB">
            <w:pPr>
              <w:jc w:val="center"/>
            </w:pPr>
            <w:r w:rsidRPr="001C09C1">
              <w:t xml:space="preserve">Know and describe what they need to do to warm up for different activities. </w:t>
            </w:r>
          </w:p>
        </w:tc>
        <w:tc>
          <w:tcPr>
            <w:tcW w:w="2644" w:type="dxa"/>
          </w:tcPr>
          <w:p w14:paraId="517D3124" w14:textId="77777777" w:rsidR="001B67EB" w:rsidRPr="001C09C1" w:rsidRDefault="001B67EB" w:rsidP="001B67EB">
            <w:pPr>
              <w:jc w:val="center"/>
            </w:pPr>
            <w:r w:rsidRPr="001C09C1">
              <w:t xml:space="preserve">Organise their own warm up and cool down to suit the activity.  </w:t>
            </w:r>
          </w:p>
          <w:p w14:paraId="4AD3174E" w14:textId="77777777" w:rsidR="001B67EB" w:rsidRPr="001C09C1" w:rsidRDefault="001B67EB" w:rsidP="001B67EB">
            <w:pPr>
              <w:jc w:val="center"/>
            </w:pPr>
          </w:p>
          <w:p w14:paraId="1F31F463" w14:textId="77777777" w:rsidR="001B67EB" w:rsidRPr="001C09C1" w:rsidRDefault="001B67EB" w:rsidP="001B67EB">
            <w:pPr>
              <w:jc w:val="center"/>
            </w:pPr>
          </w:p>
        </w:tc>
      </w:tr>
      <w:tr w:rsidR="001B67EB" w:rsidRPr="001C09C1" w14:paraId="5674A5E6" w14:textId="77777777" w:rsidTr="001C09C1">
        <w:trPr>
          <w:cantSplit/>
          <w:trHeight w:val="1134"/>
        </w:trPr>
        <w:tc>
          <w:tcPr>
            <w:tcW w:w="1576" w:type="dxa"/>
            <w:textDirection w:val="btLr"/>
          </w:tcPr>
          <w:p w14:paraId="799CAE02" w14:textId="77777777" w:rsidR="001B67EB" w:rsidRPr="001C09C1" w:rsidRDefault="001B67EB" w:rsidP="001B67EB">
            <w:pPr>
              <w:ind w:left="113" w:right="113"/>
              <w:jc w:val="center"/>
            </w:pPr>
            <w:r w:rsidRPr="001C09C1">
              <w:t>Knowledge and understanding of health and fitness</w:t>
            </w:r>
          </w:p>
        </w:tc>
        <w:tc>
          <w:tcPr>
            <w:tcW w:w="2665" w:type="dxa"/>
          </w:tcPr>
          <w:p w14:paraId="0ACC76A5" w14:textId="77777777" w:rsidR="001B67EB" w:rsidRPr="001C09C1" w:rsidRDefault="001B67EB" w:rsidP="001B67EB">
            <w:pPr>
              <w:jc w:val="center"/>
            </w:pPr>
            <w:r w:rsidRPr="001C09C1">
              <w:t xml:space="preserve">Recognise that exercise can make them out of breath and feel hot and sweaty. </w:t>
            </w:r>
          </w:p>
        </w:tc>
        <w:tc>
          <w:tcPr>
            <w:tcW w:w="2984" w:type="dxa"/>
          </w:tcPr>
          <w:p w14:paraId="13B6BA70" w14:textId="7FD831F3" w:rsidR="00454198" w:rsidRPr="001C09C1" w:rsidRDefault="00454198" w:rsidP="00454198">
            <w:pPr>
              <w:jc w:val="center"/>
            </w:pPr>
            <w:r w:rsidRPr="001C09C1">
              <w:t xml:space="preserve">Recognise what their bodies feel like during different types of activity. </w:t>
            </w:r>
          </w:p>
          <w:p w14:paraId="7D8A198A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848" w:type="dxa"/>
          </w:tcPr>
          <w:p w14:paraId="68B5A2E1" w14:textId="77777777" w:rsidR="001B67EB" w:rsidRPr="001C09C1" w:rsidRDefault="001B67EB" w:rsidP="001B67EB">
            <w:pPr>
              <w:jc w:val="center"/>
            </w:pPr>
            <w:r w:rsidRPr="001C09C1">
              <w:t xml:space="preserve">Recognise and describe what their bodies feel like during different types of activity. </w:t>
            </w:r>
          </w:p>
          <w:p w14:paraId="45A1ACD5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71" w:type="dxa"/>
            <w:gridSpan w:val="2"/>
          </w:tcPr>
          <w:p w14:paraId="3602C2E3" w14:textId="46444F44" w:rsidR="001B67EB" w:rsidRPr="001C09C1" w:rsidRDefault="001B67EB" w:rsidP="001B67EB">
            <w:pPr>
              <w:jc w:val="center"/>
            </w:pPr>
            <w:r w:rsidRPr="001C09C1">
              <w:t xml:space="preserve">Describe how the body reacts during different types of activity and how this affects the way we perform. </w:t>
            </w:r>
          </w:p>
          <w:p w14:paraId="22FB4CC4" w14:textId="77777777" w:rsidR="001B67EB" w:rsidRPr="001C09C1" w:rsidRDefault="001B67EB" w:rsidP="001B67EB">
            <w:pPr>
              <w:jc w:val="center"/>
            </w:pPr>
          </w:p>
        </w:tc>
        <w:tc>
          <w:tcPr>
            <w:tcW w:w="2644" w:type="dxa"/>
          </w:tcPr>
          <w:p w14:paraId="1DBCCDED" w14:textId="77777777" w:rsidR="001B67EB" w:rsidRPr="001C09C1" w:rsidRDefault="001B67EB" w:rsidP="001B67EB">
            <w:pPr>
              <w:jc w:val="center"/>
            </w:pPr>
            <w:r w:rsidRPr="001C09C1">
              <w:t xml:space="preserve">Understand why physical activity is good for health, fitness and wellbeing and how to become healthier themselves. </w:t>
            </w:r>
          </w:p>
          <w:p w14:paraId="6F34C4F4" w14:textId="77777777" w:rsidR="001B67EB" w:rsidRPr="001C09C1" w:rsidRDefault="001B67EB" w:rsidP="001B67EB">
            <w:pPr>
              <w:jc w:val="center"/>
            </w:pPr>
          </w:p>
        </w:tc>
      </w:tr>
      <w:tr w:rsidR="001B67EB" w:rsidRPr="001C09C1" w14:paraId="61B4475C" w14:textId="77777777" w:rsidTr="001C09C1">
        <w:trPr>
          <w:cantSplit/>
          <w:trHeight w:val="1134"/>
        </w:trPr>
        <w:tc>
          <w:tcPr>
            <w:tcW w:w="1576" w:type="dxa"/>
            <w:textDirection w:val="btLr"/>
          </w:tcPr>
          <w:p w14:paraId="540D39B3" w14:textId="77777777" w:rsidR="001B67EB" w:rsidRPr="001C09C1" w:rsidRDefault="001B67EB" w:rsidP="001B67EB">
            <w:pPr>
              <w:ind w:left="113" w:right="113"/>
              <w:jc w:val="center"/>
            </w:pPr>
            <w:r w:rsidRPr="001C09C1">
              <w:t>Evaluating and improving performance</w:t>
            </w:r>
          </w:p>
        </w:tc>
        <w:tc>
          <w:tcPr>
            <w:tcW w:w="2665" w:type="dxa"/>
          </w:tcPr>
          <w:p w14:paraId="1A6B7D5E" w14:textId="6020D51B" w:rsidR="001B67EB" w:rsidRPr="001C09C1" w:rsidRDefault="00454198" w:rsidP="001B67EB">
            <w:pPr>
              <w:jc w:val="center"/>
            </w:pPr>
            <w:r>
              <w:t>Try something new and show independence.</w:t>
            </w:r>
          </w:p>
        </w:tc>
        <w:tc>
          <w:tcPr>
            <w:tcW w:w="2984" w:type="dxa"/>
          </w:tcPr>
          <w:p w14:paraId="28B543DC" w14:textId="2A80194D" w:rsidR="001B67EB" w:rsidRPr="001C09C1" w:rsidRDefault="00454198" w:rsidP="001B67EB">
            <w:pPr>
              <w:jc w:val="center"/>
            </w:pPr>
            <w:r w:rsidRPr="001C09C1">
              <w:t xml:space="preserve">Be confident to try new activities and show independence, resilience and perseverance in the face of a challenge.  </w:t>
            </w:r>
          </w:p>
        </w:tc>
        <w:tc>
          <w:tcPr>
            <w:tcW w:w="2848" w:type="dxa"/>
          </w:tcPr>
          <w:p w14:paraId="7D20C064" w14:textId="1B36935E" w:rsidR="001B67EB" w:rsidRPr="001C09C1" w:rsidRDefault="001B67EB" w:rsidP="001B67EB">
            <w:pPr>
              <w:jc w:val="center"/>
            </w:pPr>
            <w:r w:rsidRPr="001C09C1">
              <w:t xml:space="preserve">Improve their work using information they have gained watching, listening and investigating. </w:t>
            </w:r>
          </w:p>
        </w:tc>
        <w:tc>
          <w:tcPr>
            <w:tcW w:w="2671" w:type="dxa"/>
            <w:gridSpan w:val="2"/>
          </w:tcPr>
          <w:p w14:paraId="4CF9180D" w14:textId="66704C01" w:rsidR="001B67EB" w:rsidRPr="001C09C1" w:rsidRDefault="001B67EB" w:rsidP="001B67EB">
            <w:pPr>
              <w:jc w:val="center"/>
            </w:pPr>
            <w:r w:rsidRPr="001C09C1">
              <w:t xml:space="preserve">Describe their own and others’ work making simple judgements about the quality of performances and suggesting ways they could be improved. </w:t>
            </w:r>
          </w:p>
        </w:tc>
        <w:tc>
          <w:tcPr>
            <w:tcW w:w="2644" w:type="dxa"/>
          </w:tcPr>
          <w:p w14:paraId="0B1C8F5B" w14:textId="77777777" w:rsidR="001B67EB" w:rsidRPr="001C09C1" w:rsidRDefault="001B67EB" w:rsidP="001B67EB">
            <w:pPr>
              <w:jc w:val="center"/>
            </w:pPr>
            <w:r w:rsidRPr="001C09C1">
              <w:t xml:space="preserve">Evaluate their own and others’ work and suggest ways of making improvements. </w:t>
            </w:r>
          </w:p>
        </w:tc>
      </w:tr>
    </w:tbl>
    <w:p w14:paraId="5C228231" w14:textId="77777777" w:rsidR="0046230B" w:rsidRPr="001C09C1" w:rsidRDefault="0046230B" w:rsidP="0046230B">
      <w:pPr>
        <w:jc w:val="center"/>
      </w:pPr>
    </w:p>
    <w:p w14:paraId="32E96F9D" w14:textId="77777777" w:rsidR="00DA3F88" w:rsidRPr="001C09C1" w:rsidRDefault="00DA3F88" w:rsidP="0046230B">
      <w:pPr>
        <w:jc w:val="center"/>
      </w:pPr>
    </w:p>
    <w:p w14:paraId="7A67E6E9" w14:textId="77777777" w:rsidR="00ED4220" w:rsidRPr="001C09C1" w:rsidRDefault="00ED4220" w:rsidP="00ED4220"/>
    <w:tbl>
      <w:tblPr>
        <w:tblStyle w:val="TableGrid"/>
        <w:tblW w:w="16020" w:type="dxa"/>
        <w:tblInd w:w="-14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35"/>
        <w:gridCol w:w="1336"/>
        <w:gridCol w:w="1301"/>
        <w:gridCol w:w="1369"/>
        <w:gridCol w:w="1335"/>
        <w:gridCol w:w="1265"/>
        <w:gridCol w:w="1404"/>
        <w:gridCol w:w="1335"/>
        <w:gridCol w:w="1371"/>
        <w:gridCol w:w="1299"/>
        <w:gridCol w:w="1335"/>
        <w:gridCol w:w="1335"/>
      </w:tblGrid>
      <w:tr w:rsidR="00ED4220" w:rsidRPr="001C09C1" w14:paraId="0144B344" w14:textId="77777777" w:rsidTr="00C001C3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F128129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EYFS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3F2004D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KS1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6024DEE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LKS2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17499FF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UKS2</w:t>
            </w:r>
          </w:p>
        </w:tc>
      </w:tr>
      <w:tr w:rsidR="00ED4220" w:rsidRPr="001C09C1" w14:paraId="57F01F01" w14:textId="77777777" w:rsidTr="00C001C3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39DF332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D87A78C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83377C1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9861568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</w:tr>
      <w:tr w:rsidR="00ED4220" w:rsidRPr="001C09C1" w14:paraId="0A944A3E" w14:textId="77777777" w:rsidTr="00C001C3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5C9B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67B8" w14:textId="77777777" w:rsidR="00ED4220" w:rsidRPr="001C09C1" w:rsidRDefault="00ED4220" w:rsidP="00C001C3">
            <w:pPr>
              <w:ind w:left="-62" w:firstLine="62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EDA3" w14:textId="70545260" w:rsidR="00B25B94" w:rsidRPr="001C09C1" w:rsidRDefault="00B25B94" w:rsidP="00C001C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605B" w14:textId="66792B8B" w:rsidR="00815C54" w:rsidRPr="001C09C1" w:rsidRDefault="00815C54" w:rsidP="00C001C3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ED4220" w:rsidRPr="001C09C1" w14:paraId="3BCBCA3B" w14:textId="77777777" w:rsidTr="00C001C3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5F0F56D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8044CAF" w14:textId="77777777" w:rsidR="00ED4220" w:rsidRPr="001C09C1" w:rsidRDefault="00ED4220" w:rsidP="00C001C3">
            <w:pPr>
              <w:ind w:left="-62" w:firstLine="62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7FEB99B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2233598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</w:tr>
      <w:tr w:rsidR="00ED4220" w:rsidRPr="001C09C1" w14:paraId="794A24A4" w14:textId="77777777" w:rsidTr="00C001C3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1440" w14:textId="77777777" w:rsidR="00ED4220" w:rsidRPr="001C09C1" w:rsidRDefault="00ED4220" w:rsidP="00C001C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946C" w14:textId="77777777" w:rsidR="00ED4220" w:rsidRPr="001C09C1" w:rsidRDefault="00ED4220" w:rsidP="00C001C3">
            <w:pPr>
              <w:ind w:left="-62" w:firstLine="62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BD6A" w14:textId="2142FA54" w:rsidR="00B25B94" w:rsidRPr="001C09C1" w:rsidRDefault="00B25B94" w:rsidP="00C001C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5E9A" w14:textId="25817BD7" w:rsidR="004A1CD0" w:rsidRPr="001C09C1" w:rsidRDefault="004A1CD0" w:rsidP="00C001C3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ED4220" w:rsidRPr="001C09C1" w14:paraId="48D66CFC" w14:textId="77777777" w:rsidTr="00C001C3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C6C9A98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5D738C2A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34D50405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B0808B5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2E43003D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5B6D00FF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FCC127F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52EE8680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23AAB9CA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% above EXS</w:t>
            </w:r>
          </w:p>
          <w:p w14:paraId="67A63354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E0BF927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5C622CA0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3D56DFD9" w14:textId="77777777" w:rsidR="00ED4220" w:rsidRPr="001C09C1" w:rsidRDefault="00ED4220" w:rsidP="00C001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C09C1"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</w:tr>
      <w:tr w:rsidR="00ED4220" w:rsidRPr="001C09C1" w14:paraId="2DC42ED1" w14:textId="77777777" w:rsidTr="00C001C3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E1A0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AE6A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D294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48D6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281C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A970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23DA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26D5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7B8A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45E2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BC665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DB9F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D4220" w:rsidRPr="001C09C1" w14:paraId="19B510CB" w14:textId="77777777" w:rsidTr="00C001C3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A44C969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C09C1">
              <w:rPr>
                <w:rFonts w:eastAsiaTheme="minorEastAsia"/>
                <w:b/>
                <w:bCs/>
                <w:sz w:val="16"/>
                <w:szCs w:val="16"/>
              </w:rPr>
              <w:lastRenderedPageBreak/>
              <w:t>How have the needs of those working below expectations been met?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BEFB7E9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C09C1"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66F154C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C09C1"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E90F287" w14:textId="77777777" w:rsidR="00ED4220" w:rsidRPr="001C09C1" w:rsidRDefault="00ED4220" w:rsidP="00C001C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C09C1"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</w:tr>
      <w:tr w:rsidR="00ED4220" w:rsidRPr="001C09C1" w14:paraId="5970099B" w14:textId="77777777" w:rsidTr="00C001C3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F703" w14:textId="77777777" w:rsidR="00ED4220" w:rsidRPr="001C09C1" w:rsidRDefault="00ED4220" w:rsidP="00C001C3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21EE" w14:textId="77777777" w:rsidR="00ED4220" w:rsidRPr="001C09C1" w:rsidRDefault="00ED4220" w:rsidP="00C001C3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7A41" w14:textId="78084B83" w:rsidR="00ED4220" w:rsidRPr="001C09C1" w:rsidRDefault="00ED4220" w:rsidP="003170C8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04CE" w14:textId="51886144" w:rsidR="00ED4220" w:rsidRPr="001C09C1" w:rsidRDefault="00ED4220" w:rsidP="00B229A3">
            <w:pPr>
              <w:rPr>
                <w:rFonts w:eastAsiaTheme="minorEastAsia"/>
                <w:bCs/>
                <w:sz w:val="16"/>
                <w:szCs w:val="16"/>
              </w:rPr>
            </w:pPr>
          </w:p>
        </w:tc>
      </w:tr>
      <w:tr w:rsidR="00ED4220" w14:paraId="7AA80CF3" w14:textId="77777777" w:rsidTr="00C001C3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A2D770B" w14:textId="77777777" w:rsidR="00ED4220" w:rsidRPr="001C09C1" w:rsidRDefault="00ED4220" w:rsidP="00C001C3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1C09C1"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D3CC4DF" w14:textId="77777777" w:rsidR="00ED4220" w:rsidRPr="001C09C1" w:rsidRDefault="00ED4220" w:rsidP="00C001C3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1C09C1"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F59A416" w14:textId="77777777" w:rsidR="00ED4220" w:rsidRPr="001C09C1" w:rsidRDefault="00ED4220" w:rsidP="00C001C3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1C09C1"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CF8AA3F" w14:textId="77777777" w:rsidR="00ED4220" w:rsidRDefault="00ED4220" w:rsidP="00C001C3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1C09C1"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</w:tr>
      <w:tr w:rsidR="00ED4220" w14:paraId="11336E20" w14:textId="77777777" w:rsidTr="00C001C3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ACDB" w14:textId="77777777" w:rsidR="00ED4220" w:rsidRDefault="00ED4220" w:rsidP="00C001C3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1AA9" w14:textId="77777777" w:rsidR="00ED4220" w:rsidRDefault="00ED4220" w:rsidP="00C001C3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9BB6" w14:textId="1D6F444B" w:rsidR="009035F5" w:rsidRDefault="009035F5" w:rsidP="00580760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788C" w14:textId="7145CA50" w:rsidR="003E6B2E" w:rsidRDefault="003E6B2E" w:rsidP="00C001C3">
            <w:pPr>
              <w:rPr>
                <w:rFonts w:eastAsiaTheme="minorEastAsia"/>
                <w:bCs/>
                <w:sz w:val="16"/>
                <w:szCs w:val="16"/>
              </w:rPr>
            </w:pPr>
          </w:p>
        </w:tc>
      </w:tr>
    </w:tbl>
    <w:p w14:paraId="7D147E3D" w14:textId="77777777" w:rsidR="00ED4220" w:rsidRDefault="00ED4220" w:rsidP="00ED4220">
      <w:pPr>
        <w:rPr>
          <w:rFonts w:ascii="Comic Sans MS" w:hAnsi="Comic Sans MS"/>
          <w:sz w:val="2"/>
        </w:rPr>
      </w:pPr>
    </w:p>
    <w:p w14:paraId="163BE858" w14:textId="77777777" w:rsidR="00ED4220" w:rsidRDefault="00ED4220" w:rsidP="00ED4220">
      <w:pPr>
        <w:rPr>
          <w:rFonts w:ascii="Comic Sans MS" w:hAnsi="Comic Sans MS"/>
          <w:sz w:val="2"/>
        </w:rPr>
      </w:pPr>
    </w:p>
    <w:p w14:paraId="406B9D65" w14:textId="77777777" w:rsidR="00DA3F88" w:rsidRPr="00DA3F88" w:rsidRDefault="00DA3F88" w:rsidP="00CA11ED">
      <w:pPr>
        <w:rPr>
          <w:b/>
          <w:sz w:val="24"/>
          <w:u w:val="single"/>
        </w:rPr>
      </w:pPr>
    </w:p>
    <w:sectPr w:rsidR="00DA3F88" w:rsidRPr="00DA3F88" w:rsidSect="0046230B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9FD56" w14:textId="77777777" w:rsidR="0013619D" w:rsidRDefault="0013619D" w:rsidP="0046230B">
      <w:pPr>
        <w:spacing w:after="0" w:line="240" w:lineRule="auto"/>
      </w:pPr>
      <w:r>
        <w:separator/>
      </w:r>
    </w:p>
  </w:endnote>
  <w:endnote w:type="continuationSeparator" w:id="0">
    <w:p w14:paraId="3F8A4138" w14:textId="77777777" w:rsidR="0013619D" w:rsidRDefault="0013619D" w:rsidP="00462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210D7" w14:textId="77777777" w:rsidR="0013619D" w:rsidRDefault="0013619D" w:rsidP="0046230B">
      <w:pPr>
        <w:spacing w:after="0" w:line="240" w:lineRule="auto"/>
      </w:pPr>
      <w:r>
        <w:separator/>
      </w:r>
    </w:p>
  </w:footnote>
  <w:footnote w:type="continuationSeparator" w:id="0">
    <w:p w14:paraId="2100C239" w14:textId="77777777" w:rsidR="0013619D" w:rsidRDefault="0013619D" w:rsidP="00462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34A96" w14:textId="77777777" w:rsidR="0013619D" w:rsidRDefault="0013619D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72BB64" wp14:editId="168BBDAD">
              <wp:simplePos x="0" y="0"/>
              <wp:positionH relativeFrom="margin">
                <wp:align>left</wp:align>
              </wp:positionH>
              <wp:positionV relativeFrom="paragraph">
                <wp:posOffset>7620</wp:posOffset>
              </wp:positionV>
              <wp:extent cx="1209675" cy="981075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09675" cy="981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593592A" w14:textId="77777777" w:rsidR="0013619D" w:rsidRDefault="0013619D" w:rsidP="0046230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87D4A12" wp14:editId="198F4E76">
                                <wp:extent cx="904875" cy="904875"/>
                                <wp:effectExtent l="0" t="0" r="9525" b="9525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Forest View logo no background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4875" cy="9048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72BB6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.6pt;width:95.25pt;height:77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" filled="f" stroked="f" strokeweight=".5pt">
              <v:textbox>
                <w:txbxContent>
                  <w:p w14:paraId="3593592A" w14:textId="77777777" w:rsidR="0013619D" w:rsidRDefault="0013619D" w:rsidP="0046230B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187D4A12" wp14:editId="198F4E76">
                          <wp:extent cx="904875" cy="904875"/>
                          <wp:effectExtent l="0" t="0" r="9525" b="9525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Forest View logo no background.png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4875" cy="9048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09F8613B" wp14:editId="18B6BD92">
              <wp:simplePos x="0" y="0"/>
              <wp:positionH relativeFrom="page">
                <wp:align>right</wp:align>
              </wp:positionH>
              <wp:positionV relativeFrom="page">
                <wp:posOffset>9525</wp:posOffset>
              </wp:positionV>
              <wp:extent cx="10677525" cy="895350"/>
              <wp:effectExtent l="0" t="0" r="9525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77525" cy="895350"/>
                      </a:xfrm>
                      <a:prstGeom prst="rect">
                        <a:avLst/>
                      </a:prstGeom>
                      <a:solidFill>
                        <a:srgbClr val="0000F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7D4EF2C" w14:textId="77777777" w:rsidR="0013619D" w:rsidRDefault="0013619D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0EE82A27" w14:textId="77777777" w:rsidR="0013619D" w:rsidRDefault="0013619D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7BA5D25C" w14:textId="77777777" w:rsidR="0013619D" w:rsidRPr="0046230B" w:rsidRDefault="0013619D">
                          <w:pPr>
                            <w:pStyle w:val="Header"/>
                            <w:jc w:val="center"/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</w:pPr>
                          <w:r w:rsidRPr="0046230B"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t>Forest View Primary School</w:t>
                          </w:r>
                        </w:p>
                        <w:p w14:paraId="23841C78" w14:textId="77777777" w:rsidR="0013619D" w:rsidRDefault="0013619D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1E44E39D" w14:textId="77777777" w:rsidR="0013619D" w:rsidRDefault="0013619D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9F8613B" id="Rectangle 197" o:spid="_x0000_s1027" style="position:absolute;margin-left:789.55pt;margin-top:.75pt;width:840.75pt;height:70.5pt;z-index:-251657216;visibility:visible;mso-wrap-style:square;mso-width-percent:0;mso-height-percent:0;mso-wrap-distance-left:9.35pt;mso-wrap-distance-top:0;mso-wrap-distance-right:9.35pt;mso-wrap-distance-bottom:0;mso-position-horizontal:right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" o:allowoverlap="f" fillcolor="blue" stroked="f" strokeweight="1pt">
              <v:textbox>
                <w:txbxContent>
                  <w:p w14:paraId="07D4EF2C" w14:textId="77777777" w:rsidR="0013619D" w:rsidRDefault="0013619D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0EE82A27" w14:textId="77777777" w:rsidR="0013619D" w:rsidRDefault="0013619D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7BA5D25C" w14:textId="77777777" w:rsidR="0013619D" w:rsidRPr="0046230B" w:rsidRDefault="0013619D">
                    <w:pPr>
                      <w:pStyle w:val="Header"/>
                      <w:jc w:val="center"/>
                      <w:rPr>
                        <w:b/>
                        <w:caps/>
                        <w:color w:val="FFFFFF" w:themeColor="background1"/>
                        <w:sz w:val="28"/>
                      </w:rPr>
                    </w:pPr>
                    <w:r w:rsidRPr="0046230B">
                      <w:rPr>
                        <w:b/>
                        <w:caps/>
                        <w:color w:val="FFFFFF" w:themeColor="background1"/>
                        <w:sz w:val="28"/>
                      </w:rPr>
                      <w:t>Forest View Primary School</w:t>
                    </w:r>
                  </w:p>
                  <w:p w14:paraId="23841C78" w14:textId="77777777" w:rsidR="0013619D" w:rsidRDefault="0013619D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1E44E39D" w14:textId="77777777" w:rsidR="0013619D" w:rsidRDefault="0013619D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</w:txbxContent>
              </v:textbox>
              <w10:wrap type="square"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30B"/>
    <w:rsid w:val="0001258F"/>
    <w:rsid w:val="000253CD"/>
    <w:rsid w:val="000306FC"/>
    <w:rsid w:val="000348AF"/>
    <w:rsid w:val="00045D8D"/>
    <w:rsid w:val="00053BA2"/>
    <w:rsid w:val="00055CCE"/>
    <w:rsid w:val="000840CF"/>
    <w:rsid w:val="000918B6"/>
    <w:rsid w:val="00127E63"/>
    <w:rsid w:val="00134F15"/>
    <w:rsid w:val="0013619D"/>
    <w:rsid w:val="00154F9A"/>
    <w:rsid w:val="00163BD0"/>
    <w:rsid w:val="00184FB3"/>
    <w:rsid w:val="001B67EB"/>
    <w:rsid w:val="001C09C1"/>
    <w:rsid w:val="001D38B6"/>
    <w:rsid w:val="001F0E85"/>
    <w:rsid w:val="001F4176"/>
    <w:rsid w:val="00210190"/>
    <w:rsid w:val="00221CA2"/>
    <w:rsid w:val="00227F80"/>
    <w:rsid w:val="00272437"/>
    <w:rsid w:val="002972CD"/>
    <w:rsid w:val="002B40EE"/>
    <w:rsid w:val="002F482B"/>
    <w:rsid w:val="00310F0E"/>
    <w:rsid w:val="003170C8"/>
    <w:rsid w:val="00320A88"/>
    <w:rsid w:val="00325EEF"/>
    <w:rsid w:val="00327F54"/>
    <w:rsid w:val="0033549F"/>
    <w:rsid w:val="00342943"/>
    <w:rsid w:val="00372A37"/>
    <w:rsid w:val="003823BB"/>
    <w:rsid w:val="003A7CEE"/>
    <w:rsid w:val="003C60CD"/>
    <w:rsid w:val="003E6B2E"/>
    <w:rsid w:val="00415FC0"/>
    <w:rsid w:val="00454198"/>
    <w:rsid w:val="00460CB8"/>
    <w:rsid w:val="0046230B"/>
    <w:rsid w:val="00474EC7"/>
    <w:rsid w:val="00475196"/>
    <w:rsid w:val="004812BD"/>
    <w:rsid w:val="00492A6C"/>
    <w:rsid w:val="004A1CD0"/>
    <w:rsid w:val="004A4BD5"/>
    <w:rsid w:val="004F4838"/>
    <w:rsid w:val="005176C7"/>
    <w:rsid w:val="005217AC"/>
    <w:rsid w:val="00526235"/>
    <w:rsid w:val="0056034E"/>
    <w:rsid w:val="0056666E"/>
    <w:rsid w:val="00580760"/>
    <w:rsid w:val="005F0B95"/>
    <w:rsid w:val="005F6B7B"/>
    <w:rsid w:val="005F72A6"/>
    <w:rsid w:val="005F7EE8"/>
    <w:rsid w:val="0060681F"/>
    <w:rsid w:val="0060740E"/>
    <w:rsid w:val="006217CC"/>
    <w:rsid w:val="006310E3"/>
    <w:rsid w:val="00635A6C"/>
    <w:rsid w:val="00640300"/>
    <w:rsid w:val="006474C9"/>
    <w:rsid w:val="00667267"/>
    <w:rsid w:val="0069444A"/>
    <w:rsid w:val="00695165"/>
    <w:rsid w:val="006A1501"/>
    <w:rsid w:val="006A261C"/>
    <w:rsid w:val="006C57FE"/>
    <w:rsid w:val="006E5B48"/>
    <w:rsid w:val="00702214"/>
    <w:rsid w:val="0070346B"/>
    <w:rsid w:val="00704926"/>
    <w:rsid w:val="007249BC"/>
    <w:rsid w:val="0072502B"/>
    <w:rsid w:val="00742FCD"/>
    <w:rsid w:val="007509E9"/>
    <w:rsid w:val="00767B7A"/>
    <w:rsid w:val="007952E8"/>
    <w:rsid w:val="00795E9B"/>
    <w:rsid w:val="007A7453"/>
    <w:rsid w:val="007C2321"/>
    <w:rsid w:val="007C400D"/>
    <w:rsid w:val="00815C54"/>
    <w:rsid w:val="0086441E"/>
    <w:rsid w:val="008910C2"/>
    <w:rsid w:val="008F6550"/>
    <w:rsid w:val="009035F5"/>
    <w:rsid w:val="00903860"/>
    <w:rsid w:val="00921F06"/>
    <w:rsid w:val="00974E86"/>
    <w:rsid w:val="00984C8A"/>
    <w:rsid w:val="009911C2"/>
    <w:rsid w:val="00994CC6"/>
    <w:rsid w:val="00997BE8"/>
    <w:rsid w:val="009B4378"/>
    <w:rsid w:val="009F3286"/>
    <w:rsid w:val="00A1279A"/>
    <w:rsid w:val="00A13DA2"/>
    <w:rsid w:val="00A21608"/>
    <w:rsid w:val="00A339E8"/>
    <w:rsid w:val="00A67F64"/>
    <w:rsid w:val="00A91E97"/>
    <w:rsid w:val="00A9437F"/>
    <w:rsid w:val="00AC1DE9"/>
    <w:rsid w:val="00AD1728"/>
    <w:rsid w:val="00AD577C"/>
    <w:rsid w:val="00B001F8"/>
    <w:rsid w:val="00B229A3"/>
    <w:rsid w:val="00B23B9C"/>
    <w:rsid w:val="00B25B94"/>
    <w:rsid w:val="00B324E3"/>
    <w:rsid w:val="00B5498D"/>
    <w:rsid w:val="00B7294F"/>
    <w:rsid w:val="00B90FE1"/>
    <w:rsid w:val="00B9240A"/>
    <w:rsid w:val="00BB0475"/>
    <w:rsid w:val="00BD18CD"/>
    <w:rsid w:val="00BE4708"/>
    <w:rsid w:val="00BE7FF5"/>
    <w:rsid w:val="00C21595"/>
    <w:rsid w:val="00C3424B"/>
    <w:rsid w:val="00C562A4"/>
    <w:rsid w:val="00C6333F"/>
    <w:rsid w:val="00C64F77"/>
    <w:rsid w:val="00C95B10"/>
    <w:rsid w:val="00C95EF3"/>
    <w:rsid w:val="00CA11ED"/>
    <w:rsid w:val="00CA735F"/>
    <w:rsid w:val="00CB6A5F"/>
    <w:rsid w:val="00CC5598"/>
    <w:rsid w:val="00D13EFE"/>
    <w:rsid w:val="00D2062D"/>
    <w:rsid w:val="00D44FA1"/>
    <w:rsid w:val="00D50FB3"/>
    <w:rsid w:val="00D704B2"/>
    <w:rsid w:val="00DA3F88"/>
    <w:rsid w:val="00DA6BD3"/>
    <w:rsid w:val="00DD739F"/>
    <w:rsid w:val="00DF4435"/>
    <w:rsid w:val="00E31AA5"/>
    <w:rsid w:val="00E34AB1"/>
    <w:rsid w:val="00E52A06"/>
    <w:rsid w:val="00E534D0"/>
    <w:rsid w:val="00E84628"/>
    <w:rsid w:val="00E85C09"/>
    <w:rsid w:val="00EC3DFF"/>
    <w:rsid w:val="00ED4220"/>
    <w:rsid w:val="00F14E2F"/>
    <w:rsid w:val="00F16F9F"/>
    <w:rsid w:val="00F31A25"/>
    <w:rsid w:val="00F4431B"/>
    <w:rsid w:val="00F53C59"/>
    <w:rsid w:val="00F574E6"/>
    <w:rsid w:val="00F67655"/>
    <w:rsid w:val="00F809F7"/>
    <w:rsid w:val="00FD2B9F"/>
    <w:rsid w:val="00FD44BE"/>
    <w:rsid w:val="00FF05AB"/>
    <w:rsid w:val="00FF117B"/>
    <w:rsid w:val="1A1F6B33"/>
    <w:rsid w:val="36D99B1A"/>
    <w:rsid w:val="3A6049B6"/>
    <w:rsid w:val="3CF33844"/>
    <w:rsid w:val="71AD58D0"/>
    <w:rsid w:val="7614D6CD"/>
    <w:rsid w:val="7E47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,"/>
  <w14:docId w14:val="0A229E9D"/>
  <w15:chartTrackingRefBased/>
  <w15:docId w15:val="{109FCCE5-9B16-4DCA-9C80-D0ED5C59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30B"/>
  </w:style>
  <w:style w:type="paragraph" w:styleId="Footer">
    <w:name w:val="footer"/>
    <w:basedOn w:val="Normal"/>
    <w:link w:val="Foot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3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da9400-9fb1-4dc2-8ab3-dd55a13ae358">
      <Terms xmlns="http://schemas.microsoft.com/office/infopath/2007/PartnerControls"/>
    </lcf76f155ced4ddcb4097134ff3c332f>
    <TaxCatchAll xmlns="6f85e16c-e855-4b0a-8545-56b47fff153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D0A4D065DD54CAA79A6594F840B10" ma:contentTypeVersion="15" ma:contentTypeDescription="Create a new document." ma:contentTypeScope="" ma:versionID="db216838cb212a47529adabd493394db">
  <xsd:schema xmlns:xsd="http://www.w3.org/2001/XMLSchema" xmlns:xs="http://www.w3.org/2001/XMLSchema" xmlns:p="http://schemas.microsoft.com/office/2006/metadata/properties" xmlns:ns2="cbda9400-9fb1-4dc2-8ab3-dd55a13ae358" xmlns:ns3="6f85e16c-e855-4b0a-8545-56b47fff153e" targetNamespace="http://schemas.microsoft.com/office/2006/metadata/properties" ma:root="true" ma:fieldsID="b4950849ca668838287b20d39d52458d" ns2:_="" ns3:_="">
    <xsd:import namespace="cbda9400-9fb1-4dc2-8ab3-dd55a13ae358"/>
    <xsd:import namespace="6f85e16c-e855-4b0a-8545-56b47fff1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a9400-9fb1-4dc2-8ab3-dd55a13ae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83918f-a6c7-44f8-aa2d-9935a9a9f5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5e16c-e855-4b0a-8545-56b47fff153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dfd1724-ee2e-43bc-94b2-7f3dff47339a}" ma:internalName="TaxCatchAll" ma:showField="CatchAllData" ma:web="6f85e16c-e855-4b0a-8545-56b47fff1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80B56-A5B2-4D91-B453-FCFD2B99EBA9}">
  <ds:schemaRefs>
    <ds:schemaRef ds:uri="http://schemas.microsoft.com/office/2006/metadata/properties"/>
    <ds:schemaRef ds:uri="http://schemas.microsoft.com/office/infopath/2007/PartnerControls"/>
    <ds:schemaRef ds:uri="cbda9400-9fb1-4dc2-8ab3-dd55a13ae358"/>
    <ds:schemaRef ds:uri="6f85e16c-e855-4b0a-8545-56b47fff153e"/>
  </ds:schemaRefs>
</ds:datastoreItem>
</file>

<file path=customXml/itemProps2.xml><?xml version="1.0" encoding="utf-8"?>
<ds:datastoreItem xmlns:ds="http://schemas.openxmlformats.org/officeDocument/2006/customXml" ds:itemID="{83D76A29-0555-40DB-B54A-2C2C9CA08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da9400-9fb1-4dc2-8ab3-dd55a13ae358"/>
    <ds:schemaRef ds:uri="6f85e16c-e855-4b0a-8545-56b47fff1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DACE01-909D-488B-BD9D-D6C87CEEEE9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16F73E-D70D-4F9F-B7A5-40DA318A1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2337</Words>
  <Characters>13326</Characters>
  <Application>Microsoft Office Word</Application>
  <DocSecurity>0</DocSecurity>
  <Lines>111</Lines>
  <Paragraphs>31</Paragraphs>
  <ScaleCrop>false</ScaleCrop>
  <Company/>
  <LinksUpToDate>false</LinksUpToDate>
  <CharactersWithSpaces>15632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JAMIE MERRY</cp:lastModifiedBy>
  <cp:revision>49</cp:revision>
  <dcterms:created xsi:type="dcterms:W3CDTF">2025-03-20T07:33:00Z</dcterms:created>
  <dcterms:modified xsi:type="dcterms:W3CDTF">2025-03-21T16:00:00Z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0x010100BDED0A4D065DD54CAA79A6594F840B10</vt:lpwstr>
  </property>
  <property fmtid="{D5CDD505-2E9C-101B-9397-08002B2CF9AE}" pid="3" name="MediaServiceImageTags">
    <vt:lpwstr/>
  </property>
</Properties>
</file>