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E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2740"/>
        <w:gridCol w:w="2743"/>
        <w:gridCol w:w="2770"/>
      </w:tblGrid>
      <w:tr w:rsidR="004C5632" w:rsidRPr="004C5632" w14:paraId="258D2BE9" w14:textId="77777777" w:rsidTr="00281066">
        <w:trPr>
          <w:trHeight w:val="495"/>
        </w:trPr>
        <w:tc>
          <w:tcPr>
            <w:tcW w:w="100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3EF535" w14:textId="3E77765F" w:rsidR="004C5632" w:rsidRPr="003B5A9B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</w:pP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Forest View Curriculum</w:t>
            </w: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:</w:t>
            </w:r>
            <w:r w:rsidR="00985B4B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  <w:r w:rsidR="00394FCB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Art</w:t>
            </w: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Overview</w:t>
            </w:r>
          </w:p>
          <w:p w14:paraId="2B96145C" w14:textId="77777777" w:rsidR="003B5A9B" w:rsidRDefault="003B5A9B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</w:pPr>
            <w:r w:rsidRPr="003B5A9B">
              <w:rPr>
                <w:rFonts w:ascii="Comic Sans MS" w:eastAsia="Times New Roman" w:hAnsi="Comic Sans MS" w:cs="Calibri"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  <w:t>Artists are to be used for inspiration or you can replicate their work. You may want to also show children</w:t>
            </w:r>
            <w:r>
              <w:rPr>
                <w:rFonts w:ascii="Comic Sans MS" w:eastAsia="Times New Roman" w:hAnsi="Comic Sans MS" w:cs="Calibri"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  <w:t xml:space="preserve"> other</w:t>
            </w:r>
            <w:r w:rsidRPr="003B5A9B">
              <w:rPr>
                <w:rFonts w:ascii="Comic Sans MS" w:eastAsia="Times New Roman" w:hAnsi="Comic Sans MS" w:cs="Calibri"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  <w:t xml:space="preserve"> similar artists. </w:t>
            </w:r>
            <w:r w:rsidRPr="003B5A9B">
              <w:rPr>
                <w:rFonts w:ascii="Comic Sans MS" w:eastAsia="Times New Roman" w:hAnsi="Comic Sans MS" w:cs="Calibri"/>
                <w:b/>
                <w:bCs/>
                <w:color w:val="000000"/>
                <w:sz w:val="16"/>
                <w:szCs w:val="16"/>
                <w:bdr w:val="none" w:sz="0" w:space="0" w:color="auto" w:frame="1"/>
                <w:lang w:eastAsia="en-GB"/>
              </w:rPr>
              <w:t xml:space="preserve"> </w:t>
            </w:r>
          </w:p>
          <w:p w14:paraId="06988E06" w14:textId="1379435F" w:rsidR="006E2550" w:rsidRPr="004C5632" w:rsidRDefault="006E2550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6E2550">
              <w:rPr>
                <w:rFonts w:ascii="Comic Sans MS" w:eastAsia="Times New Roman" w:hAnsi="Comic Sans MS" w:cs="Arial"/>
                <w:color w:val="1B1B1B"/>
                <w:sz w:val="16"/>
                <w:szCs w:val="16"/>
                <w:lang w:eastAsia="en-GB"/>
              </w:rPr>
              <w:t>Use hook days to link any other skills in and link it to the topic</w:t>
            </w:r>
            <w:r w:rsidR="00535550">
              <w:rPr>
                <w:rFonts w:ascii="Comic Sans MS" w:eastAsia="Times New Roman" w:hAnsi="Comic Sans MS" w:cs="Arial"/>
                <w:color w:val="1B1B1B"/>
                <w:sz w:val="16"/>
                <w:szCs w:val="16"/>
                <w:lang w:eastAsia="en-GB"/>
              </w:rPr>
              <w:t xml:space="preserve"> if you want to.</w:t>
            </w:r>
          </w:p>
        </w:tc>
      </w:tr>
      <w:tr w:rsidR="004C5632" w:rsidRPr="004C5632" w14:paraId="38476237" w14:textId="77777777" w:rsidTr="00281066">
        <w:trPr>
          <w:trHeight w:val="495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DA582C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5513F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Autumn Term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ABFBE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Spring Term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ABE67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Summer Term</w:t>
            </w:r>
          </w:p>
        </w:tc>
      </w:tr>
      <w:tr w:rsidR="004C5632" w:rsidRPr="004C5632" w14:paraId="356A01A6" w14:textId="77777777" w:rsidTr="00394FCB">
        <w:trPr>
          <w:trHeight w:val="81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FA7EE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Reception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46F809" w14:textId="417DFC09" w:rsidR="00D72C6A" w:rsidRPr="00D72C6A" w:rsidRDefault="00D72C6A" w:rsidP="00CB6D3D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D72C6A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Drawing/Painting</w:t>
            </w:r>
          </w:p>
          <w:p w14:paraId="703B8C4C" w14:textId="508B0458" w:rsidR="00D72C6A" w:rsidRDefault="00133A47" w:rsidP="00CB6D3D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noProof/>
                <w:color w:val="1B1B1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55EF54B" wp14:editId="43BC5AC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184785</wp:posOffset>
                  </wp:positionV>
                  <wp:extent cx="512445" cy="628650"/>
                  <wp:effectExtent l="0" t="0" r="1905" b="0"/>
                  <wp:wrapTight wrapText="bothSides">
                    <wp:wrapPolygon edited="0">
                      <wp:start x="0" y="0"/>
                      <wp:lineTo x="0" y="20945"/>
                      <wp:lineTo x="20877" y="20945"/>
                      <wp:lineTo x="20877" y="0"/>
                      <wp:lineTo x="0" y="0"/>
                    </wp:wrapPolygon>
                  </wp:wrapTight>
                  <wp:docPr id="1" name="Picture 1" descr="C:\Users\psparkes\AppData\Local\Microsoft\Windows\INetCache\Content.MSO\60C5840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sparkes\AppData\Local\Microsoft\Windows\INetCache\Content.MSO\60C5840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7FDC6E" w14:textId="63F1DBD2" w:rsidR="00D72C6A" w:rsidRPr="00133A47" w:rsidRDefault="00133A47" w:rsidP="00D72C6A">
            <w:pPr>
              <w:spacing w:after="0" w:line="240" w:lineRule="auto"/>
              <w:textAlignment w:val="top"/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</w:pPr>
            <w:r w:rsidRPr="00D72C6A">
              <w:rPr>
                <w:rFonts w:ascii="Segoe UI" w:hAnsi="Segoe UI" w:cs="Segoe UI"/>
                <w:b/>
                <w:noProof/>
                <w:color w:val="000000"/>
                <w:sz w:val="18"/>
                <w:szCs w:val="18"/>
                <w:shd w:val="clear" w:color="auto" w:fill="FFFFFF"/>
                <w:lang w:eastAsia="en-GB"/>
              </w:rPr>
              <w:drawing>
                <wp:inline distT="0" distB="0" distL="0" distR="0" wp14:anchorId="73DE3D3A" wp14:editId="78006F57">
                  <wp:extent cx="923925" cy="600075"/>
                  <wp:effectExtent l="0" t="0" r="9525" b="9525"/>
                  <wp:docPr id="2" name="Picture 2" descr="C:\Users\psparkes\AppData\Local\Microsoft\Windows\INetCache\Content.MSO\8EE8CBF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sparkes\AppData\Local\Microsoft\Windows\INetCache\Content.MSO\8EE8CBF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0EC71" w14:textId="500619A3" w:rsidR="00D72C6A" w:rsidRPr="00CB6D3D" w:rsidRDefault="00D72C6A" w:rsidP="00D72C6A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B4AC1E" w14:textId="44A21F27" w:rsidR="00D72C6A" w:rsidRPr="00D72C6A" w:rsidRDefault="00D72C6A" w:rsidP="00D72C6A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548BF"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3D art</w:t>
            </w:r>
          </w:p>
          <w:p w14:paraId="6D2A9D17" w14:textId="640DDDC9" w:rsidR="004C5632" w:rsidRDefault="00D72C6A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Aardman ‘Wallace and Gromit and Chicken Run’ (3D models)</w:t>
            </w:r>
          </w:p>
          <w:p w14:paraId="7B8E4C2E" w14:textId="76BB004A" w:rsidR="00D72C6A" w:rsidRPr="00CB6D3D" w:rsidRDefault="00D72C6A" w:rsidP="00133A47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71CE43" w14:textId="50B306CB" w:rsidR="00D72C6A" w:rsidRPr="000548BF" w:rsidRDefault="00D72C6A" w:rsidP="00D72C6A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Printing/Digital Media Link</w:t>
            </w:r>
          </w:p>
          <w:p w14:paraId="571B134A" w14:textId="77777777" w:rsidR="004C5632" w:rsidRDefault="00D72C6A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Atta Kwami (Painting/Digital media)</w:t>
            </w:r>
          </w:p>
          <w:p w14:paraId="0144547D" w14:textId="2AF26A04" w:rsidR="00D72C6A" w:rsidRPr="00CB6D3D" w:rsidRDefault="00D72C6A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Esther Mahlangu (Printing)</w:t>
            </w:r>
          </w:p>
        </w:tc>
      </w:tr>
      <w:tr w:rsidR="00025254" w:rsidRPr="004C5632" w14:paraId="617D23B7" w14:textId="77777777" w:rsidTr="00394FCB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DF1BC4" w14:textId="0D1BD23A" w:rsidR="00614DAE" w:rsidRDefault="004C5632" w:rsidP="00614DAE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="00CB6D3D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="00614DAE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/2</w:t>
            </w:r>
          </w:p>
          <w:p w14:paraId="7F5CB6C9" w14:textId="0B5864E9" w:rsidR="00614DAE" w:rsidRPr="00F7584A" w:rsidRDefault="00614DAE" w:rsidP="00614DAE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  <w:t>A</w:t>
            </w:r>
          </w:p>
          <w:p w14:paraId="3ECE06A9" w14:textId="476590AD" w:rsidR="004C5632" w:rsidRPr="004C5632" w:rsidRDefault="004C5632" w:rsidP="00CB6D3D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8A83A4" w14:textId="77777777" w:rsidR="004C5632" w:rsidRDefault="00EA204C" w:rsidP="007B5FAD">
            <w:pPr>
              <w:spacing w:after="0" w:line="240" w:lineRule="auto"/>
              <w:jc w:val="center"/>
              <w:rPr>
                <w:b/>
                <w:bCs/>
              </w:rPr>
            </w:pPr>
            <w:r w:rsidRPr="00EA204C">
              <w:rPr>
                <w:b/>
                <w:bCs/>
              </w:rPr>
              <w:t>Drawing</w:t>
            </w:r>
            <w:r w:rsidR="002F0F17">
              <w:rPr>
                <w:b/>
                <w:bCs/>
              </w:rPr>
              <w:t>/painting</w:t>
            </w:r>
          </w:p>
          <w:p w14:paraId="078AD632" w14:textId="15E8DF7C" w:rsidR="0090702C" w:rsidRPr="00EA204C" w:rsidRDefault="0090702C" w:rsidP="007B5FAD">
            <w:pPr>
              <w:spacing w:after="0" w:line="240" w:lineRule="auto"/>
              <w:jc w:val="center"/>
              <w:rPr>
                <w:b/>
                <w:bCs/>
              </w:rPr>
            </w:pPr>
            <w:r w:rsidRPr="55EC75CE">
              <w:rPr>
                <w:rFonts w:ascii="Calibri" w:eastAsia="Calibri" w:hAnsi="Calibri" w:cs="Calibri"/>
                <w:sz w:val="20"/>
                <w:szCs w:val="20"/>
              </w:rPr>
              <w:t>Van Gogh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(local artist link </w:t>
            </w:r>
            <w:r w:rsidRPr="55EC75CE">
              <w:rPr>
                <w:rFonts w:ascii="Calibri" w:eastAsia="Calibri" w:hAnsi="Calibri" w:cs="Calibri"/>
                <w:sz w:val="20"/>
                <w:szCs w:val="20"/>
              </w:rPr>
              <w:t>Warren Day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397B1D" w14:textId="77777777" w:rsidR="004C5632" w:rsidRDefault="00873849" w:rsidP="004C5632">
            <w:pPr>
              <w:spacing w:after="0" w:line="240" w:lineRule="auto"/>
              <w:jc w:val="center"/>
              <w:textAlignment w:val="top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516E4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Mixed media </w:t>
            </w:r>
          </w:p>
          <w:p w14:paraId="0767FC41" w14:textId="402C46A7" w:rsidR="00873849" w:rsidRPr="004C5632" w:rsidRDefault="00273608" w:rsidP="00273608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273608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Andy Goldsworthy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A43585" w14:textId="451A77F4" w:rsidR="00EA204C" w:rsidRDefault="001E781D" w:rsidP="00EA204C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</w:t>
            </w:r>
            <w:r w:rsidR="00EA204C" w:rsidRPr="00A606C5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ainting/digital media link</w:t>
            </w:r>
          </w:p>
          <w:p w14:paraId="3B45027C" w14:textId="70A5E1BE" w:rsidR="004C5632" w:rsidRPr="002035EB" w:rsidRDefault="00EA204C" w:rsidP="00EA204C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A606C5">
              <w:rPr>
                <w:rFonts w:ascii="Calibri" w:eastAsia="Calibri" w:hAnsi="Calibri" w:cs="Calibri"/>
                <w:sz w:val="20"/>
                <w:szCs w:val="20"/>
              </w:rPr>
              <w:t xml:space="preserve">Piet </w:t>
            </w:r>
            <w:proofErr w:type="spellStart"/>
            <w:r w:rsidRPr="00A606C5">
              <w:rPr>
                <w:rFonts w:ascii="Calibri" w:eastAsia="Calibri" w:hAnsi="Calibri" w:cs="Calibri"/>
                <w:sz w:val="20"/>
                <w:szCs w:val="20"/>
              </w:rPr>
              <w:t>Mondrien</w:t>
            </w:r>
            <w:proofErr w:type="spellEnd"/>
          </w:p>
        </w:tc>
      </w:tr>
      <w:tr w:rsidR="004C5632" w:rsidRPr="004C5632" w14:paraId="7BABB393" w14:textId="77777777" w:rsidTr="00394FCB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156139" w14:textId="3300849E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="00614DAE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1/2</w:t>
            </w:r>
          </w:p>
          <w:p w14:paraId="35EC6ECD" w14:textId="31CD663E" w:rsidR="00614DAE" w:rsidRPr="00F7584A" w:rsidRDefault="00614DAE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  <w:t>B</w:t>
            </w:r>
          </w:p>
          <w:p w14:paraId="18D00710" w14:textId="24BB918A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A02A2C" w14:textId="1F11DA1F" w:rsidR="00961D06" w:rsidRDefault="002035EB" w:rsidP="009620C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1D060F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</w:t>
            </w:r>
          </w:p>
          <w:p w14:paraId="7917C20A" w14:textId="30E097D5" w:rsidR="009620C7" w:rsidRPr="00683DC9" w:rsidRDefault="00683DC9" w:rsidP="00BA029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683DC9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Jean-Michel Basquiat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44DA5B" w14:textId="1CA92AEB" w:rsidR="00306AFA" w:rsidRDefault="00F4117A" w:rsidP="00A416C9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</w:t>
            </w:r>
            <w:r w:rsidR="005719F2" w:rsidRPr="002035EB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/printing</w:t>
            </w:r>
          </w:p>
          <w:p w14:paraId="71FE5A8E" w14:textId="67867C59" w:rsidR="006433F0" w:rsidRPr="006433F0" w:rsidRDefault="00B03861" w:rsidP="00A416C9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Kandinsky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A8D19B" w14:textId="77777777" w:rsidR="005719F2" w:rsidRPr="00306AFA" w:rsidRDefault="005719F2" w:rsidP="005719F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306AFA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 xml:space="preserve">3D art </w:t>
            </w:r>
          </w:p>
          <w:p w14:paraId="45E4F584" w14:textId="44D934AE" w:rsidR="004C5632" w:rsidRPr="00A416C9" w:rsidRDefault="005719F2" w:rsidP="005719F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55EC75CE">
              <w:rPr>
                <w:rFonts w:ascii="Calibri" w:eastAsia="Calibri" w:hAnsi="Calibri" w:cs="Calibri"/>
                <w:sz w:val="20"/>
                <w:szCs w:val="20"/>
              </w:rPr>
              <w:t>Barbara Hepworth</w:t>
            </w:r>
            <w:r w:rsidRPr="002035EB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025254" w:rsidRPr="004C5632" w14:paraId="4ABE8F47" w14:textId="77777777" w:rsidTr="00394FCB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107C06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3/4 </w:t>
            </w:r>
          </w:p>
          <w:p w14:paraId="0514FA74" w14:textId="3150A681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  <w:t>A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C164F4" w14:textId="77777777" w:rsidR="00416FD5" w:rsidRPr="00EC5BFF" w:rsidRDefault="00416FD5" w:rsidP="00416FD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EC5BFF"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Drawing/painting</w:t>
            </w:r>
          </w:p>
          <w:p w14:paraId="10D8E4EC" w14:textId="47107A50" w:rsidR="00EC5BFF" w:rsidRPr="00A416C9" w:rsidRDefault="00F200F4" w:rsidP="00416FD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J</w:t>
            </w:r>
            <w:r w:rsidRPr="00F200F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oseph </w:t>
            </w: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T</w:t>
            </w:r>
            <w:r w:rsidRPr="00F200F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urner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D5CB11" w14:textId="77777777" w:rsidR="004C5632" w:rsidRDefault="00416FD5" w:rsidP="00416FD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548BF"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3D art</w:t>
            </w:r>
          </w:p>
          <w:p w14:paraId="6BD2EEB9" w14:textId="1956201E" w:rsidR="007C5E11" w:rsidRPr="004C5632" w:rsidRDefault="007C5E11" w:rsidP="00C63123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7C5E11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Antoni Gaud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72D746" w14:textId="77777777" w:rsidR="00416FD5" w:rsidRPr="000548BF" w:rsidRDefault="00416FD5" w:rsidP="00416FD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0548BF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 xml:space="preserve">Painting/printing </w:t>
            </w:r>
          </w:p>
          <w:p w14:paraId="77DBEA75" w14:textId="64B958B7" w:rsidR="00B03861" w:rsidRPr="007B5FAD" w:rsidRDefault="00416FD5" w:rsidP="00416FD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William Morris</w:t>
            </w:r>
          </w:p>
        </w:tc>
      </w:tr>
      <w:tr w:rsidR="004C5632" w:rsidRPr="004C5632" w14:paraId="5762D73C" w14:textId="77777777" w:rsidTr="00394FCB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5D7548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3/4 </w:t>
            </w:r>
          </w:p>
          <w:p w14:paraId="0B8B6B8A" w14:textId="05D82058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  <w:t>B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13B3B" w14:textId="77777777" w:rsidR="004C72CA" w:rsidRPr="004C72CA" w:rsidRDefault="00735424" w:rsidP="004C72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C1397">
              <w:rPr>
                <w:b/>
                <w:bCs/>
                <w:sz w:val="20"/>
                <w:szCs w:val="20"/>
              </w:rPr>
              <w:t>Painting/ digital media link</w:t>
            </w:r>
            <w:r>
              <w:rPr>
                <w:sz w:val="20"/>
                <w:szCs w:val="20"/>
              </w:rPr>
              <w:t xml:space="preserve"> - </w:t>
            </w:r>
            <w:r w:rsidRPr="007B3AD3">
              <w:rPr>
                <w:sz w:val="20"/>
                <w:szCs w:val="20"/>
              </w:rPr>
              <w:t>Georges Seurat</w:t>
            </w:r>
            <w:r w:rsidR="004C72CA">
              <w:rPr>
                <w:sz w:val="20"/>
                <w:szCs w:val="20"/>
              </w:rPr>
              <w:t xml:space="preserve">/ </w:t>
            </w:r>
            <w:r w:rsidR="004C72CA" w:rsidRPr="004C72CA">
              <w:rPr>
                <w:i/>
                <w:iCs/>
                <w:sz w:val="20"/>
                <w:szCs w:val="20"/>
              </w:rPr>
              <w:t>Paul Signac</w:t>
            </w:r>
          </w:p>
          <w:p w14:paraId="40A17581" w14:textId="3F1A370D" w:rsidR="004C5632" w:rsidRPr="007B5FAD" w:rsidRDefault="00735424" w:rsidP="007B5F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  <w:r w:rsidRPr="00A606C5">
              <w:rPr>
                <w:sz w:val="20"/>
                <w:szCs w:val="20"/>
              </w:rPr>
              <w:t>Roy Lichtenstein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9DFBF8" w14:textId="77777777" w:rsidR="00923FB0" w:rsidRDefault="008C4F6C" w:rsidP="0073542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8C4F6C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</w:t>
            </w:r>
          </w:p>
          <w:p w14:paraId="01F59D68" w14:textId="77777777" w:rsidR="009620C7" w:rsidRDefault="009620C7" w:rsidP="0073542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9620C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David Hockney</w:t>
            </w:r>
          </w:p>
          <w:p w14:paraId="0D25B10E" w14:textId="3584523F" w:rsidR="00B42E67" w:rsidRPr="009620C7" w:rsidRDefault="00B42E67" w:rsidP="002D067B">
            <w:pPr>
              <w:spacing w:after="0" w:line="240" w:lineRule="auto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EA23D5" w14:textId="77777777" w:rsidR="004C5632" w:rsidRDefault="008C4F6C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Mixed media</w:t>
            </w:r>
          </w:p>
          <w:p w14:paraId="7A061BBB" w14:textId="72DD3362" w:rsidR="00E10841" w:rsidRPr="004C5632" w:rsidRDefault="00E10841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Ri</w:t>
            </w:r>
            <w:r w:rsidRPr="00E10841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chard </w:t>
            </w: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H</w:t>
            </w:r>
            <w:r w:rsidRPr="00E10841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amilton </w:t>
            </w:r>
          </w:p>
        </w:tc>
      </w:tr>
      <w:tr w:rsidR="00025254" w:rsidRPr="004C5632" w14:paraId="5D61C214" w14:textId="77777777" w:rsidTr="00394FCB">
        <w:trPr>
          <w:trHeight w:val="84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D867C2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Year 5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/6 </w:t>
            </w:r>
          </w:p>
          <w:p w14:paraId="05E7EDD8" w14:textId="7F5B18EE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  <w:t>A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D5B867" w14:textId="431B26B2" w:rsidR="00A86A16" w:rsidRDefault="00966E4A" w:rsidP="0089761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966E4A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</w:t>
            </w:r>
            <w:r w:rsidR="00897615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 xml:space="preserve">/painting </w:t>
            </w:r>
          </w:p>
          <w:p w14:paraId="768943CE" w14:textId="065E8321" w:rsidR="00833597" w:rsidRPr="00833597" w:rsidRDefault="00897615" w:rsidP="0083359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A178BE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Claude Monet</w:t>
            </w:r>
            <w:r w:rsidR="0083359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/ </w:t>
            </w:r>
            <w:r w:rsidR="00833597" w:rsidRPr="0083359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Georgia</w:t>
            </w:r>
            <w:r w:rsidR="000C320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  <w:r w:rsidR="00833597" w:rsidRPr="0083359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O’Keeffe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4E644D" w14:textId="77777777" w:rsidR="00735424" w:rsidRPr="00DC20F0" w:rsidRDefault="00735424" w:rsidP="0073542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DC20F0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Painting/printing/digital media</w:t>
            </w:r>
          </w:p>
          <w:p w14:paraId="5F808FF8" w14:textId="626AAE38" w:rsidR="004C5632" w:rsidRPr="004C5632" w:rsidRDefault="00735424" w:rsidP="0073542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Andy Warhol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B4CB98" w14:textId="77777777" w:rsidR="00025254" w:rsidRDefault="008C4F6C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548BF">
              <w:rPr>
                <w:rFonts w:ascii="Comic Sans MS" w:eastAsia="Times New Roman" w:hAnsi="Comic Sans MS" w:cs="Times New Roman"/>
                <w:b/>
                <w:bCs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3D art</w:t>
            </w:r>
          </w:p>
          <w:p w14:paraId="00B29098" w14:textId="76BF0600" w:rsidR="005D1BE2" w:rsidRPr="004C5632" w:rsidRDefault="005D1BE2" w:rsidP="005D1BE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5D1BE2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Augusta Savage</w:t>
            </w:r>
            <w:r w:rsidR="00C63123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/ A</w:t>
            </w:r>
            <w:r w:rsidR="00C63123" w:rsidRPr="00A51E3B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lberto </w:t>
            </w:r>
            <w:r w:rsidR="00C63123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G</w:t>
            </w:r>
            <w:r w:rsidR="00C63123" w:rsidRPr="00A51E3B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iacometti</w:t>
            </w:r>
            <w:r w:rsidRPr="005D1BE2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 </w:t>
            </w:r>
          </w:p>
        </w:tc>
      </w:tr>
      <w:tr w:rsidR="004C5632" w:rsidRPr="004C5632" w14:paraId="115BB933" w14:textId="77777777" w:rsidTr="00394FCB">
        <w:trPr>
          <w:trHeight w:val="69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05BD99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5/</w:t>
            </w: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6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0A5F4F37" w14:textId="1A9F22C6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584A"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  <w:t>B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94C1B" w14:textId="2FAAB4FB" w:rsidR="00735424" w:rsidRPr="00537BDE" w:rsidRDefault="00537BDE" w:rsidP="00DC20F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537BDE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Drawing/painting</w:t>
            </w:r>
          </w:p>
          <w:p w14:paraId="36C50BB6" w14:textId="77777777" w:rsidR="00025254" w:rsidRDefault="00735424" w:rsidP="00DC20F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In Flanders Fields</w:t>
            </w:r>
          </w:p>
          <w:p w14:paraId="056E96AC" w14:textId="4BF133D8" w:rsidR="00537BDE" w:rsidRPr="004C5632" w:rsidRDefault="00537BDE" w:rsidP="00DC20F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Paul Nash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396FA7" w14:textId="75258FBF" w:rsidR="00DC20F0" w:rsidRDefault="008C4F6C" w:rsidP="0089761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Mixed media</w:t>
            </w:r>
          </w:p>
          <w:p w14:paraId="7E9705F8" w14:textId="12AC6407" w:rsidR="00561F82" w:rsidRPr="004C5632" w:rsidRDefault="00561F8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Pablo Picasso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01EBFB" w14:textId="77777777" w:rsidR="00897615" w:rsidRDefault="00897615" w:rsidP="00897615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</w:p>
          <w:p w14:paraId="240F8321" w14:textId="301FAD03" w:rsidR="00AC6545" w:rsidRPr="00897615" w:rsidRDefault="005742F2" w:rsidP="0089761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  <w:r w:rsidRPr="00897615"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  <w:t>Drawing</w:t>
            </w:r>
          </w:p>
          <w:p w14:paraId="2340BF4D" w14:textId="77777777" w:rsidR="002D067B" w:rsidRPr="00B42E67" w:rsidRDefault="002D067B" w:rsidP="002D067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B42E67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Stephen Wiltshire</w:t>
            </w:r>
          </w:p>
          <w:p w14:paraId="1AF9D377" w14:textId="77777777" w:rsidR="00A178BE" w:rsidRDefault="00A178BE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bCs/>
                <w:color w:val="1B1B1B"/>
                <w:sz w:val="20"/>
                <w:szCs w:val="20"/>
                <w:lang w:eastAsia="en-GB"/>
              </w:rPr>
            </w:pPr>
          </w:p>
          <w:p w14:paraId="0B6734A8" w14:textId="7CFCC1ED" w:rsidR="00A178BE" w:rsidRPr="00A178BE" w:rsidRDefault="00A178BE" w:rsidP="00897615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</w:tr>
    </w:tbl>
    <w:p w14:paraId="06DC8B6D" w14:textId="77777777" w:rsidR="00ED5DF5" w:rsidRDefault="00ED5DF5"/>
    <w:sectPr w:rsidR="00ED5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632"/>
    <w:rsid w:val="00000BC2"/>
    <w:rsid w:val="00025254"/>
    <w:rsid w:val="000548BF"/>
    <w:rsid w:val="00054DF3"/>
    <w:rsid w:val="000C3207"/>
    <w:rsid w:val="00133A47"/>
    <w:rsid w:val="001D060F"/>
    <w:rsid w:val="001E781D"/>
    <w:rsid w:val="002035EB"/>
    <w:rsid w:val="00233DAB"/>
    <w:rsid w:val="00240984"/>
    <w:rsid w:val="00273608"/>
    <w:rsid w:val="00281066"/>
    <w:rsid w:val="002C53FB"/>
    <w:rsid w:val="002D067B"/>
    <w:rsid w:val="002F0F17"/>
    <w:rsid w:val="00300245"/>
    <w:rsid w:val="00306725"/>
    <w:rsid w:val="00306AFA"/>
    <w:rsid w:val="00394FCB"/>
    <w:rsid w:val="003B5A9B"/>
    <w:rsid w:val="003C25D1"/>
    <w:rsid w:val="003F4427"/>
    <w:rsid w:val="00410200"/>
    <w:rsid w:val="00416FD5"/>
    <w:rsid w:val="00477BC4"/>
    <w:rsid w:val="004867E9"/>
    <w:rsid w:val="004955E1"/>
    <w:rsid w:val="004C5632"/>
    <w:rsid w:val="004C72CA"/>
    <w:rsid w:val="00535550"/>
    <w:rsid w:val="00537BDE"/>
    <w:rsid w:val="00561F82"/>
    <w:rsid w:val="005719F2"/>
    <w:rsid w:val="005742F2"/>
    <w:rsid w:val="005D1BE2"/>
    <w:rsid w:val="005F6FB9"/>
    <w:rsid w:val="00614DAE"/>
    <w:rsid w:val="006433F0"/>
    <w:rsid w:val="00683DC9"/>
    <w:rsid w:val="006E2550"/>
    <w:rsid w:val="00735424"/>
    <w:rsid w:val="007B5FAD"/>
    <w:rsid w:val="007C5E11"/>
    <w:rsid w:val="007D6618"/>
    <w:rsid w:val="007F0D3F"/>
    <w:rsid w:val="00833597"/>
    <w:rsid w:val="00871576"/>
    <w:rsid w:val="00873849"/>
    <w:rsid w:val="00897615"/>
    <w:rsid w:val="008B24F5"/>
    <w:rsid w:val="008C4F6C"/>
    <w:rsid w:val="0090702C"/>
    <w:rsid w:val="00923FB0"/>
    <w:rsid w:val="00961D06"/>
    <w:rsid w:val="009620C7"/>
    <w:rsid w:val="00966E4A"/>
    <w:rsid w:val="009740E0"/>
    <w:rsid w:val="00985B4B"/>
    <w:rsid w:val="00A178BE"/>
    <w:rsid w:val="00A416C9"/>
    <w:rsid w:val="00A51E3B"/>
    <w:rsid w:val="00A76CCE"/>
    <w:rsid w:val="00A86A16"/>
    <w:rsid w:val="00AA1A9E"/>
    <w:rsid w:val="00AC6545"/>
    <w:rsid w:val="00B03861"/>
    <w:rsid w:val="00B42E67"/>
    <w:rsid w:val="00BA0294"/>
    <w:rsid w:val="00C63123"/>
    <w:rsid w:val="00CB6D3D"/>
    <w:rsid w:val="00D72C6A"/>
    <w:rsid w:val="00DA28AC"/>
    <w:rsid w:val="00DC20F0"/>
    <w:rsid w:val="00DC426F"/>
    <w:rsid w:val="00E058AD"/>
    <w:rsid w:val="00E10841"/>
    <w:rsid w:val="00EA204C"/>
    <w:rsid w:val="00EB73E9"/>
    <w:rsid w:val="00EC5BFF"/>
    <w:rsid w:val="00ED5DF5"/>
    <w:rsid w:val="00F200F4"/>
    <w:rsid w:val="00F4117A"/>
    <w:rsid w:val="00F47678"/>
    <w:rsid w:val="00F7584A"/>
    <w:rsid w:val="00F770ED"/>
    <w:rsid w:val="00FC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8A00F"/>
  <w15:chartTrackingRefBased/>
  <w15:docId w15:val="{0D4F8E33-E42B-4002-9906-5EE0AEDC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E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2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4C72C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E6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73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5" ma:contentTypeDescription="Create a new document." ma:contentTypeScope="" ma:versionID="d580bc47409b9147653f9a9692d816c9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b2f971cfb1ad1ff428ad826568620ceb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F2CB72-A3A2-40B4-9EDB-5F2003411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827F9-68CE-4428-84E2-87B38F4B8BB9}">
  <ds:schemaRefs>
    <ds:schemaRef ds:uri="http://schemas.microsoft.com/office/2006/metadata/properties"/>
    <ds:schemaRef ds:uri="http://schemas.microsoft.com/office/infopath/2007/PartnerControls"/>
    <ds:schemaRef ds:uri="3c62de28-60a8-46ba-99a8-798e118c00ca"/>
  </ds:schemaRefs>
</ds:datastoreItem>
</file>

<file path=customXml/itemProps3.xml><?xml version="1.0" encoding="utf-8"?>
<ds:datastoreItem xmlns:ds="http://schemas.openxmlformats.org/officeDocument/2006/customXml" ds:itemID="{55DE086A-99D9-48AD-A1E3-74E397378E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IZAAK MOORE</dc:creator>
  <cp:keywords/>
  <dc:description/>
  <cp:lastModifiedBy>CHELSEY WILKINS</cp:lastModifiedBy>
  <cp:revision>3</cp:revision>
  <dcterms:created xsi:type="dcterms:W3CDTF">2025-04-24T15:49:00Z</dcterms:created>
  <dcterms:modified xsi:type="dcterms:W3CDTF">2025-04-25T11:33:00Z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