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0DD80" w14:textId="77777777" w:rsidR="00D75DEE" w:rsidRPr="00000D06" w:rsidRDefault="00000D06" w:rsidP="00000D06">
      <w:pPr>
        <w:rPr>
          <w:rFonts w:ascii="Arial" w:hAnsi="Arial" w:cs="Arial"/>
          <w:b/>
        </w:rPr>
      </w:pPr>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14:paraId="0C3E2EBA" w14:textId="77777777"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14:paraId="48934407" w14:textId="77777777"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14:paraId="54A58BB2" w14:textId="77777777"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14:paraId="6DED0C9E" w14:textId="77777777"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14:paraId="3A0A0B40" w14:textId="77777777"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14:paraId="2E5E67D9" w14:textId="143E3EE8" w:rsidR="008E312E" w:rsidRDefault="00FA2CAC" w:rsidP="00B42C97">
      <w:pPr>
        <w:ind w:left="-426" w:right="-613"/>
        <w:rPr>
          <w:rFonts w:ascii="Arial" w:hAnsi="Arial" w:cs="Arial"/>
        </w:rPr>
      </w:pPr>
      <w:r w:rsidRPr="00000D06">
        <w:rPr>
          <w:rFonts w:ascii="Arial" w:hAnsi="Arial" w:cs="Arial"/>
        </w:rPr>
        <w:t>N</w:t>
      </w:r>
      <w:r w:rsidR="00A660F5" w:rsidRPr="00000D06">
        <w:rPr>
          <w:rFonts w:ascii="Arial" w:hAnsi="Arial" w:cs="Arial"/>
        </w:rPr>
        <w:t>ame:</w:t>
      </w:r>
      <w:r w:rsidR="00F3748F" w:rsidRPr="00000D06">
        <w:rPr>
          <w:rFonts w:ascii="Arial" w:hAnsi="Arial" w:cs="Arial"/>
        </w:rPr>
        <w:t xml:space="preserve"> </w:t>
      </w:r>
      <w:r w:rsidR="009268FD">
        <w:rPr>
          <w:rFonts w:ascii="Arial" w:hAnsi="Arial" w:cs="Arial"/>
        </w:rPr>
        <w:t>Gemma Lyons</w:t>
      </w:r>
      <w:r w:rsidR="008E312E" w:rsidRPr="00000D06">
        <w:rPr>
          <w:rFonts w:ascii="Arial" w:hAnsi="Arial" w:cs="Arial"/>
        </w:rPr>
        <w:tab/>
      </w:r>
      <w:r w:rsidR="008E312E" w:rsidRPr="00000D06">
        <w:rPr>
          <w:rFonts w:ascii="Arial" w:hAnsi="Arial" w:cs="Arial"/>
        </w:rPr>
        <w:tab/>
      </w:r>
      <w:r w:rsidR="008E312E" w:rsidRPr="00000D06">
        <w:rPr>
          <w:rFonts w:ascii="Arial" w:hAnsi="Arial" w:cs="Arial"/>
        </w:rPr>
        <w:tab/>
      </w:r>
      <w:r w:rsidR="00A660F5" w:rsidRPr="00000D06">
        <w:rPr>
          <w:rFonts w:ascii="Arial" w:hAnsi="Arial" w:cs="Arial"/>
        </w:rPr>
        <w:t>Contact Details:</w:t>
      </w:r>
      <w:r w:rsidR="00F3748F" w:rsidRPr="00000D06">
        <w:rPr>
          <w:rFonts w:ascii="Arial" w:hAnsi="Arial" w:cs="Arial"/>
        </w:rPr>
        <w:t xml:space="preserve"> </w:t>
      </w:r>
      <w:hyperlink r:id="rId7" w:history="1">
        <w:r w:rsidR="009268FD" w:rsidRPr="005A7170">
          <w:rPr>
            <w:rStyle w:val="Hyperlink"/>
            <w:rFonts w:ascii="Arial" w:hAnsi="Arial" w:cs="Arial"/>
          </w:rPr>
          <w:t>glyons@foestview.gloucs.sch.uk</w:t>
        </w:r>
      </w:hyperlink>
    </w:p>
    <w:p w14:paraId="615D60E2" w14:textId="1D7377F7" w:rsidR="009268FD" w:rsidRPr="00000D06" w:rsidRDefault="009268FD" w:rsidP="00B42C97">
      <w:pPr>
        <w:ind w:left="-426" w:right="-613"/>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01594 522241</w:t>
      </w:r>
    </w:p>
    <w:p w14:paraId="76C2C240" w14:textId="77777777" w:rsidR="008E312E" w:rsidRPr="00000D06" w:rsidRDefault="008E312E" w:rsidP="00B42C97">
      <w:pPr>
        <w:widowControl w:val="0"/>
        <w:ind w:left="-426" w:right="-613"/>
        <w:rPr>
          <w:rFonts w:ascii="Arial" w:hAnsi="Arial" w:cs="Arial"/>
        </w:rPr>
      </w:pPr>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14:paraId="28A309F6"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14:paraId="11C1EDD3"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w:t>
      </w:r>
      <w:proofErr w:type="gramStart"/>
      <w:r w:rsidR="00526621" w:rsidRPr="00000D06">
        <w:rPr>
          <w:rFonts w:ascii="Arial" w:hAnsi="Arial" w:cs="Arial"/>
        </w:rPr>
        <w:t>sessions</w:t>
      </w:r>
      <w:proofErr w:type="gramEnd"/>
      <w:r w:rsidR="00526621" w:rsidRPr="00000D06">
        <w:rPr>
          <w:rFonts w:ascii="Arial" w:hAnsi="Arial" w:cs="Arial"/>
        </w:rPr>
        <w:t xml:space="preserve">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14:paraId="57CD67C1" w14:textId="77777777"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14:paraId="7E12487A"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14:paraId="1E7369B5" w14:textId="77777777" w:rsidR="00FA2CAC" w:rsidRPr="00000D06" w:rsidRDefault="00FA2CAC" w:rsidP="00FA2CAC">
      <w:pPr>
        <w:widowControl w:val="0"/>
        <w:ind w:left="-426" w:right="-613"/>
        <w:rPr>
          <w:rFonts w:ascii="Arial" w:hAnsi="Arial" w:cs="Arial"/>
        </w:rPr>
      </w:pPr>
      <w:r w:rsidRPr="00000D06">
        <w:rPr>
          <w:rFonts w:ascii="Arial" w:hAnsi="Arial" w:cs="Arial"/>
        </w:rPr>
        <w:lastRenderedPageBreak/>
        <w:t xml:space="preserve">If you would prefer that your child was not discussed with our team, should they experience difficulties, 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14:paraId="4CAB021F" w14:textId="77777777" w:rsidR="00FA2CAC" w:rsidRPr="00000D06" w:rsidRDefault="00FA2CAC" w:rsidP="00FA2CAC">
      <w:pPr>
        <w:widowControl w:val="0"/>
        <w:ind w:left="-426" w:right="-613"/>
        <w:rPr>
          <w:rFonts w:ascii="Arial" w:hAnsi="Arial" w:cs="Arial"/>
          <w:color w:val="4F81BD" w:themeColor="accent1"/>
        </w:rPr>
      </w:pPr>
      <w:r w:rsidRPr="00000D06">
        <w:rPr>
          <w:rFonts w:ascii="Arial" w:hAnsi="Arial" w:cs="Arial"/>
          <w:color w:val="4F81BD" w:themeColor="accent1"/>
        </w:rPr>
        <w:t xml:space="preserve">         https://ghc.nhs.uk/privacy-notice/ &amp; https://ticplus.org.uk/privacy-policy</w:t>
      </w:r>
    </w:p>
    <w:p w14:paraId="577D3009" w14:textId="77777777" w:rsidR="00FA2CAC" w:rsidRPr="00000D06" w:rsidRDefault="00FA2CAC" w:rsidP="00B42C97">
      <w:pPr>
        <w:widowControl w:val="0"/>
        <w:ind w:left="-426" w:right="-613"/>
        <w:rPr>
          <w:rFonts w:ascii="Arial" w:hAnsi="Arial" w:cs="Arial"/>
        </w:rPr>
      </w:pPr>
    </w:p>
    <w:p w14:paraId="78A89BC3" w14:textId="77777777" w:rsidR="009605B9" w:rsidRPr="00000D06" w:rsidRDefault="009605B9" w:rsidP="00B42C97">
      <w:pPr>
        <w:widowControl w:val="0"/>
        <w:ind w:left="-426" w:right="-613"/>
        <w:rPr>
          <w:rFonts w:ascii="Arial" w:hAnsi="Arial" w:cs="Arial"/>
        </w:rPr>
      </w:pPr>
    </w:p>
    <w:sectPr w:rsidR="009605B9" w:rsidRPr="00000D06" w:rsidSect="00B42C97">
      <w:headerReference w:type="even" r:id="rId8"/>
      <w:headerReference w:type="default" r:id="rId9"/>
      <w:footerReference w:type="even" r:id="rId10"/>
      <w:footerReference w:type="default" r:id="rId11"/>
      <w:headerReference w:type="first" r:id="rId12"/>
      <w:footerReference w:type="first" r:id="rId13"/>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C5323" w14:textId="77777777" w:rsidR="00C82C8F" w:rsidRDefault="00C82C8F" w:rsidP="008E312E">
      <w:pPr>
        <w:spacing w:after="0" w:line="240" w:lineRule="auto"/>
      </w:pPr>
      <w:r>
        <w:separator/>
      </w:r>
    </w:p>
  </w:endnote>
  <w:endnote w:type="continuationSeparator" w:id="0">
    <w:p w14:paraId="7B48AB63" w14:textId="77777777" w:rsidR="00C82C8F" w:rsidRDefault="00C82C8F"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4879" w14:textId="77777777"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67A67" w14:textId="77777777"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97A37" w14:textId="77777777"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C8784" w14:textId="77777777" w:rsidR="00C82C8F" w:rsidRDefault="00C82C8F" w:rsidP="008E312E">
      <w:pPr>
        <w:spacing w:after="0" w:line="240" w:lineRule="auto"/>
      </w:pPr>
      <w:r>
        <w:separator/>
      </w:r>
    </w:p>
  </w:footnote>
  <w:footnote w:type="continuationSeparator" w:id="0">
    <w:p w14:paraId="6DC39759" w14:textId="77777777" w:rsidR="00C82C8F" w:rsidRDefault="00C82C8F"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7A199" w14:textId="77777777"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3981" w14:textId="77777777" w:rsidR="00F849A0" w:rsidRPr="00C6498B" w:rsidRDefault="005A034E" w:rsidP="008E312E">
    <w:pPr>
      <w:jc w:val="center"/>
      <w:rPr>
        <w:rFonts w:ascii="Arial" w:hAnsi="Arial" w:cs="Arial"/>
        <w:b/>
      </w:rPr>
    </w:pPr>
    <w:r>
      <w:rPr>
        <w:rFonts w:ascii="Times New Roman" w:hAnsi="Times New Roman" w:cs="Times New Roman"/>
        <w:noProof/>
        <w:sz w:val="24"/>
        <w:szCs w:val="24"/>
      </w:rPr>
      <w:drawing>
        <wp:anchor distT="0" distB="0" distL="114300" distR="114300" simplePos="0" relativeHeight="251661312" behindDoc="0" locked="0" layoutInCell="1" allowOverlap="1" wp14:anchorId="3ADDC8BF" wp14:editId="696B28CB">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rPr>
      <w:drawing>
        <wp:inline distT="0" distB="0" distL="0" distR="0" wp14:anchorId="4F08D2AE" wp14:editId="20873C5F">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7F23D635" wp14:editId="1CDDBD52">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rPr>
      <w:drawing>
        <wp:inline distT="0" distB="0" distL="0" distR="0" wp14:anchorId="01B4B541" wp14:editId="0C9A3683">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8778C" w14:textId="77777777"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60BB2"/>
    <w:rsid w:val="00397EBD"/>
    <w:rsid w:val="004177C7"/>
    <w:rsid w:val="00427AD7"/>
    <w:rsid w:val="0043143D"/>
    <w:rsid w:val="004636AE"/>
    <w:rsid w:val="00474529"/>
    <w:rsid w:val="004C4503"/>
    <w:rsid w:val="00514971"/>
    <w:rsid w:val="00526621"/>
    <w:rsid w:val="005701E8"/>
    <w:rsid w:val="005A034E"/>
    <w:rsid w:val="005C11BF"/>
    <w:rsid w:val="006434CA"/>
    <w:rsid w:val="0067141D"/>
    <w:rsid w:val="006A1BF2"/>
    <w:rsid w:val="00704F66"/>
    <w:rsid w:val="007C731D"/>
    <w:rsid w:val="008059F2"/>
    <w:rsid w:val="00856142"/>
    <w:rsid w:val="008E312E"/>
    <w:rsid w:val="009268FD"/>
    <w:rsid w:val="00951569"/>
    <w:rsid w:val="009605B9"/>
    <w:rsid w:val="0099707A"/>
    <w:rsid w:val="009A1790"/>
    <w:rsid w:val="009D18CF"/>
    <w:rsid w:val="00A660F5"/>
    <w:rsid w:val="00A72728"/>
    <w:rsid w:val="00AA21D4"/>
    <w:rsid w:val="00B166B9"/>
    <w:rsid w:val="00B23256"/>
    <w:rsid w:val="00B361EB"/>
    <w:rsid w:val="00B42C97"/>
    <w:rsid w:val="00C6498B"/>
    <w:rsid w:val="00C82C8F"/>
    <w:rsid w:val="00D02513"/>
    <w:rsid w:val="00D53E7C"/>
    <w:rsid w:val="00D75DEE"/>
    <w:rsid w:val="00D85FBC"/>
    <w:rsid w:val="00D97938"/>
    <w:rsid w:val="00DC1547"/>
    <w:rsid w:val="00DD0A5A"/>
    <w:rsid w:val="00E45002"/>
    <w:rsid w:val="00E613D1"/>
    <w:rsid w:val="00E853F0"/>
    <w:rsid w:val="00ED5921"/>
    <w:rsid w:val="00F25AAC"/>
    <w:rsid w:val="00F26CBF"/>
    <w:rsid w:val="00F33465"/>
    <w:rsid w:val="00F3748F"/>
    <w:rsid w:val="00F453F5"/>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5A7A"/>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9268FD"/>
    <w:rPr>
      <w:color w:val="0000FF" w:themeColor="hyperlink"/>
      <w:u w:val="single"/>
    </w:rPr>
  </w:style>
  <w:style w:type="character" w:styleId="UnresolvedMention">
    <w:name w:val="Unresolved Mention"/>
    <w:basedOn w:val="DefaultParagraphFont"/>
    <w:uiPriority w:val="99"/>
    <w:semiHidden/>
    <w:unhideWhenUsed/>
    <w:rsid w:val="00926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lyons@foestview.gloucs.sch.uk" TargetMode="External"/><Relationship Id="rId12" Type="http://schemas.openxmlformats.org/officeDocument/2006/relationships/header" Target="head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GEMMA LYONS</cp:lastModifiedBy>
  <cp:revision>2</cp:revision>
  <dcterms:created xsi:type="dcterms:W3CDTF">2023-10-10T10:12:00Z</dcterms:created>
  <dcterms:modified xsi:type="dcterms:W3CDTF">2023-10-10T10:12:00Z</dcterms:modified>
</cp:coreProperties>
</file>