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Look w:val="04A0" w:firstRow="1" w:lastRow="0" w:firstColumn="1" w:lastColumn="0" w:noHBand="0" w:noVBand="1"/>
      </w:tblPr>
      <w:tblGrid>
        <w:gridCol w:w="1566"/>
        <w:gridCol w:w="2268"/>
        <w:gridCol w:w="6632"/>
      </w:tblGrid>
      <w:tr w:rsidR="008A611E" w:rsidTr="73FE213A" w14:paraId="7EFD4110" w14:textId="77777777">
        <w:tc>
          <w:tcPr>
            <w:tcW w:w="1566" w:type="dxa"/>
            <w:tcBorders>
              <w:top w:val="nil"/>
              <w:left w:val="nil"/>
              <w:bottom w:val="nil"/>
              <w:right w:val="nil"/>
            </w:tcBorders>
            <w:shd w:val="clear" w:color="auto" w:fill="auto"/>
            <w:tcMar/>
          </w:tcPr>
          <w:p w:rsidR="00301630" w:rsidP="009A53FF" w:rsidRDefault="008E7C1C" w14:paraId="672A6659" w14:textId="77777777">
            <w:r>
              <w:rPr>
                <w:noProof/>
                <w:lang w:eastAsia="en-GB"/>
              </w:rPr>
              <w:drawing>
                <wp:inline distT="0" distB="0" distL="0" distR="0" wp14:anchorId="105B2132" wp14:editId="07777777">
                  <wp:extent cx="857250" cy="857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Primary School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p>
        </w:tc>
        <w:tc>
          <w:tcPr>
            <w:tcW w:w="8900" w:type="dxa"/>
            <w:gridSpan w:val="2"/>
            <w:tcBorders>
              <w:top w:val="nil"/>
              <w:left w:val="nil"/>
              <w:bottom w:val="nil"/>
              <w:right w:val="nil"/>
            </w:tcBorders>
            <w:shd w:val="clear" w:color="auto" w:fill="auto"/>
            <w:tcMar/>
            <w:vAlign w:val="center"/>
          </w:tcPr>
          <w:p w:rsidRPr="00A81F06" w:rsidR="00301630" w:rsidP="00301630" w:rsidRDefault="00301630" w14:paraId="54C9CD56" w14:textId="77777777">
            <w:pPr>
              <w:jc w:val="center"/>
              <w:rPr>
                <w:b/>
                <w:sz w:val="32"/>
              </w:rPr>
            </w:pPr>
            <w:r w:rsidRPr="00A81F06">
              <w:rPr>
                <w:b/>
                <w:sz w:val="32"/>
              </w:rPr>
              <w:t>Forest View Primary School</w:t>
            </w:r>
          </w:p>
          <w:p w:rsidR="00301630" w:rsidP="00301630" w:rsidRDefault="00301630" w14:paraId="5955BE03" w14:textId="77777777">
            <w:pPr>
              <w:jc w:val="center"/>
            </w:pPr>
            <w:r w:rsidRPr="00A81F06">
              <w:rPr>
                <w:b/>
                <w:sz w:val="32"/>
              </w:rPr>
              <w:t>Termly Topic Overview</w:t>
            </w:r>
          </w:p>
        </w:tc>
      </w:tr>
      <w:tr w:rsidR="008A611E" w:rsidTr="73FE213A" w14:paraId="0A37501D" w14:textId="77777777">
        <w:tc>
          <w:tcPr>
            <w:tcW w:w="3834" w:type="dxa"/>
            <w:gridSpan w:val="2"/>
            <w:tcBorders>
              <w:top w:val="nil"/>
              <w:left w:val="nil"/>
              <w:bottom w:val="single" w:color="auto" w:sz="4" w:space="0"/>
              <w:right w:val="nil"/>
            </w:tcBorders>
            <w:tcMar/>
          </w:tcPr>
          <w:p w:rsidR="00301630" w:rsidP="00301630" w:rsidRDefault="00301630" w14:paraId="5DAB6C7B" w14:textId="77777777">
            <w:pPr>
              <w:jc w:val="center"/>
            </w:pPr>
          </w:p>
        </w:tc>
        <w:tc>
          <w:tcPr>
            <w:tcW w:w="6632" w:type="dxa"/>
            <w:tcBorders>
              <w:top w:val="nil"/>
              <w:left w:val="nil"/>
              <w:bottom w:val="single" w:color="auto" w:sz="4" w:space="0"/>
              <w:right w:val="nil"/>
            </w:tcBorders>
            <w:tcMar/>
          </w:tcPr>
          <w:p w:rsidR="00301630" w:rsidP="00301630" w:rsidRDefault="00301630" w14:paraId="02EB378F" w14:textId="77777777">
            <w:pPr>
              <w:jc w:val="center"/>
            </w:pPr>
          </w:p>
        </w:tc>
      </w:tr>
      <w:tr w:rsidR="008A611E" w:rsidTr="73FE213A" w14:paraId="4EC302F8" w14:textId="77777777">
        <w:tc>
          <w:tcPr>
            <w:tcW w:w="1566" w:type="dxa"/>
            <w:tcBorders>
              <w:top w:val="single" w:color="auto" w:sz="4" w:space="0"/>
            </w:tcBorders>
            <w:tcMar/>
          </w:tcPr>
          <w:p w:rsidRPr="00301630" w:rsidR="00301630" w:rsidP="00301630" w:rsidRDefault="00301630" w14:paraId="661B0C4B" w14:textId="77777777">
            <w:pPr>
              <w:jc w:val="center"/>
              <w:rPr>
                <w:sz w:val="24"/>
              </w:rPr>
            </w:pPr>
            <w:r w:rsidRPr="00301630">
              <w:rPr>
                <w:sz w:val="24"/>
              </w:rPr>
              <w:t>Phase</w:t>
            </w:r>
          </w:p>
        </w:tc>
        <w:tc>
          <w:tcPr>
            <w:tcW w:w="8900" w:type="dxa"/>
            <w:gridSpan w:val="2"/>
            <w:tcBorders>
              <w:top w:val="single" w:color="auto" w:sz="4" w:space="0"/>
            </w:tcBorders>
            <w:tcMar/>
          </w:tcPr>
          <w:p w:rsidRPr="00301630" w:rsidR="00301630" w:rsidP="00A81F06" w:rsidRDefault="00EA41D1" w14:paraId="45A1C49D" w14:textId="77777777">
            <w:pPr>
              <w:rPr>
                <w:sz w:val="24"/>
              </w:rPr>
            </w:pPr>
            <w:r>
              <w:rPr>
                <w:sz w:val="24"/>
              </w:rPr>
              <w:t>EYFS</w:t>
            </w:r>
          </w:p>
        </w:tc>
      </w:tr>
      <w:tr w:rsidR="008A611E" w:rsidTr="73FE213A" w14:paraId="58D8D3F8" w14:textId="77777777">
        <w:tc>
          <w:tcPr>
            <w:tcW w:w="1566" w:type="dxa"/>
            <w:tcBorders>
              <w:bottom w:val="single" w:color="auto" w:sz="4" w:space="0"/>
            </w:tcBorders>
            <w:tcMar/>
          </w:tcPr>
          <w:p w:rsidRPr="00301630" w:rsidR="00301630" w:rsidP="00301630" w:rsidRDefault="00301630" w14:paraId="0CEB4B25" w14:textId="77777777">
            <w:pPr>
              <w:jc w:val="center"/>
              <w:rPr>
                <w:sz w:val="24"/>
              </w:rPr>
            </w:pPr>
            <w:r w:rsidRPr="00301630">
              <w:rPr>
                <w:sz w:val="24"/>
              </w:rPr>
              <w:t>Term</w:t>
            </w:r>
          </w:p>
        </w:tc>
        <w:tc>
          <w:tcPr>
            <w:tcW w:w="8900" w:type="dxa"/>
            <w:gridSpan w:val="2"/>
            <w:tcBorders>
              <w:bottom w:val="single" w:color="auto" w:sz="4" w:space="0"/>
            </w:tcBorders>
            <w:tcMar/>
          </w:tcPr>
          <w:p w:rsidRPr="00301630" w:rsidR="00301630" w:rsidP="1555A1C5" w:rsidRDefault="005C55B8" w14:paraId="0920C8BD" w14:textId="0359E2E4">
            <w:pPr>
              <w:rPr>
                <w:sz w:val="24"/>
                <w:szCs w:val="24"/>
              </w:rPr>
            </w:pPr>
            <w:r w:rsidRPr="1555A1C5">
              <w:rPr>
                <w:sz w:val="24"/>
                <w:szCs w:val="24"/>
              </w:rPr>
              <w:t>S</w:t>
            </w:r>
            <w:r w:rsidRPr="1555A1C5" w:rsidR="00B86752">
              <w:rPr>
                <w:sz w:val="24"/>
                <w:szCs w:val="24"/>
              </w:rPr>
              <w:t xml:space="preserve">ummer </w:t>
            </w:r>
            <w:r w:rsidRPr="1555A1C5">
              <w:rPr>
                <w:sz w:val="24"/>
                <w:szCs w:val="24"/>
              </w:rPr>
              <w:t>202</w:t>
            </w:r>
            <w:r w:rsidR="009A53FF">
              <w:rPr>
                <w:sz w:val="24"/>
                <w:szCs w:val="24"/>
              </w:rPr>
              <w:t>6</w:t>
            </w:r>
          </w:p>
        </w:tc>
      </w:tr>
      <w:tr w:rsidR="008A611E" w:rsidTr="73FE213A" w14:paraId="675325B8" w14:textId="77777777">
        <w:tc>
          <w:tcPr>
            <w:tcW w:w="1566" w:type="dxa"/>
            <w:tcBorders>
              <w:bottom w:val="single" w:color="auto" w:sz="4" w:space="0"/>
            </w:tcBorders>
            <w:tcMar/>
          </w:tcPr>
          <w:p w:rsidRPr="00301630" w:rsidR="00301630" w:rsidP="00301630" w:rsidRDefault="00301630" w14:paraId="65F7EEFC" w14:textId="77777777">
            <w:pPr>
              <w:jc w:val="center"/>
              <w:rPr>
                <w:sz w:val="24"/>
              </w:rPr>
            </w:pPr>
            <w:r w:rsidRPr="00301630">
              <w:rPr>
                <w:sz w:val="24"/>
              </w:rPr>
              <w:t>Topic Title</w:t>
            </w:r>
          </w:p>
        </w:tc>
        <w:tc>
          <w:tcPr>
            <w:tcW w:w="8900" w:type="dxa"/>
            <w:gridSpan w:val="2"/>
            <w:tcBorders>
              <w:bottom w:val="single" w:color="auto" w:sz="4" w:space="0"/>
            </w:tcBorders>
            <w:tcMar/>
          </w:tcPr>
          <w:p w:rsidRPr="00A81F06" w:rsidR="00301630" w:rsidP="1555A1C5" w:rsidRDefault="009A53FF" w14:paraId="42EA708A" w14:textId="6F32881D">
            <w:pPr>
              <w:rPr>
                <w:b/>
                <w:bCs/>
                <w:sz w:val="28"/>
                <w:szCs w:val="28"/>
              </w:rPr>
            </w:pPr>
            <w:r>
              <w:rPr>
                <w:b/>
                <w:bCs/>
                <w:sz w:val="28"/>
                <w:szCs w:val="28"/>
              </w:rPr>
              <w:t xml:space="preserve">Let’s Explore </w:t>
            </w:r>
          </w:p>
        </w:tc>
      </w:tr>
      <w:tr w:rsidR="00301630" w:rsidTr="73FE213A" w14:paraId="6A05A809" w14:textId="77777777">
        <w:tc>
          <w:tcPr>
            <w:tcW w:w="10466" w:type="dxa"/>
            <w:gridSpan w:val="3"/>
            <w:tcBorders>
              <w:top w:val="nil"/>
              <w:left w:val="nil"/>
              <w:bottom w:val="single" w:color="auto" w:sz="4" w:space="0"/>
              <w:right w:val="nil"/>
            </w:tcBorders>
            <w:tcMar/>
          </w:tcPr>
          <w:p w:rsidRPr="00301630" w:rsidR="00301630" w:rsidP="00301630" w:rsidRDefault="00301630" w14:paraId="5A39BBE3" w14:textId="77777777">
            <w:pPr>
              <w:jc w:val="center"/>
              <w:rPr>
                <w:sz w:val="24"/>
              </w:rPr>
            </w:pPr>
          </w:p>
        </w:tc>
      </w:tr>
      <w:tr w:rsidR="00301630" w:rsidTr="73FE213A" w14:paraId="49A8C0F4" w14:textId="77777777">
        <w:tc>
          <w:tcPr>
            <w:tcW w:w="10466" w:type="dxa"/>
            <w:gridSpan w:val="3"/>
            <w:tcBorders>
              <w:top w:val="single" w:color="auto" w:sz="4" w:space="0"/>
              <w:bottom w:val="single" w:color="auto" w:sz="4" w:space="0"/>
            </w:tcBorders>
            <w:shd w:val="clear" w:color="auto" w:fill="0000FF"/>
            <w:tcMar/>
          </w:tcPr>
          <w:p w:rsidRPr="00301630" w:rsidR="00301630" w:rsidP="00301630" w:rsidRDefault="00301630" w14:paraId="7FECFEB0" w14:textId="77777777">
            <w:pPr>
              <w:jc w:val="center"/>
              <w:rPr>
                <w:b/>
                <w:sz w:val="24"/>
              </w:rPr>
            </w:pPr>
            <w:r w:rsidRPr="00301630">
              <w:rPr>
                <w:b/>
                <w:sz w:val="24"/>
              </w:rPr>
              <w:t>Topic Overview</w:t>
            </w:r>
          </w:p>
        </w:tc>
      </w:tr>
      <w:tr w:rsidR="00301630" w:rsidTr="73FE213A" w14:paraId="527A03C3" w14:textId="77777777">
        <w:tc>
          <w:tcPr>
            <w:tcW w:w="10466" w:type="dxa"/>
            <w:gridSpan w:val="3"/>
            <w:tcBorders>
              <w:bottom w:val="single" w:color="auto" w:sz="4" w:space="0"/>
            </w:tcBorders>
            <w:tcMar/>
          </w:tcPr>
          <w:p w:rsidRPr="00301630" w:rsidR="00630CD6" w:rsidP="5BAA634C" w:rsidRDefault="66DADE10" w14:paraId="65C0F016" w14:textId="7859AE2C">
            <w:pPr>
              <w:rPr>
                <w:rFonts w:ascii="Segoe UI" w:hAnsi="Segoe UI" w:eastAsia="Segoe UI" w:cs="Segoe UI"/>
                <w:color w:val="000000" w:themeColor="text1"/>
              </w:rPr>
            </w:pPr>
            <w:r w:rsidRPr="5BAA634C">
              <w:rPr>
                <w:rFonts w:ascii="Segoe UI" w:hAnsi="Segoe UI" w:eastAsia="Segoe UI" w:cs="Segoe UI"/>
                <w:color w:val="000000" w:themeColor="text1"/>
              </w:rPr>
              <w:t>Our whole school topic this term is ‘</w:t>
            </w:r>
            <w:r w:rsidR="001D2951">
              <w:rPr>
                <w:rFonts w:ascii="Segoe UI" w:hAnsi="Segoe UI" w:eastAsia="Segoe UI" w:cs="Segoe UI"/>
                <w:color w:val="000000" w:themeColor="text1"/>
              </w:rPr>
              <w:t>Let’s Explore</w:t>
            </w:r>
            <w:r w:rsidRPr="5BAA634C">
              <w:rPr>
                <w:rFonts w:ascii="Segoe UI" w:hAnsi="Segoe UI" w:eastAsia="Segoe UI" w:cs="Segoe UI"/>
                <w:color w:val="000000" w:themeColor="text1"/>
              </w:rPr>
              <w:t xml:space="preserve">.’ </w:t>
            </w:r>
            <w:r w:rsidRPr="0025020B" w:rsidR="0025020B">
              <w:rPr>
                <w:rFonts w:ascii="Segoe UI" w:hAnsi="Segoe UI" w:eastAsia="Segoe UI" w:cs="Segoe UI"/>
                <w:color w:val="000000" w:themeColor="text1"/>
              </w:rPr>
              <w:t xml:space="preserve">Our whole-school topic this term is </w:t>
            </w:r>
            <w:r w:rsidRPr="0025020B" w:rsidR="0025020B">
              <w:rPr>
                <w:rFonts w:ascii="Segoe UI" w:hAnsi="Segoe UI" w:eastAsia="Segoe UI" w:cs="Segoe UI"/>
                <w:b/>
                <w:bCs/>
                <w:color w:val="000000" w:themeColor="text1"/>
              </w:rPr>
              <w:t>‘Let’s Explore!’</w:t>
            </w:r>
            <w:r w:rsidRPr="0025020B" w:rsidR="0025020B">
              <w:rPr>
                <w:rFonts w:ascii="Segoe UI" w:hAnsi="Segoe UI" w:eastAsia="Segoe UI" w:cs="Segoe UI"/>
                <w:color w:val="000000" w:themeColor="text1"/>
              </w:rPr>
              <w:t xml:space="preserve"> This exciting theme will take us on adventures through stories, nature and the world around us. Our learning will be inspired by well-loved traditional tales including </w:t>
            </w:r>
            <w:r w:rsidRPr="0025020B" w:rsidR="0025020B">
              <w:rPr>
                <w:rFonts w:ascii="Segoe UI" w:hAnsi="Segoe UI" w:eastAsia="Segoe UI" w:cs="Segoe UI"/>
                <w:b/>
                <w:bCs/>
                <w:color w:val="000000" w:themeColor="text1"/>
              </w:rPr>
              <w:t>We’re Going on a Bear Hunt, The Gingerbread Man, Little Red Riding Hood, The Little Red Hen</w:t>
            </w:r>
            <w:r w:rsidRPr="0025020B" w:rsidR="0025020B">
              <w:rPr>
                <w:rFonts w:ascii="Segoe UI" w:hAnsi="Segoe UI" w:eastAsia="Segoe UI" w:cs="Segoe UI"/>
                <w:color w:val="000000" w:themeColor="text1"/>
              </w:rPr>
              <w:t xml:space="preserve">, and </w:t>
            </w:r>
            <w:r w:rsidRPr="0025020B" w:rsidR="0025020B">
              <w:rPr>
                <w:rFonts w:ascii="Segoe UI" w:hAnsi="Segoe UI" w:eastAsia="Segoe UI" w:cs="Segoe UI"/>
                <w:b/>
                <w:bCs/>
                <w:color w:val="000000" w:themeColor="text1"/>
              </w:rPr>
              <w:t>Jack and the Beanstalk</w:t>
            </w:r>
            <w:r w:rsidRPr="0025020B" w:rsidR="0025020B">
              <w:rPr>
                <w:rFonts w:ascii="Segoe UI" w:hAnsi="Segoe UI" w:eastAsia="Segoe UI" w:cs="Segoe UI"/>
                <w:color w:val="000000" w:themeColor="text1"/>
              </w:rPr>
              <w:t>.</w:t>
            </w:r>
          </w:p>
          <w:p w:rsidRPr="00301630" w:rsidR="00630CD6" w:rsidP="5BAA634C" w:rsidRDefault="66DADE10" w14:paraId="097D708E" w14:textId="123445BD">
            <w:pPr>
              <w:rPr>
                <w:rFonts w:ascii="Segoe UI" w:hAnsi="Segoe UI" w:eastAsia="Segoe UI" w:cs="Segoe UI"/>
                <w:color w:val="000000" w:themeColor="text1"/>
              </w:rPr>
            </w:pPr>
            <w:r w:rsidRPr="5BAA634C">
              <w:rPr>
                <w:rFonts w:ascii="Segoe UI" w:hAnsi="Segoe UI" w:eastAsia="Segoe UI" w:cs="Segoe UI"/>
                <w:color w:val="000000" w:themeColor="text1"/>
              </w:rPr>
              <w:t>As part of our topic the children will be given the opportunity to visit the Bristol Zoo Project.</w:t>
            </w:r>
            <w:r w:rsidRPr="5BAA634C" w:rsidR="62E7A015">
              <w:rPr>
                <w:rFonts w:ascii="Segoe UI" w:hAnsi="Segoe UI" w:eastAsia="Segoe UI" w:cs="Segoe UI"/>
                <w:color w:val="000000" w:themeColor="text1"/>
              </w:rPr>
              <w:t xml:space="preserve"> </w:t>
            </w:r>
            <w:r w:rsidRPr="5BAA634C">
              <w:rPr>
                <w:rFonts w:ascii="Segoe UI" w:hAnsi="Segoe UI" w:eastAsia="Segoe UI" w:cs="Segoe UI"/>
                <w:color w:val="000000" w:themeColor="text1"/>
              </w:rPr>
              <w:t xml:space="preserve"> </w:t>
            </w:r>
          </w:p>
          <w:p w:rsidR="00484BAE" w:rsidP="5BAA634C" w:rsidRDefault="001D241C" w14:paraId="62C211B7" w14:textId="3EE70AAE">
            <w:pPr>
              <w:rPr>
                <w:rFonts w:ascii="Segoe UI" w:hAnsi="Segoe UI" w:eastAsia="Segoe UI" w:cs="Segoe UI"/>
                <w:color w:val="000000" w:themeColor="text1"/>
              </w:rPr>
            </w:pPr>
            <w:r w:rsidRPr="001D241C">
              <w:rPr>
                <w:rFonts w:ascii="Segoe UI" w:hAnsi="Segoe UI" w:eastAsia="Segoe UI" w:cs="Segoe UI"/>
                <w:color w:val="000000" w:themeColor="text1"/>
              </w:rPr>
              <w:t>This exciting theme will take us on adventures through stories, nature and the world around us. Our learning will be inspired by traditional tales such as We’re Going on a Bear Hunt, The Gingerbread Man, Little Red Riding Hood, The Little Red Hen and Jack and the Beanstalk, helping us explore different environments, animal habitats and the seasonal changes we see in spring and summer.</w:t>
            </w:r>
          </w:p>
          <w:p w:rsidRPr="00301630" w:rsidR="00630CD6" w:rsidP="5BAA634C" w:rsidRDefault="66DADE10" w14:paraId="41C8F396" w14:textId="2B75D6E6">
            <w:pPr>
              <w:rPr>
                <w:rFonts w:ascii="Segoe UI" w:hAnsi="Segoe UI" w:eastAsia="Segoe UI" w:cs="Segoe UI"/>
                <w:color w:val="000000" w:themeColor="text1"/>
              </w:rPr>
            </w:pPr>
            <w:r w:rsidRPr="5BAA634C">
              <w:rPr>
                <w:rFonts w:ascii="Segoe UI" w:hAnsi="Segoe UI" w:eastAsia="Segoe UI" w:cs="Segoe UI"/>
                <w:color w:val="000000" w:themeColor="text1"/>
              </w:rPr>
              <w:t>They will also look at ways we can help the environment at school and in the local c</w:t>
            </w:r>
            <w:r w:rsidRPr="5BAA634C" w:rsidR="6DEBB7FA">
              <w:rPr>
                <w:rFonts w:ascii="Segoe UI" w:hAnsi="Segoe UI" w:eastAsia="Segoe UI" w:cs="Segoe UI"/>
                <w:color w:val="000000" w:themeColor="text1"/>
              </w:rPr>
              <w:t>ommunity. We will look to litter pick in the local area, visit the library and explore books about animals and their habitats</w:t>
            </w:r>
            <w:r w:rsidRPr="5BAA634C" w:rsidR="2A16F3BC">
              <w:rPr>
                <w:rFonts w:ascii="Segoe UI" w:hAnsi="Segoe UI" w:eastAsia="Segoe UI" w:cs="Segoe UI"/>
                <w:color w:val="000000" w:themeColor="text1"/>
              </w:rPr>
              <w:t>. We will go out and about on woodland walks and</w:t>
            </w:r>
            <w:r w:rsidRPr="5BAA634C" w:rsidR="6DEBB7FA">
              <w:rPr>
                <w:rFonts w:ascii="Segoe UI" w:hAnsi="Segoe UI" w:eastAsia="Segoe UI" w:cs="Segoe UI"/>
                <w:color w:val="000000" w:themeColor="text1"/>
              </w:rPr>
              <w:t xml:space="preserve"> </w:t>
            </w:r>
            <w:r w:rsidRPr="5BAA634C" w:rsidR="67E2ADE6">
              <w:rPr>
                <w:rFonts w:ascii="Segoe UI" w:hAnsi="Segoe UI" w:eastAsia="Segoe UI" w:cs="Segoe UI"/>
                <w:color w:val="000000" w:themeColor="text1"/>
              </w:rPr>
              <w:t>c</w:t>
            </w:r>
            <w:r w:rsidRPr="5BAA634C" w:rsidR="6DEBB7FA">
              <w:rPr>
                <w:rFonts w:ascii="Segoe UI" w:hAnsi="Segoe UI" w:eastAsia="Segoe UI" w:cs="Segoe UI"/>
                <w:color w:val="000000" w:themeColor="text1"/>
              </w:rPr>
              <w:t xml:space="preserve">ontinue with </w:t>
            </w:r>
            <w:r w:rsidRPr="5BAA634C" w:rsidR="17D5DE81">
              <w:rPr>
                <w:rFonts w:ascii="Segoe UI" w:hAnsi="Segoe UI" w:eastAsia="Segoe UI" w:cs="Segoe UI"/>
                <w:color w:val="000000" w:themeColor="text1"/>
              </w:rPr>
              <w:t xml:space="preserve">our weekly </w:t>
            </w:r>
            <w:r w:rsidRPr="5BAA634C" w:rsidR="6DEBB7FA">
              <w:rPr>
                <w:rFonts w:ascii="Segoe UI" w:hAnsi="Segoe UI" w:eastAsia="Segoe UI" w:cs="Segoe UI"/>
                <w:color w:val="000000" w:themeColor="text1"/>
              </w:rPr>
              <w:t>Forest school sessions</w:t>
            </w:r>
            <w:r w:rsidRPr="5BAA634C" w:rsidR="63B4A707">
              <w:rPr>
                <w:rFonts w:ascii="Segoe UI" w:hAnsi="Segoe UI" w:eastAsia="Segoe UI" w:cs="Segoe UI"/>
                <w:color w:val="000000" w:themeColor="text1"/>
              </w:rPr>
              <w:t xml:space="preserve">. </w:t>
            </w:r>
          </w:p>
        </w:tc>
      </w:tr>
      <w:tr w:rsidR="00301630" w:rsidTr="73FE213A" w14:paraId="72A3D3EC" w14:textId="77777777">
        <w:tc>
          <w:tcPr>
            <w:tcW w:w="10466" w:type="dxa"/>
            <w:gridSpan w:val="3"/>
            <w:tcBorders>
              <w:top w:val="single" w:color="auto" w:sz="4" w:space="0"/>
              <w:left w:val="nil"/>
              <w:bottom w:val="single" w:color="auto" w:sz="4" w:space="0"/>
              <w:right w:val="nil"/>
            </w:tcBorders>
            <w:tcMar/>
          </w:tcPr>
          <w:p w:rsidRPr="00301630" w:rsidR="00301630" w:rsidP="00301630" w:rsidRDefault="00301630" w14:paraId="0D0B940D" w14:textId="77777777">
            <w:pPr>
              <w:jc w:val="center"/>
              <w:rPr>
                <w:sz w:val="24"/>
              </w:rPr>
            </w:pPr>
          </w:p>
        </w:tc>
      </w:tr>
      <w:tr w:rsidR="00301630" w:rsidTr="73FE213A" w14:paraId="777228B1" w14:textId="77777777">
        <w:tc>
          <w:tcPr>
            <w:tcW w:w="10466" w:type="dxa"/>
            <w:gridSpan w:val="3"/>
            <w:tcBorders>
              <w:top w:val="single" w:color="auto" w:sz="4" w:space="0"/>
            </w:tcBorders>
            <w:shd w:val="clear" w:color="auto" w:fill="0000FF"/>
            <w:tcMar/>
          </w:tcPr>
          <w:p w:rsidRPr="00301630" w:rsidR="00301630" w:rsidP="00301630" w:rsidRDefault="00301630" w14:paraId="0C782F15" w14:textId="77777777">
            <w:pPr>
              <w:jc w:val="center"/>
              <w:rPr>
                <w:b/>
                <w:sz w:val="24"/>
              </w:rPr>
            </w:pPr>
            <w:r w:rsidRPr="00301630">
              <w:rPr>
                <w:b/>
                <w:sz w:val="24"/>
              </w:rPr>
              <w:t>Topic Drivers</w:t>
            </w:r>
          </w:p>
        </w:tc>
      </w:tr>
      <w:tr w:rsidR="00EA41D1" w:rsidTr="73FE213A" w14:paraId="2C385C48" w14:textId="77777777">
        <w:tc>
          <w:tcPr>
            <w:tcW w:w="3834" w:type="dxa"/>
            <w:gridSpan w:val="2"/>
            <w:tcMar/>
          </w:tcPr>
          <w:p w:rsidRPr="00301630" w:rsidR="00EA41D1" w:rsidP="00EA41D1" w:rsidRDefault="00EA41D1" w14:paraId="199391A4" w14:textId="77777777">
            <w:pPr>
              <w:rPr>
                <w:sz w:val="24"/>
              </w:rPr>
            </w:pPr>
            <w:r>
              <w:rPr>
                <w:sz w:val="24"/>
              </w:rPr>
              <w:t>Hook</w:t>
            </w:r>
          </w:p>
        </w:tc>
        <w:tc>
          <w:tcPr>
            <w:tcW w:w="6632" w:type="dxa"/>
            <w:tcMar/>
          </w:tcPr>
          <w:p w:rsidR="004D1ED6" w:rsidP="5BAA634C" w:rsidRDefault="24A4F420" w14:paraId="11438D18" w14:textId="3147018F">
            <w:r>
              <w:t>Suprise Delivery –What’s in the box?</w:t>
            </w:r>
          </w:p>
          <w:p w:rsidR="001D2951" w:rsidP="5BAA634C" w:rsidRDefault="001D2951" w14:paraId="7DE12959" w14:textId="278DBF97">
            <w:r>
              <w:t xml:space="preserve">Gingerbread Missing Person </w:t>
            </w:r>
          </w:p>
          <w:p w:rsidR="004D1ED6" w:rsidP="5BAA634C" w:rsidRDefault="24A4F420" w14:paraId="065C1AB7" w14:textId="3645DD4F">
            <w:r>
              <w:t xml:space="preserve">Zoo Visit </w:t>
            </w:r>
          </w:p>
          <w:p w:rsidR="004D1ED6" w:rsidP="00DA2AD0" w:rsidRDefault="0E69819D" w14:paraId="78577A7D" w14:textId="36897EB3">
            <w:r>
              <w:t xml:space="preserve">Litter Pick </w:t>
            </w:r>
            <w:r w:rsidR="00640F8A">
              <w:t>on Woodland Walk</w:t>
            </w:r>
          </w:p>
          <w:p w:rsidR="004D1ED6" w:rsidP="00DA2AD0" w:rsidRDefault="105C25C0" w14:paraId="6E9182AA" w14:textId="10C24B89">
            <w:r>
              <w:t xml:space="preserve">Police /Road Safety Visitor </w:t>
            </w:r>
          </w:p>
          <w:p w:rsidR="004D1ED6" w:rsidP="00DA2AD0" w:rsidRDefault="00640F8A" w14:paraId="62FE12F2" w14:textId="0CB6798E">
            <w:r>
              <w:t xml:space="preserve">Reading </w:t>
            </w:r>
            <w:r w:rsidR="549FD5AD">
              <w:t>Picnic</w:t>
            </w:r>
            <w:r w:rsidR="001D2951">
              <w:t xml:space="preserve"> </w:t>
            </w:r>
          </w:p>
        </w:tc>
      </w:tr>
      <w:tr w:rsidR="00EA41D1" w:rsidTr="73FE213A" w14:paraId="4DDA9A71" w14:textId="77777777">
        <w:tc>
          <w:tcPr>
            <w:tcW w:w="3834" w:type="dxa"/>
            <w:gridSpan w:val="2"/>
            <w:tcMar/>
          </w:tcPr>
          <w:p w:rsidRPr="00301630" w:rsidR="00EA41D1" w:rsidP="00EA41D1" w:rsidRDefault="00EA41D1" w14:paraId="70DE9F48" w14:textId="77777777">
            <w:pPr>
              <w:rPr>
                <w:sz w:val="24"/>
              </w:rPr>
            </w:pPr>
            <w:r>
              <w:rPr>
                <w:sz w:val="24"/>
              </w:rPr>
              <w:t>Outcome</w:t>
            </w:r>
          </w:p>
        </w:tc>
        <w:tc>
          <w:tcPr>
            <w:tcW w:w="6632" w:type="dxa"/>
            <w:tcMar/>
          </w:tcPr>
          <w:p w:rsidR="002D5673" w:rsidP="405AE50A" w:rsidRDefault="6246133F" w14:paraId="62A33FF8" w14:textId="6A8A78A5">
            <w:pPr>
              <w:rPr>
                <w:sz w:val="24"/>
                <w:szCs w:val="24"/>
              </w:rPr>
            </w:pPr>
            <w:r w:rsidRPr="5BAA634C">
              <w:rPr>
                <w:sz w:val="24"/>
                <w:szCs w:val="24"/>
              </w:rPr>
              <w:t xml:space="preserve">How do we </w:t>
            </w:r>
            <w:r w:rsidRPr="5BAA634C" w:rsidR="12A126D8">
              <w:rPr>
                <w:sz w:val="24"/>
                <w:szCs w:val="24"/>
              </w:rPr>
              <w:t xml:space="preserve">look after our local area? </w:t>
            </w:r>
          </w:p>
          <w:p w:rsidRPr="00301630" w:rsidR="001B7C09" w:rsidP="5BAA634C" w:rsidRDefault="12A126D8" w14:paraId="4B312215" w14:textId="2B1324C8">
            <w:pPr>
              <w:rPr>
                <w:sz w:val="24"/>
                <w:szCs w:val="24"/>
              </w:rPr>
            </w:pPr>
            <w:r w:rsidRPr="5BAA634C">
              <w:rPr>
                <w:sz w:val="24"/>
                <w:szCs w:val="24"/>
              </w:rPr>
              <w:t xml:space="preserve">Animal information /Posters/Drawings and labelling </w:t>
            </w:r>
          </w:p>
          <w:p w:rsidRPr="00301630" w:rsidR="001B7C09" w:rsidP="405AE50A" w:rsidRDefault="41B5D2F4" w14:paraId="2AA1F290" w14:textId="0B55058D">
            <w:pPr>
              <w:rPr>
                <w:sz w:val="24"/>
                <w:szCs w:val="24"/>
              </w:rPr>
            </w:pPr>
            <w:r w:rsidRPr="5BAA634C">
              <w:rPr>
                <w:sz w:val="24"/>
                <w:szCs w:val="24"/>
              </w:rPr>
              <w:t xml:space="preserve">Knowing and Caring about the animals in our homes/local area and wider world </w:t>
            </w:r>
          </w:p>
        </w:tc>
      </w:tr>
      <w:tr w:rsidR="00EA41D1" w:rsidTr="73FE213A" w14:paraId="1664BDBB" w14:textId="77777777">
        <w:tc>
          <w:tcPr>
            <w:tcW w:w="3834" w:type="dxa"/>
            <w:gridSpan w:val="2"/>
            <w:tcMar/>
          </w:tcPr>
          <w:p w:rsidRPr="00301630" w:rsidR="00EA41D1" w:rsidP="00EA41D1" w:rsidRDefault="00EA41D1" w14:paraId="790AFB29" w14:textId="77777777">
            <w:pPr>
              <w:rPr>
                <w:sz w:val="24"/>
              </w:rPr>
            </w:pPr>
            <w:r>
              <w:rPr>
                <w:sz w:val="24"/>
              </w:rPr>
              <w:t>English Skills</w:t>
            </w:r>
          </w:p>
        </w:tc>
        <w:tc>
          <w:tcPr>
            <w:tcW w:w="6632" w:type="dxa"/>
            <w:tcMar/>
          </w:tcPr>
          <w:p w:rsidR="00EA41D1" w:rsidP="00EA41D1" w:rsidRDefault="74E10EFB" w14:paraId="6F42CD50" w14:textId="64666B3D">
            <w:r>
              <w:t>Children can sit and listen to a story, joining in with repeated phrases.</w:t>
            </w:r>
          </w:p>
          <w:p w:rsidR="00EA41D1" w:rsidP="405AE50A" w:rsidRDefault="74E10EFB" w14:paraId="71FB2274" w14:textId="2AD8DCB4">
            <w:r>
              <w:t>Children can discuss what happens in a story and answer simple questions about the story.</w:t>
            </w:r>
          </w:p>
          <w:p w:rsidR="00EA41D1" w:rsidP="405AE50A" w:rsidRDefault="5E4A78BF" w14:paraId="172C08CD" w14:textId="2481BF74">
            <w:r>
              <w:t xml:space="preserve">Children can </w:t>
            </w:r>
            <w:r w:rsidR="4233843E">
              <w:t xml:space="preserve">read books for pleasure and handle correctly </w:t>
            </w:r>
          </w:p>
          <w:p w:rsidR="00EA41D1" w:rsidP="405AE50A" w:rsidRDefault="74E10EFB" w14:paraId="11A69564" w14:textId="5D227C7B">
            <w:r>
              <w:t>Children can communicate with others, speaking in full sentences.</w:t>
            </w:r>
          </w:p>
          <w:p w:rsidR="00EA41D1" w:rsidP="405AE50A" w:rsidRDefault="74E10EFB" w14:paraId="2B310983" w14:textId="0020B0A0">
            <w:r>
              <w:t>Children begin to use communication aids such as Maka</w:t>
            </w:r>
            <w:r w:rsidR="18766B3C">
              <w:t>t</w:t>
            </w:r>
            <w:r>
              <w:t>on to support their communication skills.</w:t>
            </w:r>
          </w:p>
          <w:p w:rsidR="58FB9604" w:rsidP="405AE50A" w:rsidRDefault="58FB9604" w14:paraId="5AB37C17" w14:textId="609FAD27">
            <w:pPr>
              <w:rPr>
                <w:sz w:val="20"/>
                <w:szCs w:val="20"/>
              </w:rPr>
            </w:pPr>
            <w:r>
              <w:t>Children can read red words</w:t>
            </w:r>
          </w:p>
          <w:p w:rsidR="58FB9604" w:rsidP="405AE50A" w:rsidRDefault="58FB9604" w14:paraId="100CCF78" w14:textId="47A8BBCE">
            <w:pPr>
              <w:rPr>
                <w:sz w:val="20"/>
                <w:szCs w:val="20"/>
              </w:rPr>
            </w:pPr>
            <w:r>
              <w:t>Children can read and write simple words.</w:t>
            </w:r>
          </w:p>
          <w:p w:rsidR="00297EAD" w:rsidP="00297EAD" w:rsidRDefault="00297EAD" w14:paraId="4C54875F" w14:textId="0A5D9847">
            <w:r>
              <w:t>Children can write for a purpose- Animal fact file</w:t>
            </w:r>
          </w:p>
          <w:p w:rsidR="00297EAD" w:rsidP="00297EAD" w:rsidRDefault="00297EAD" w14:paraId="7EB29C36" w14:textId="77777777">
            <w:r>
              <w:t>Children can learn poems.</w:t>
            </w:r>
          </w:p>
          <w:p w:rsidRPr="00301630" w:rsidR="00297EAD" w:rsidP="00297EAD" w:rsidRDefault="00297EAD" w14:paraId="0E27B00A" w14:textId="5342625D">
            <w:r>
              <w:t>Children can perform poems.</w:t>
            </w:r>
          </w:p>
        </w:tc>
      </w:tr>
      <w:tr w:rsidR="00EA41D1" w:rsidTr="73FE213A" w14:paraId="6BCB076A" w14:textId="77777777">
        <w:tc>
          <w:tcPr>
            <w:tcW w:w="3834" w:type="dxa"/>
            <w:gridSpan w:val="2"/>
            <w:tcMar/>
          </w:tcPr>
          <w:p w:rsidRPr="00301630" w:rsidR="00EA41D1" w:rsidP="00EA41D1" w:rsidRDefault="00EA41D1" w14:paraId="43BF5A74" w14:textId="77777777">
            <w:pPr>
              <w:rPr>
                <w:sz w:val="24"/>
              </w:rPr>
            </w:pPr>
            <w:r>
              <w:rPr>
                <w:sz w:val="24"/>
              </w:rPr>
              <w:t>Maths Skills</w:t>
            </w:r>
          </w:p>
        </w:tc>
        <w:tc>
          <w:tcPr>
            <w:tcW w:w="6632" w:type="dxa"/>
            <w:tcMar/>
          </w:tcPr>
          <w:p w:rsidR="00EA41D1" w:rsidP="405AE50A" w:rsidRDefault="3D9CEB58" w14:paraId="6CA12E6E" w14:textId="1DA27E38">
            <w:r>
              <w:t xml:space="preserve">Children can </w:t>
            </w:r>
            <w:r w:rsidR="1935BE6E">
              <w:t>m</w:t>
            </w:r>
            <w:r w:rsidR="00107054">
              <w:t>atch, sort and compar</w:t>
            </w:r>
            <w:r w:rsidR="524FD974">
              <w:t>e</w:t>
            </w:r>
            <w:r w:rsidR="00107054">
              <w:t xml:space="preserve"> amounts</w:t>
            </w:r>
            <w:r w:rsidR="1CEF5DF1">
              <w:t>.</w:t>
            </w:r>
          </w:p>
          <w:p w:rsidR="00107054" w:rsidP="405AE50A" w:rsidRDefault="1CEF5DF1" w14:paraId="79000A75" w14:textId="2DD0AB04">
            <w:r>
              <w:t xml:space="preserve">Children can </w:t>
            </w:r>
            <w:r w:rsidR="61BE6ADD">
              <w:t>c</w:t>
            </w:r>
            <w:r w:rsidR="00107054">
              <w:t>ompar</w:t>
            </w:r>
            <w:r w:rsidR="14D2BA6C">
              <w:t>e</w:t>
            </w:r>
            <w:r w:rsidR="00107054">
              <w:t xml:space="preserve"> size, weight and capacity</w:t>
            </w:r>
            <w:r w:rsidR="5DF05C04">
              <w:t>.</w:t>
            </w:r>
          </w:p>
          <w:p w:rsidR="00107054" w:rsidP="405AE50A" w:rsidRDefault="5DF05C04" w14:paraId="2A7D739E" w14:textId="51D42BEB">
            <w:r w:rsidRPr="405AE50A">
              <w:t>Children can e</w:t>
            </w:r>
            <w:r w:rsidRPr="405AE50A" w:rsidR="00107054">
              <w:t>xplor</w:t>
            </w:r>
            <w:r w:rsidRPr="405AE50A" w:rsidR="5B787796">
              <w:t>e</w:t>
            </w:r>
            <w:r w:rsidRPr="405AE50A" w:rsidR="00107054">
              <w:t xml:space="preserve"> patterns</w:t>
            </w:r>
            <w:r w:rsidRPr="405AE50A" w:rsidR="373CBDA1">
              <w:t>.</w:t>
            </w:r>
          </w:p>
          <w:p w:rsidR="00107054" w:rsidP="405AE50A" w:rsidRDefault="373CBDA1" w14:paraId="3055EEEF" w14:textId="0BAC22BF">
            <w:r w:rsidRPr="405AE50A">
              <w:t>Children can use</w:t>
            </w:r>
            <w:r w:rsidRPr="405AE50A" w:rsidR="00107054">
              <w:t xml:space="preserve"> positional language eg, under, over, next to, behind</w:t>
            </w:r>
            <w:r w:rsidRPr="405AE50A" w:rsidR="1B2EFDA5">
              <w:t>.</w:t>
            </w:r>
          </w:p>
          <w:p w:rsidR="00107054" w:rsidP="405AE50A" w:rsidRDefault="1B2EFDA5" w14:paraId="09B82C62" w14:textId="16D86CF9">
            <w:r w:rsidRPr="405AE50A">
              <w:t>Children can l</w:t>
            </w:r>
            <w:r w:rsidRPr="405AE50A" w:rsidR="00107054">
              <w:t xml:space="preserve">earn the names of some 2D </w:t>
            </w:r>
            <w:r w:rsidR="00297EAD">
              <w:t xml:space="preserve">and 3D </w:t>
            </w:r>
            <w:r w:rsidRPr="405AE50A" w:rsidR="00107054">
              <w:t>shapes; circles, tr</w:t>
            </w:r>
            <w:r w:rsidR="00297EAD">
              <w:t>iangles, squares, rectangles,</w:t>
            </w:r>
            <w:r w:rsidRPr="405AE50A" w:rsidR="00107054">
              <w:t xml:space="preserve"> pentagons</w:t>
            </w:r>
            <w:r w:rsidR="00297EAD">
              <w:t>, cylinder, cube, cuboid, sphere</w:t>
            </w:r>
            <w:r w:rsidRPr="405AE50A" w:rsidR="552DACBE">
              <w:t xml:space="preserve"> identify them.</w:t>
            </w:r>
          </w:p>
          <w:p w:rsidR="00297EAD" w:rsidP="405AE50A" w:rsidRDefault="00297EAD" w14:paraId="07D9470E" w14:textId="5CC278E6">
            <w:r>
              <w:t>Children can create repeating patterns.</w:t>
            </w:r>
          </w:p>
          <w:p w:rsidRPr="00301630" w:rsidR="00107054" w:rsidP="405AE50A" w:rsidRDefault="6EDC9F5E" w14:paraId="07927CE2" w14:textId="76194615">
            <w:pPr>
              <w:rPr>
                <w:sz w:val="20"/>
                <w:szCs w:val="20"/>
              </w:rPr>
            </w:pPr>
            <w:r>
              <w:t>Children can c</w:t>
            </w:r>
            <w:r w:rsidR="00107054">
              <w:t>ombin</w:t>
            </w:r>
            <w:r w:rsidR="0A823227">
              <w:t xml:space="preserve">e </w:t>
            </w:r>
            <w:r w:rsidR="00107054">
              <w:t>amounts / Mak</w:t>
            </w:r>
            <w:r w:rsidR="6EDFE751">
              <w:t>e</w:t>
            </w:r>
            <w:r w:rsidR="00107054">
              <w:t xml:space="preserve"> pairs</w:t>
            </w:r>
            <w:r w:rsidR="2F19D919">
              <w:t>.</w:t>
            </w:r>
          </w:p>
          <w:p w:rsidRPr="00301630" w:rsidR="00107054" w:rsidP="405AE50A" w:rsidRDefault="2F19D919" w14:paraId="3191C963" w14:textId="087C082F">
            <w:pPr>
              <w:rPr>
                <w:sz w:val="20"/>
                <w:szCs w:val="20"/>
              </w:rPr>
            </w:pPr>
            <w:r w:rsidRPr="405AE50A">
              <w:lastRenderedPageBreak/>
              <w:t xml:space="preserve">Children have a good </w:t>
            </w:r>
            <w:r w:rsidRPr="405AE50A" w:rsidR="4C10E0BD">
              <w:t>understanding</w:t>
            </w:r>
            <w:r w:rsidR="00297EAD">
              <w:t xml:space="preserve"> of numbers to 10 </w:t>
            </w:r>
            <w:r w:rsidRPr="405AE50A">
              <w:t>representing the value of a num</w:t>
            </w:r>
            <w:r w:rsidRPr="405AE50A" w:rsidR="13D291F0">
              <w:t xml:space="preserve">ber. </w:t>
            </w:r>
          </w:p>
          <w:p w:rsidR="00107054" w:rsidP="405AE50A" w:rsidRDefault="00297EAD" w14:paraId="2A160E4A" w14:textId="31D4F235">
            <w:r>
              <w:t xml:space="preserve">Children can </w:t>
            </w:r>
            <w:r w:rsidR="002F0D63">
              <w:t>look at numbers beyond 10</w:t>
            </w:r>
          </w:p>
          <w:p w:rsidR="00297EAD" w:rsidP="405AE50A" w:rsidRDefault="00297EAD" w14:paraId="5480EF27" w14:textId="77777777">
            <w:r>
              <w:t>Children can recall number bonds to 10.</w:t>
            </w:r>
          </w:p>
          <w:p w:rsidRPr="00297EAD" w:rsidR="002F0D63" w:rsidP="405AE50A" w:rsidRDefault="002F0D63" w14:paraId="76AA34EB" w14:textId="4D358AC8">
            <w:r w:rsidR="52E8E1EE">
              <w:rPr/>
              <w:t xml:space="preserve">Children </w:t>
            </w:r>
            <w:r w:rsidR="3E99ED36">
              <w:rPr/>
              <w:t xml:space="preserve">can </w:t>
            </w:r>
            <w:r w:rsidR="52E8E1EE">
              <w:rPr/>
              <w:t>identify</w:t>
            </w:r>
            <w:r w:rsidR="52E8E1EE">
              <w:rPr/>
              <w:t xml:space="preserve"> </w:t>
            </w:r>
            <w:r w:rsidR="67DF29FD">
              <w:rPr/>
              <w:t>o</w:t>
            </w:r>
            <w:r w:rsidR="52E8E1EE">
              <w:rPr/>
              <w:t xml:space="preserve">dd and </w:t>
            </w:r>
            <w:r w:rsidR="168C1841">
              <w:rPr/>
              <w:t>e</w:t>
            </w:r>
            <w:r w:rsidR="52E8E1EE">
              <w:rPr/>
              <w:t xml:space="preserve">ven numbers. </w:t>
            </w:r>
          </w:p>
        </w:tc>
      </w:tr>
      <w:tr w:rsidR="00EA41D1" w:rsidTr="73FE213A" w14:paraId="469A8A68" w14:textId="77777777">
        <w:tc>
          <w:tcPr>
            <w:tcW w:w="3834" w:type="dxa"/>
            <w:gridSpan w:val="2"/>
            <w:tcMar/>
          </w:tcPr>
          <w:p w:rsidR="00EA41D1" w:rsidP="00EA41D1" w:rsidRDefault="00EA41D1" w14:paraId="545FE427" w14:textId="77777777">
            <w:pPr>
              <w:rPr>
                <w:sz w:val="24"/>
              </w:rPr>
            </w:pPr>
            <w:r>
              <w:rPr>
                <w:sz w:val="24"/>
              </w:rPr>
              <w:lastRenderedPageBreak/>
              <w:t>Independent Skills (incl. homework)</w:t>
            </w:r>
          </w:p>
        </w:tc>
        <w:tc>
          <w:tcPr>
            <w:tcW w:w="6632" w:type="dxa"/>
            <w:tcMar/>
          </w:tcPr>
          <w:p w:rsidRPr="00346C71" w:rsidR="00EA41D1" w:rsidP="00EA41D1" w:rsidRDefault="00EA41D1" w14:paraId="24DACFA8" w14:textId="6BDC105F">
            <w:r>
              <w:t xml:space="preserve">Listening for a sustained </w:t>
            </w:r>
            <w:r w:rsidR="4C0675C1">
              <w:t>period.</w:t>
            </w:r>
            <w:r>
              <w:t xml:space="preserve"> </w:t>
            </w:r>
          </w:p>
          <w:p w:rsidRPr="00346C71" w:rsidR="00EA41D1" w:rsidP="00EA41D1" w:rsidRDefault="00EA41D1" w14:paraId="473F8EBF" w14:textId="31D392CD">
            <w:r>
              <w:t>Choosing activities independently</w:t>
            </w:r>
          </w:p>
          <w:p w:rsidRPr="00346C71" w:rsidR="00EA41D1" w:rsidP="00EA41D1" w:rsidRDefault="00EA41D1" w14:paraId="4CB076DB" w14:textId="3ED3B75A">
            <w:r>
              <w:t xml:space="preserve">Putting </w:t>
            </w:r>
            <w:r w:rsidR="7661268A">
              <w:t>on sun cream, hats</w:t>
            </w:r>
            <w:r w:rsidR="3AFA0913">
              <w:t xml:space="preserve"> and appropriate clothing for the weather </w:t>
            </w:r>
          </w:p>
          <w:p w:rsidRPr="00346C71" w:rsidR="00EA41D1" w:rsidP="00EA41D1" w:rsidRDefault="45D7ED1E" w14:paraId="3512BBF7" w14:textId="03F7709C">
            <w:r>
              <w:t>Continue with s</w:t>
            </w:r>
            <w:r w:rsidR="00EA41D1">
              <w:t>cissor skills and pencil grip</w:t>
            </w:r>
            <w:r w:rsidR="002D5673">
              <w:t>/fine motor skills</w:t>
            </w:r>
          </w:p>
          <w:p w:rsidR="002D5673" w:rsidP="00EA41D1" w:rsidRDefault="00EA41D1" w14:paraId="0A1D93D7" w14:textId="659F1E8F">
            <w:r>
              <w:t>Developing vocabulary relat</w:t>
            </w:r>
            <w:r w:rsidR="00297EAD">
              <w:t>ed to the topic</w:t>
            </w:r>
          </w:p>
          <w:p w:rsidRPr="002D5673" w:rsidR="00297EAD" w:rsidP="00EA41D1" w:rsidRDefault="00297EAD" w14:paraId="264578C2" w14:textId="2464465E">
            <w:r>
              <w:t>Knowing how to keep themselves safe- Road safety visit and medicines</w:t>
            </w:r>
          </w:p>
        </w:tc>
      </w:tr>
      <w:tr w:rsidR="00EA41D1" w:rsidTr="73FE213A" w14:paraId="58E7D498" w14:textId="77777777">
        <w:tc>
          <w:tcPr>
            <w:tcW w:w="3834" w:type="dxa"/>
            <w:gridSpan w:val="2"/>
            <w:tcMar/>
          </w:tcPr>
          <w:p w:rsidR="00EA41D1" w:rsidP="00EA41D1" w:rsidRDefault="00EA41D1" w14:paraId="6D7ED3B5" w14:textId="77777777">
            <w:pPr>
              <w:rPr>
                <w:sz w:val="24"/>
              </w:rPr>
            </w:pPr>
            <w:r>
              <w:rPr>
                <w:sz w:val="24"/>
              </w:rPr>
              <w:t>SMSC</w:t>
            </w:r>
          </w:p>
        </w:tc>
        <w:tc>
          <w:tcPr>
            <w:tcW w:w="6632" w:type="dxa"/>
            <w:tcMar/>
          </w:tcPr>
          <w:p w:rsidR="00EA41D1" w:rsidP="405AE50A" w:rsidRDefault="1EDD01A0" w14:paraId="711D764C" w14:textId="77777777">
            <w:pPr>
              <w:rPr>
                <w:sz w:val="20"/>
                <w:szCs w:val="20"/>
              </w:rPr>
            </w:pPr>
            <w:r w:rsidRPr="405AE50A">
              <w:rPr>
                <w:sz w:val="20"/>
                <w:szCs w:val="20"/>
              </w:rPr>
              <w:t xml:space="preserve">British Values </w:t>
            </w:r>
          </w:p>
          <w:p w:rsidR="00297EAD" w:rsidP="405AE50A" w:rsidRDefault="00297EAD" w14:paraId="44384E9D" w14:textId="77777777">
            <w:pPr>
              <w:rPr>
                <w:sz w:val="20"/>
                <w:szCs w:val="20"/>
              </w:rPr>
            </w:pPr>
            <w:r w:rsidRPr="5BAA634C">
              <w:rPr>
                <w:sz w:val="20"/>
                <w:szCs w:val="20"/>
              </w:rPr>
              <w:t xml:space="preserve">Stories from the bible </w:t>
            </w:r>
          </w:p>
          <w:p w:rsidRPr="00301630" w:rsidR="002F0D63" w:rsidP="405AE50A" w:rsidRDefault="002F0D63" w14:paraId="60061E4C" w14:textId="55B939C3">
            <w:pPr>
              <w:rPr>
                <w:sz w:val="20"/>
                <w:szCs w:val="20"/>
              </w:rPr>
            </w:pPr>
            <w:r>
              <w:rPr>
                <w:sz w:val="20"/>
                <w:szCs w:val="20"/>
              </w:rPr>
              <w:t xml:space="preserve">Community Litter pick-environment </w:t>
            </w:r>
          </w:p>
        </w:tc>
      </w:tr>
      <w:tr w:rsidR="00EA41D1" w:rsidTr="73FE213A" w14:paraId="02B08E07" w14:textId="77777777">
        <w:tc>
          <w:tcPr>
            <w:tcW w:w="3834" w:type="dxa"/>
            <w:gridSpan w:val="2"/>
            <w:tcMar/>
          </w:tcPr>
          <w:p w:rsidR="00EA41D1" w:rsidP="00EA41D1" w:rsidRDefault="00EA41D1" w14:paraId="34243F5A" w14:textId="77777777">
            <w:pPr>
              <w:rPr>
                <w:sz w:val="24"/>
              </w:rPr>
            </w:pPr>
            <w:r>
              <w:rPr>
                <w:sz w:val="24"/>
              </w:rPr>
              <w:t>Community Engagement</w:t>
            </w:r>
          </w:p>
        </w:tc>
        <w:tc>
          <w:tcPr>
            <w:tcW w:w="6632" w:type="dxa"/>
            <w:tcMar/>
          </w:tcPr>
          <w:p w:rsidR="00EA41D1" w:rsidP="405AE50A" w:rsidRDefault="00297EAD" w14:paraId="285B32ED" w14:textId="405197D1">
            <w:r>
              <w:t>PSCO visit- road safety</w:t>
            </w:r>
          </w:p>
          <w:p w:rsidR="1FDEAAC1" w:rsidRDefault="1FDEAAC1" w14:paraId="182B6DEC" w14:textId="4D112AB6">
            <w:r>
              <w:t>Reading Volunteer</w:t>
            </w:r>
            <w:r w:rsidR="002F0D63">
              <w:t>s</w:t>
            </w:r>
          </w:p>
          <w:p w:rsidR="1FDEAAC1" w:rsidRDefault="1FDEAAC1" w14:paraId="637A817C" w14:textId="382BFCA1">
            <w:r>
              <w:t xml:space="preserve">Library Visit </w:t>
            </w:r>
          </w:p>
          <w:p w:rsidR="742611DF" w:rsidRDefault="742611DF" w14:paraId="2762C232" w14:textId="53F46E51">
            <w:r>
              <w:t xml:space="preserve">Litter Pick in local community </w:t>
            </w:r>
          </w:p>
          <w:p w:rsidR="00297EAD" w:rsidP="405AE50A" w:rsidRDefault="00ED0725" w14:paraId="244D6BA1" w14:textId="03CC866F">
            <w:r>
              <w:t xml:space="preserve">Parent visits for sharing reading </w:t>
            </w:r>
            <w:r w:rsidR="002F0D63">
              <w:t>picnic</w:t>
            </w:r>
            <w:r>
              <w:t xml:space="preserve"> </w:t>
            </w:r>
          </w:p>
          <w:p w:rsidRPr="00301630" w:rsidR="0033364C" w:rsidP="405AE50A" w:rsidRDefault="0033364C" w14:paraId="4FADF364" w14:textId="088730AB">
            <w:r>
              <w:t>Open the book</w:t>
            </w:r>
          </w:p>
        </w:tc>
      </w:tr>
      <w:tr w:rsidR="00EA41D1" w:rsidTr="73FE213A" w14:paraId="27E33060" w14:textId="77777777">
        <w:tc>
          <w:tcPr>
            <w:tcW w:w="3834" w:type="dxa"/>
            <w:gridSpan w:val="2"/>
            <w:tcMar/>
          </w:tcPr>
          <w:p w:rsidR="00EA41D1" w:rsidP="00EA41D1" w:rsidRDefault="00EA41D1" w14:paraId="6C1FD363" w14:textId="77777777">
            <w:pPr>
              <w:rPr>
                <w:sz w:val="24"/>
              </w:rPr>
            </w:pPr>
            <w:r>
              <w:rPr>
                <w:sz w:val="24"/>
              </w:rPr>
              <w:t>Creative Skills</w:t>
            </w:r>
          </w:p>
        </w:tc>
        <w:tc>
          <w:tcPr>
            <w:tcW w:w="6632" w:type="dxa"/>
            <w:tcMar/>
          </w:tcPr>
          <w:p w:rsidR="00297EAD" w:rsidP="00297EAD" w:rsidRDefault="00297EAD" w14:paraId="2D954335" w14:textId="621952D1">
            <w:r>
              <w:t xml:space="preserve">Children can </w:t>
            </w:r>
            <w:r w:rsidR="0033364C">
              <w:t>explore a range of artists linked to topic</w:t>
            </w:r>
            <w:r w:rsidR="2F22294D">
              <w:t>/animal print</w:t>
            </w:r>
          </w:p>
          <w:p w:rsidR="0033364C" w:rsidP="00297EAD" w:rsidRDefault="0033364C" w14:paraId="7C6E3F6D" w14:textId="70E4DD23">
            <w:r>
              <w:t>Children can create work inspired by other artists.</w:t>
            </w:r>
          </w:p>
          <w:p w:rsidR="0033364C" w:rsidP="00297EAD" w:rsidRDefault="0033364C" w14:paraId="0CFDAC6E" w14:textId="524C8DAA">
            <w:r>
              <w:t>Children can use a range of tools to mark make and manipulate materials.</w:t>
            </w:r>
          </w:p>
          <w:p w:rsidR="0033364C" w:rsidP="00297EAD" w:rsidRDefault="0033364C" w14:paraId="2E01DB46" w14:textId="177235C5">
            <w:r>
              <w:t>Children can explore printing techniques and create printing patterns</w:t>
            </w:r>
            <w:r w:rsidR="2054F63F">
              <w:t xml:space="preserve">. Children will explore colour can be changed. </w:t>
            </w:r>
          </w:p>
          <w:p w:rsidR="0033364C" w:rsidP="00297EAD" w:rsidRDefault="2054F63F" w14:paraId="097414AD" w14:textId="14A020A5">
            <w:r>
              <w:t>Children will know the names of the primary and secondary colours.</w:t>
            </w:r>
          </w:p>
          <w:p w:rsidR="0033364C" w:rsidP="5BAA634C" w:rsidRDefault="0033364C" w14:paraId="7D33DFA6" w14:textId="268C0FE7">
            <w:pPr>
              <w:rPr>
                <w:rFonts w:ascii="Calibri" w:hAnsi="Calibri" w:eastAsia="Calibri" w:cs="Calibri"/>
                <w:color w:val="000000" w:themeColor="text1"/>
                <w:sz w:val="20"/>
                <w:szCs w:val="20"/>
              </w:rPr>
            </w:pPr>
            <w:r>
              <w:t xml:space="preserve">Children can sing the </w:t>
            </w:r>
            <w:r w:rsidR="09ED3EA2">
              <w:t>melodic</w:t>
            </w:r>
            <w:r>
              <w:t xml:space="preserve"> shape of a song.</w:t>
            </w:r>
          </w:p>
          <w:p w:rsidR="0033364C" w:rsidP="00297EAD" w:rsidRDefault="0033364C" w14:paraId="299C127A" w14:textId="46784343">
            <w:r>
              <w:t>Children can improvise songs.</w:t>
            </w:r>
          </w:p>
          <w:p w:rsidRPr="002D5673" w:rsidR="002D5673" w:rsidP="0033364C" w:rsidRDefault="0033364C" w14:paraId="3D440EDA" w14:textId="596D509E">
            <w:r>
              <w:t>Children can explore music from different cultures.</w:t>
            </w:r>
          </w:p>
        </w:tc>
      </w:tr>
      <w:tr w:rsidR="00EA41D1" w:rsidTr="73FE213A" w14:paraId="29162570" w14:textId="77777777">
        <w:tc>
          <w:tcPr>
            <w:tcW w:w="3834" w:type="dxa"/>
            <w:gridSpan w:val="2"/>
            <w:tcMar/>
          </w:tcPr>
          <w:p w:rsidR="00EA41D1" w:rsidP="00EA41D1" w:rsidRDefault="00EA41D1" w14:paraId="3505ECDC" w14:textId="77777777">
            <w:pPr>
              <w:rPr>
                <w:sz w:val="24"/>
              </w:rPr>
            </w:pPr>
            <w:r>
              <w:rPr>
                <w:sz w:val="24"/>
              </w:rPr>
              <w:t>Learning Beyond the Classroom</w:t>
            </w:r>
          </w:p>
        </w:tc>
        <w:tc>
          <w:tcPr>
            <w:tcW w:w="6632" w:type="dxa"/>
            <w:tcMar/>
          </w:tcPr>
          <w:p w:rsidR="002D5673" w:rsidP="002D5673" w:rsidRDefault="00EA41D1" w14:paraId="13334E92" w14:textId="5C10CF70">
            <w:r>
              <w:t>Visit to local library</w:t>
            </w:r>
            <w:r w:rsidR="38FB2FA6">
              <w:t xml:space="preserve"> to exchange books for class</w:t>
            </w:r>
          </w:p>
          <w:p w:rsidR="00ED0725" w:rsidP="002D5673" w:rsidRDefault="00ED0725" w14:paraId="115CA31F" w14:textId="4A14CE2C">
            <w:r>
              <w:t>Woodland walk</w:t>
            </w:r>
            <w:r w:rsidR="78348C47">
              <w:t xml:space="preserve">s </w:t>
            </w:r>
          </w:p>
          <w:p w:rsidR="78348C47" w:rsidRDefault="78348C47" w14:paraId="25B6477E" w14:textId="47FE0179">
            <w:r>
              <w:t xml:space="preserve">Visit to Bristol Zoo Society </w:t>
            </w:r>
          </w:p>
          <w:p w:rsidR="0B0D8682" w:rsidRDefault="0B0D8682" w14:paraId="1969114F" w14:textId="1A200CFE">
            <w:r>
              <w:t>Litter Pick</w:t>
            </w:r>
          </w:p>
          <w:p w:rsidR="0033364C" w:rsidP="002D5673" w:rsidRDefault="00EA41D1" w14:paraId="45870F0A" w14:textId="77777777">
            <w:r>
              <w:t>Forest School sessions</w:t>
            </w:r>
          </w:p>
          <w:p w:rsidRPr="002D5673" w:rsidR="002F0D63" w:rsidP="002D5673" w:rsidRDefault="002F0D63" w14:paraId="0D07E810" w14:textId="4D435E23">
            <w:r>
              <w:t xml:space="preserve">Balanceability </w:t>
            </w:r>
          </w:p>
        </w:tc>
      </w:tr>
      <w:tr w:rsidR="00EA41D1" w:rsidTr="73FE213A" w14:paraId="63E13662" w14:textId="77777777">
        <w:tc>
          <w:tcPr>
            <w:tcW w:w="3834" w:type="dxa"/>
            <w:gridSpan w:val="2"/>
            <w:tcMar/>
          </w:tcPr>
          <w:p w:rsidR="00EA41D1" w:rsidP="00EA41D1" w:rsidRDefault="00EA41D1" w14:paraId="667E4DF0" w14:textId="77777777">
            <w:pPr>
              <w:rPr>
                <w:sz w:val="24"/>
              </w:rPr>
            </w:pPr>
            <w:r>
              <w:rPr>
                <w:sz w:val="24"/>
              </w:rPr>
              <w:t>People and Society</w:t>
            </w:r>
          </w:p>
        </w:tc>
        <w:tc>
          <w:tcPr>
            <w:tcW w:w="6632" w:type="dxa"/>
            <w:tcMar/>
          </w:tcPr>
          <w:p w:rsidR="0033364C" w:rsidP="00EA41D1" w:rsidRDefault="002D5673" w14:paraId="7CFAA4EB" w14:textId="2C7F321E">
            <w:r>
              <w:t xml:space="preserve">Exploring the local community </w:t>
            </w:r>
          </w:p>
          <w:p w:rsidR="3E184D45" w:rsidRDefault="3E184D45" w14:paraId="53CCD15D" w14:textId="4FB6FD97">
            <w:r>
              <w:t xml:space="preserve">Looking after animals / Looking after our world </w:t>
            </w:r>
          </w:p>
          <w:p w:rsidRPr="00EA41D1" w:rsidR="0033364C" w:rsidP="00EA41D1" w:rsidRDefault="0033364C" w14:paraId="67C6A89A" w14:textId="0AF96015">
            <w:r>
              <w:t>Open the book</w:t>
            </w:r>
          </w:p>
        </w:tc>
      </w:tr>
      <w:tr w:rsidR="00EA41D1" w:rsidTr="73FE213A" w14:paraId="15B37EA2" w14:textId="77777777">
        <w:tc>
          <w:tcPr>
            <w:tcW w:w="3834" w:type="dxa"/>
            <w:gridSpan w:val="2"/>
            <w:tcMar/>
          </w:tcPr>
          <w:p w:rsidR="00EA41D1" w:rsidP="00EA41D1" w:rsidRDefault="00EA41D1" w14:paraId="0823C842" w14:textId="77777777">
            <w:pPr>
              <w:rPr>
                <w:sz w:val="24"/>
              </w:rPr>
            </w:pPr>
            <w:r>
              <w:rPr>
                <w:sz w:val="24"/>
              </w:rPr>
              <w:t>Profit and Enterprise</w:t>
            </w:r>
          </w:p>
        </w:tc>
        <w:tc>
          <w:tcPr>
            <w:tcW w:w="6632" w:type="dxa"/>
            <w:tcMar/>
          </w:tcPr>
          <w:p w:rsidRPr="00301630" w:rsidR="00EA41D1" w:rsidP="405AE50A" w:rsidRDefault="00EA41D1" w14:paraId="3CD94C7B" w14:textId="2F9633B5">
            <w:r>
              <w:t>Showcase</w:t>
            </w:r>
          </w:p>
          <w:p w:rsidRPr="00301630" w:rsidR="00EA41D1" w:rsidP="405AE50A" w:rsidRDefault="2C439220" w14:paraId="68E1845A" w14:textId="7E20A9A3">
            <w:r w:rsidR="489BF15C">
              <w:rPr/>
              <w:t xml:space="preserve">Cake sale-Animal Theme </w:t>
            </w:r>
          </w:p>
          <w:p w:rsidRPr="00301630" w:rsidR="00EA41D1" w:rsidP="405AE50A" w:rsidRDefault="2C439220" w14:paraId="45FEB367" w14:textId="59C93289">
            <w:r w:rsidR="03F0782A">
              <w:rPr/>
              <w:t>Lollipop sale</w:t>
            </w:r>
          </w:p>
        </w:tc>
      </w:tr>
      <w:tr w:rsidR="00EA41D1" w:rsidTr="73FE213A" w14:paraId="30EDE631" w14:textId="77777777">
        <w:tc>
          <w:tcPr>
            <w:tcW w:w="3834" w:type="dxa"/>
            <w:gridSpan w:val="2"/>
            <w:tcMar/>
          </w:tcPr>
          <w:p w:rsidR="00EA41D1" w:rsidP="00EA41D1" w:rsidRDefault="00EA41D1" w14:paraId="7A3B1499" w14:textId="77777777">
            <w:pPr>
              <w:rPr>
                <w:sz w:val="24"/>
              </w:rPr>
            </w:pPr>
            <w:r>
              <w:rPr>
                <w:sz w:val="24"/>
              </w:rPr>
              <w:t>Safe and Healthy Lifestyles</w:t>
            </w:r>
          </w:p>
        </w:tc>
        <w:tc>
          <w:tcPr>
            <w:tcW w:w="6632" w:type="dxa"/>
            <w:tcMar/>
          </w:tcPr>
          <w:p w:rsidR="00EA41D1" w:rsidP="405AE50A" w:rsidRDefault="00DC0620" w14:paraId="44919A60" w14:textId="77777777">
            <w:r w:rsidRPr="405AE50A">
              <w:t>Identifying and managing risks within their play, including Forest schools.</w:t>
            </w:r>
          </w:p>
          <w:p w:rsidR="00DC0620" w:rsidP="405AE50A" w:rsidRDefault="00DC0620" w14:paraId="5499115E" w14:textId="0C9554AA">
            <w:r w:rsidRPr="405AE50A">
              <w:t>Learning parts of the bo</w:t>
            </w:r>
            <w:r w:rsidR="0033364C">
              <w:t>dy</w:t>
            </w:r>
            <w:r w:rsidRPr="405AE50A">
              <w:t xml:space="preserve"> and how to keep their bodies healthy.</w:t>
            </w:r>
          </w:p>
          <w:p w:rsidR="0033364C" w:rsidP="405AE50A" w:rsidRDefault="0033364C" w14:paraId="57DDA8D7" w14:textId="3C6BB59C">
            <w:r>
              <w:t>Children understand how to be safe around medicines.</w:t>
            </w:r>
          </w:p>
          <w:p w:rsidR="00DC0620" w:rsidP="405AE50A" w:rsidRDefault="0033364C" w14:paraId="2734D685" w14:textId="77777777">
            <w:r>
              <w:t xml:space="preserve">Road </w:t>
            </w:r>
            <w:r w:rsidR="414E5A1A">
              <w:t>and Sun Safety</w:t>
            </w:r>
          </w:p>
          <w:p w:rsidRPr="00301630" w:rsidR="002F0D63" w:rsidP="405AE50A" w:rsidRDefault="002F0D63" w14:paraId="217A73C3" w14:textId="1D83FFD2">
            <w:r>
              <w:t>PANTS</w:t>
            </w:r>
          </w:p>
        </w:tc>
      </w:tr>
      <w:tr w:rsidR="00EA41D1" w:rsidTr="73FE213A" w14:paraId="375B97CE" w14:textId="77777777">
        <w:tc>
          <w:tcPr>
            <w:tcW w:w="3834" w:type="dxa"/>
            <w:gridSpan w:val="2"/>
            <w:tcMar/>
          </w:tcPr>
          <w:p w:rsidR="00EA41D1" w:rsidP="00EA41D1" w:rsidRDefault="00EA41D1" w14:paraId="3A15A535" w14:textId="77777777">
            <w:pPr>
              <w:rPr>
                <w:sz w:val="24"/>
              </w:rPr>
            </w:pPr>
            <w:r>
              <w:rPr>
                <w:sz w:val="24"/>
              </w:rPr>
              <w:t>Computing Skills</w:t>
            </w:r>
          </w:p>
        </w:tc>
        <w:tc>
          <w:tcPr>
            <w:tcW w:w="6632" w:type="dxa"/>
            <w:tcMar/>
          </w:tcPr>
          <w:p w:rsidR="68298F33" w:rsidP="405AE50A" w:rsidRDefault="68298F33" w14:paraId="15C91FB8" w14:textId="00906115">
            <w:r w:rsidRPr="405AE50A">
              <w:t xml:space="preserve">Children understand what they make belongs to them. </w:t>
            </w:r>
          </w:p>
          <w:p w:rsidR="68298F33" w:rsidP="405AE50A" w:rsidRDefault="68298F33" w14:paraId="365D06DA" w14:textId="6F1933D5">
            <w:pPr>
              <w:spacing w:line="259" w:lineRule="auto"/>
            </w:pPr>
            <w:r w:rsidRPr="405AE50A">
              <w:t>Children can use and navigate an ipad (taking pictures/videos)</w:t>
            </w:r>
          </w:p>
          <w:p w:rsidR="00DC0620" w:rsidP="405AE50A" w:rsidRDefault="68298F33" w14:paraId="128241CF" w14:textId="698B4F12">
            <w:r w:rsidRPr="405AE50A">
              <w:t>Children can play</w:t>
            </w:r>
            <w:r w:rsidRPr="405AE50A" w:rsidR="00DC0620">
              <w:t xml:space="preserve"> educational games on ipads.</w:t>
            </w:r>
          </w:p>
          <w:p w:rsidR="00DC0620" w:rsidP="405AE50A" w:rsidRDefault="185EF012" w14:paraId="6B0BA31C" w14:textId="77777777">
            <w:r w:rsidRPr="405AE50A">
              <w:t>Children can show an understanding of</w:t>
            </w:r>
            <w:r w:rsidRPr="405AE50A" w:rsidR="00DC0620">
              <w:t xml:space="preserve"> how to stay safe when using ipads/laptops.</w:t>
            </w:r>
          </w:p>
          <w:p w:rsidR="0033364C" w:rsidP="405AE50A" w:rsidRDefault="0033364C" w14:paraId="06C3CC2D" w14:textId="77777777">
            <w:r>
              <w:t>Children understand how to stay safe when using the internet.</w:t>
            </w:r>
          </w:p>
          <w:p w:rsidRPr="00301630" w:rsidR="0033364C" w:rsidP="405AE50A" w:rsidRDefault="0033364C" w14:paraId="51001562" w14:textId="44D7248B">
            <w:r>
              <w:t>Children understand how they can find information using the internet.</w:t>
            </w:r>
          </w:p>
        </w:tc>
      </w:tr>
    </w:tbl>
    <w:p w:rsidR="00301630" w:rsidP="00301630" w:rsidRDefault="00301630" w14:paraId="44EAFD9C" w14:textId="77777777">
      <w:pPr>
        <w:jc w:val="center"/>
      </w:pPr>
    </w:p>
    <w:sectPr w:rsidR="00301630" w:rsidSect="00301630">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D545"/>
    <w:multiLevelType w:val="hybridMultilevel"/>
    <w:tmpl w:val="6EA42068"/>
    <w:lvl w:ilvl="0" w:tplc="A282D50C">
      <w:start w:val="1"/>
      <w:numFmt w:val="bullet"/>
      <w:lvlText w:val=""/>
      <w:lvlJc w:val="left"/>
      <w:pPr>
        <w:ind w:left="720" w:hanging="360"/>
      </w:pPr>
      <w:rPr>
        <w:rFonts w:hint="default" w:ascii="Symbol" w:hAnsi="Symbol"/>
      </w:rPr>
    </w:lvl>
    <w:lvl w:ilvl="1" w:tplc="B3A42C26">
      <w:start w:val="1"/>
      <w:numFmt w:val="bullet"/>
      <w:lvlText w:val="o"/>
      <w:lvlJc w:val="left"/>
      <w:pPr>
        <w:ind w:left="1440" w:hanging="360"/>
      </w:pPr>
      <w:rPr>
        <w:rFonts w:hint="default" w:ascii="Courier New" w:hAnsi="Courier New"/>
      </w:rPr>
    </w:lvl>
    <w:lvl w:ilvl="2" w:tplc="16F2827C">
      <w:start w:val="1"/>
      <w:numFmt w:val="bullet"/>
      <w:lvlText w:val=""/>
      <w:lvlJc w:val="left"/>
      <w:pPr>
        <w:ind w:left="2160" w:hanging="360"/>
      </w:pPr>
      <w:rPr>
        <w:rFonts w:hint="default" w:ascii="Wingdings" w:hAnsi="Wingdings"/>
      </w:rPr>
    </w:lvl>
    <w:lvl w:ilvl="3" w:tplc="61324462">
      <w:start w:val="1"/>
      <w:numFmt w:val="bullet"/>
      <w:lvlText w:val=""/>
      <w:lvlJc w:val="left"/>
      <w:pPr>
        <w:ind w:left="2880" w:hanging="360"/>
      </w:pPr>
      <w:rPr>
        <w:rFonts w:hint="default" w:ascii="Symbol" w:hAnsi="Symbol"/>
      </w:rPr>
    </w:lvl>
    <w:lvl w:ilvl="4" w:tplc="C52470F4">
      <w:start w:val="1"/>
      <w:numFmt w:val="bullet"/>
      <w:lvlText w:val="o"/>
      <w:lvlJc w:val="left"/>
      <w:pPr>
        <w:ind w:left="3600" w:hanging="360"/>
      </w:pPr>
      <w:rPr>
        <w:rFonts w:hint="default" w:ascii="Courier New" w:hAnsi="Courier New"/>
      </w:rPr>
    </w:lvl>
    <w:lvl w:ilvl="5" w:tplc="B2B6826E">
      <w:start w:val="1"/>
      <w:numFmt w:val="bullet"/>
      <w:lvlText w:val=""/>
      <w:lvlJc w:val="left"/>
      <w:pPr>
        <w:ind w:left="4320" w:hanging="360"/>
      </w:pPr>
      <w:rPr>
        <w:rFonts w:hint="default" w:ascii="Wingdings" w:hAnsi="Wingdings"/>
      </w:rPr>
    </w:lvl>
    <w:lvl w:ilvl="6" w:tplc="29506010">
      <w:start w:val="1"/>
      <w:numFmt w:val="bullet"/>
      <w:lvlText w:val=""/>
      <w:lvlJc w:val="left"/>
      <w:pPr>
        <w:ind w:left="5040" w:hanging="360"/>
      </w:pPr>
      <w:rPr>
        <w:rFonts w:hint="default" w:ascii="Symbol" w:hAnsi="Symbol"/>
      </w:rPr>
    </w:lvl>
    <w:lvl w:ilvl="7" w:tplc="C430EA54">
      <w:start w:val="1"/>
      <w:numFmt w:val="bullet"/>
      <w:lvlText w:val="o"/>
      <w:lvlJc w:val="left"/>
      <w:pPr>
        <w:ind w:left="5760" w:hanging="360"/>
      </w:pPr>
      <w:rPr>
        <w:rFonts w:hint="default" w:ascii="Courier New" w:hAnsi="Courier New"/>
      </w:rPr>
    </w:lvl>
    <w:lvl w:ilvl="8" w:tplc="276E2FB2">
      <w:start w:val="1"/>
      <w:numFmt w:val="bullet"/>
      <w:lvlText w:val=""/>
      <w:lvlJc w:val="left"/>
      <w:pPr>
        <w:ind w:left="6480" w:hanging="360"/>
      </w:pPr>
      <w:rPr>
        <w:rFonts w:hint="default" w:ascii="Wingdings" w:hAnsi="Wingdings"/>
      </w:rPr>
    </w:lvl>
  </w:abstractNum>
  <w:abstractNum w:abstractNumId="1" w15:restartNumberingAfterBreak="0">
    <w:nsid w:val="73EC5324"/>
    <w:multiLevelType w:val="hybridMultilevel"/>
    <w:tmpl w:val="DC80C822"/>
    <w:lvl w:ilvl="0" w:tplc="4ACE25EE">
      <w:start w:val="1"/>
      <w:numFmt w:val="bullet"/>
      <w:lvlText w:val=""/>
      <w:lvlJc w:val="left"/>
      <w:pPr>
        <w:ind w:left="720" w:hanging="360"/>
      </w:pPr>
      <w:rPr>
        <w:rFonts w:hint="default" w:ascii="Symbol" w:hAnsi="Symbol"/>
      </w:rPr>
    </w:lvl>
    <w:lvl w:ilvl="1" w:tplc="76B6AA06">
      <w:start w:val="1"/>
      <w:numFmt w:val="bullet"/>
      <w:lvlText w:val="o"/>
      <w:lvlJc w:val="left"/>
      <w:pPr>
        <w:ind w:left="1440" w:hanging="360"/>
      </w:pPr>
      <w:rPr>
        <w:rFonts w:hint="default" w:ascii="Courier New" w:hAnsi="Courier New"/>
      </w:rPr>
    </w:lvl>
    <w:lvl w:ilvl="2" w:tplc="27EAAEA8">
      <w:start w:val="1"/>
      <w:numFmt w:val="bullet"/>
      <w:lvlText w:val=""/>
      <w:lvlJc w:val="left"/>
      <w:pPr>
        <w:ind w:left="2160" w:hanging="360"/>
      </w:pPr>
      <w:rPr>
        <w:rFonts w:hint="default" w:ascii="Wingdings" w:hAnsi="Wingdings"/>
      </w:rPr>
    </w:lvl>
    <w:lvl w:ilvl="3" w:tplc="D2466FBC">
      <w:start w:val="1"/>
      <w:numFmt w:val="bullet"/>
      <w:lvlText w:val=""/>
      <w:lvlJc w:val="left"/>
      <w:pPr>
        <w:ind w:left="2880" w:hanging="360"/>
      </w:pPr>
      <w:rPr>
        <w:rFonts w:hint="default" w:ascii="Symbol" w:hAnsi="Symbol"/>
      </w:rPr>
    </w:lvl>
    <w:lvl w:ilvl="4" w:tplc="F7AC4924">
      <w:start w:val="1"/>
      <w:numFmt w:val="bullet"/>
      <w:lvlText w:val="o"/>
      <w:lvlJc w:val="left"/>
      <w:pPr>
        <w:ind w:left="3600" w:hanging="360"/>
      </w:pPr>
      <w:rPr>
        <w:rFonts w:hint="default" w:ascii="Courier New" w:hAnsi="Courier New"/>
      </w:rPr>
    </w:lvl>
    <w:lvl w:ilvl="5" w:tplc="7DCA1394">
      <w:start w:val="1"/>
      <w:numFmt w:val="bullet"/>
      <w:lvlText w:val=""/>
      <w:lvlJc w:val="left"/>
      <w:pPr>
        <w:ind w:left="4320" w:hanging="360"/>
      </w:pPr>
      <w:rPr>
        <w:rFonts w:hint="default" w:ascii="Wingdings" w:hAnsi="Wingdings"/>
      </w:rPr>
    </w:lvl>
    <w:lvl w:ilvl="6" w:tplc="7ED8958C">
      <w:start w:val="1"/>
      <w:numFmt w:val="bullet"/>
      <w:lvlText w:val=""/>
      <w:lvlJc w:val="left"/>
      <w:pPr>
        <w:ind w:left="5040" w:hanging="360"/>
      </w:pPr>
      <w:rPr>
        <w:rFonts w:hint="default" w:ascii="Symbol" w:hAnsi="Symbol"/>
      </w:rPr>
    </w:lvl>
    <w:lvl w:ilvl="7" w:tplc="9DDA2338">
      <w:start w:val="1"/>
      <w:numFmt w:val="bullet"/>
      <w:lvlText w:val="o"/>
      <w:lvlJc w:val="left"/>
      <w:pPr>
        <w:ind w:left="5760" w:hanging="360"/>
      </w:pPr>
      <w:rPr>
        <w:rFonts w:hint="default" w:ascii="Courier New" w:hAnsi="Courier New"/>
      </w:rPr>
    </w:lvl>
    <w:lvl w:ilvl="8" w:tplc="78DC25DC">
      <w:start w:val="1"/>
      <w:numFmt w:val="bullet"/>
      <w:lvlText w:val=""/>
      <w:lvlJc w:val="left"/>
      <w:pPr>
        <w:ind w:left="6480" w:hanging="360"/>
      </w:pPr>
      <w:rPr>
        <w:rFonts w:hint="default" w:ascii="Wingdings" w:hAnsi="Wingdings"/>
      </w:rPr>
    </w:lvl>
  </w:abstractNum>
  <w:num w:numId="1" w16cid:durableId="117113437">
    <w:abstractNumId w:val="1"/>
  </w:num>
  <w:num w:numId="2" w16cid:durableId="1237713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630"/>
    <w:rsid w:val="00033287"/>
    <w:rsid w:val="0004262B"/>
    <w:rsid w:val="00107054"/>
    <w:rsid w:val="00173C1D"/>
    <w:rsid w:val="001B7C09"/>
    <w:rsid w:val="001D241C"/>
    <w:rsid w:val="001D2951"/>
    <w:rsid w:val="0025020B"/>
    <w:rsid w:val="00272437"/>
    <w:rsid w:val="00282C1C"/>
    <w:rsid w:val="00297EAD"/>
    <w:rsid w:val="002D5673"/>
    <w:rsid w:val="002F0D63"/>
    <w:rsid w:val="00301630"/>
    <w:rsid w:val="0033364C"/>
    <w:rsid w:val="00484BAE"/>
    <w:rsid w:val="004953B6"/>
    <w:rsid w:val="004D1ED6"/>
    <w:rsid w:val="005C55B8"/>
    <w:rsid w:val="00625EDA"/>
    <w:rsid w:val="00630CD6"/>
    <w:rsid w:val="00640F8A"/>
    <w:rsid w:val="008A611E"/>
    <w:rsid w:val="008E7C1C"/>
    <w:rsid w:val="009A53FF"/>
    <w:rsid w:val="009FF90C"/>
    <w:rsid w:val="00A706EE"/>
    <w:rsid w:val="00A81F06"/>
    <w:rsid w:val="00B86752"/>
    <w:rsid w:val="00B9032A"/>
    <w:rsid w:val="00B978AE"/>
    <w:rsid w:val="00D304CB"/>
    <w:rsid w:val="00DA2AD0"/>
    <w:rsid w:val="00DC0620"/>
    <w:rsid w:val="00EA41D1"/>
    <w:rsid w:val="00ED0725"/>
    <w:rsid w:val="00F6475D"/>
    <w:rsid w:val="022261EB"/>
    <w:rsid w:val="023E4622"/>
    <w:rsid w:val="03F0782A"/>
    <w:rsid w:val="05234FEE"/>
    <w:rsid w:val="070D24C2"/>
    <w:rsid w:val="07A0D02B"/>
    <w:rsid w:val="07A8BDB1"/>
    <w:rsid w:val="081EA29E"/>
    <w:rsid w:val="08E9C6C7"/>
    <w:rsid w:val="0974BF23"/>
    <w:rsid w:val="09BA72FF"/>
    <w:rsid w:val="09ED3EA2"/>
    <w:rsid w:val="0A823227"/>
    <w:rsid w:val="0B0D8682"/>
    <w:rsid w:val="0C5B951A"/>
    <w:rsid w:val="0C871238"/>
    <w:rsid w:val="0E69819D"/>
    <w:rsid w:val="0ECC2B09"/>
    <w:rsid w:val="0F393960"/>
    <w:rsid w:val="102E6843"/>
    <w:rsid w:val="105C25C0"/>
    <w:rsid w:val="1096E2B2"/>
    <w:rsid w:val="114F9FF7"/>
    <w:rsid w:val="12A126D8"/>
    <w:rsid w:val="135A2509"/>
    <w:rsid w:val="13D291F0"/>
    <w:rsid w:val="13E0C31C"/>
    <w:rsid w:val="148C2CB9"/>
    <w:rsid w:val="149BA2BE"/>
    <w:rsid w:val="14D2BA6C"/>
    <w:rsid w:val="1518A35B"/>
    <w:rsid w:val="1555A1C5"/>
    <w:rsid w:val="1637731F"/>
    <w:rsid w:val="168C1841"/>
    <w:rsid w:val="17BEE17B"/>
    <w:rsid w:val="17D5DE81"/>
    <w:rsid w:val="185EF012"/>
    <w:rsid w:val="18766B3C"/>
    <w:rsid w:val="18EF89EE"/>
    <w:rsid w:val="1935BE6E"/>
    <w:rsid w:val="1941897F"/>
    <w:rsid w:val="1B2EFDA5"/>
    <w:rsid w:val="1CEF5DF1"/>
    <w:rsid w:val="1EDD01A0"/>
    <w:rsid w:val="1FB7E104"/>
    <w:rsid w:val="1FC9F360"/>
    <w:rsid w:val="1FDEAAC1"/>
    <w:rsid w:val="2054F63F"/>
    <w:rsid w:val="207A882D"/>
    <w:rsid w:val="23B0AA3A"/>
    <w:rsid w:val="23D8B81F"/>
    <w:rsid w:val="245213A5"/>
    <w:rsid w:val="24A4F420"/>
    <w:rsid w:val="255ED6BC"/>
    <w:rsid w:val="26A9DFB2"/>
    <w:rsid w:val="26FC7B9F"/>
    <w:rsid w:val="28699A85"/>
    <w:rsid w:val="28C401E0"/>
    <w:rsid w:val="296F0011"/>
    <w:rsid w:val="29BA7413"/>
    <w:rsid w:val="29C404B9"/>
    <w:rsid w:val="2A16F3BC"/>
    <w:rsid w:val="2A47179A"/>
    <w:rsid w:val="2A5FD241"/>
    <w:rsid w:val="2AD16FE3"/>
    <w:rsid w:val="2AE242D3"/>
    <w:rsid w:val="2BC65C2D"/>
    <w:rsid w:val="2C439220"/>
    <w:rsid w:val="2C8F4E0B"/>
    <w:rsid w:val="2CA87668"/>
    <w:rsid w:val="2DD95093"/>
    <w:rsid w:val="2F19D919"/>
    <w:rsid w:val="2F22294D"/>
    <w:rsid w:val="2F6DD378"/>
    <w:rsid w:val="2F79B870"/>
    <w:rsid w:val="3059C588"/>
    <w:rsid w:val="3083E2EF"/>
    <w:rsid w:val="347024F5"/>
    <w:rsid w:val="373CBDA1"/>
    <w:rsid w:val="377BF4E1"/>
    <w:rsid w:val="37AB4752"/>
    <w:rsid w:val="387C665F"/>
    <w:rsid w:val="38A19B16"/>
    <w:rsid w:val="38FB2FA6"/>
    <w:rsid w:val="3972797C"/>
    <w:rsid w:val="39D53E84"/>
    <w:rsid w:val="39FABD79"/>
    <w:rsid w:val="3A98DBF3"/>
    <w:rsid w:val="3AFA0913"/>
    <w:rsid w:val="3B055893"/>
    <w:rsid w:val="3BA89504"/>
    <w:rsid w:val="3BEC2990"/>
    <w:rsid w:val="3D9CEB58"/>
    <w:rsid w:val="3E184D45"/>
    <w:rsid w:val="3E99ED36"/>
    <w:rsid w:val="3E9DE6B4"/>
    <w:rsid w:val="3F1859E1"/>
    <w:rsid w:val="3F23CA52"/>
    <w:rsid w:val="3F58F5CB"/>
    <w:rsid w:val="3F5B5CBA"/>
    <w:rsid w:val="405AE50A"/>
    <w:rsid w:val="41281594"/>
    <w:rsid w:val="4130985D"/>
    <w:rsid w:val="414E5A1A"/>
    <w:rsid w:val="41958EB4"/>
    <w:rsid w:val="41A51758"/>
    <w:rsid w:val="41B5D2F4"/>
    <w:rsid w:val="420F2B68"/>
    <w:rsid w:val="4233843E"/>
    <w:rsid w:val="439C150A"/>
    <w:rsid w:val="43F73B75"/>
    <w:rsid w:val="45930BD6"/>
    <w:rsid w:val="45D7ED1E"/>
    <w:rsid w:val="46358537"/>
    <w:rsid w:val="4726EEB1"/>
    <w:rsid w:val="47E2B020"/>
    <w:rsid w:val="489BF15C"/>
    <w:rsid w:val="48C2BF12"/>
    <w:rsid w:val="49CAE40A"/>
    <w:rsid w:val="4A5E8F73"/>
    <w:rsid w:val="4B6C1572"/>
    <w:rsid w:val="4B7F85AD"/>
    <w:rsid w:val="4C024D5A"/>
    <w:rsid w:val="4C0675C1"/>
    <w:rsid w:val="4C10E0BD"/>
    <w:rsid w:val="4D963035"/>
    <w:rsid w:val="4D9E1DBB"/>
    <w:rsid w:val="4F39EE1C"/>
    <w:rsid w:val="4F940517"/>
    <w:rsid w:val="510752EF"/>
    <w:rsid w:val="517D4BF7"/>
    <w:rsid w:val="524FD974"/>
    <w:rsid w:val="52718EDE"/>
    <w:rsid w:val="52E8E1EE"/>
    <w:rsid w:val="540D5F3F"/>
    <w:rsid w:val="549FD5AD"/>
    <w:rsid w:val="552DACBE"/>
    <w:rsid w:val="57450001"/>
    <w:rsid w:val="584B54FA"/>
    <w:rsid w:val="58FB9604"/>
    <w:rsid w:val="59C1F842"/>
    <w:rsid w:val="5B573B59"/>
    <w:rsid w:val="5B787796"/>
    <w:rsid w:val="5BAA634C"/>
    <w:rsid w:val="5DF05C04"/>
    <w:rsid w:val="5E4A78BF"/>
    <w:rsid w:val="5E71D2B7"/>
    <w:rsid w:val="5E8C5CC7"/>
    <w:rsid w:val="602A9984"/>
    <w:rsid w:val="61BE6ADD"/>
    <w:rsid w:val="61C67CDD"/>
    <w:rsid w:val="6246133F"/>
    <w:rsid w:val="62E7A015"/>
    <w:rsid w:val="63B4A707"/>
    <w:rsid w:val="65127FA4"/>
    <w:rsid w:val="65F87FAD"/>
    <w:rsid w:val="66DADE10"/>
    <w:rsid w:val="6780B63A"/>
    <w:rsid w:val="67DF29FD"/>
    <w:rsid w:val="67E2ADE6"/>
    <w:rsid w:val="68298F33"/>
    <w:rsid w:val="682DBD02"/>
    <w:rsid w:val="69CFCB9E"/>
    <w:rsid w:val="6BF1E108"/>
    <w:rsid w:val="6D8E976A"/>
    <w:rsid w:val="6DEBB7FA"/>
    <w:rsid w:val="6EDC9F5E"/>
    <w:rsid w:val="6EDFE751"/>
    <w:rsid w:val="71B4E056"/>
    <w:rsid w:val="73FE213A"/>
    <w:rsid w:val="742611DF"/>
    <w:rsid w:val="74E10EFB"/>
    <w:rsid w:val="7661268A"/>
    <w:rsid w:val="76792AAF"/>
    <w:rsid w:val="769ED6F3"/>
    <w:rsid w:val="77214B90"/>
    <w:rsid w:val="775351BC"/>
    <w:rsid w:val="77974498"/>
    <w:rsid w:val="78348C47"/>
    <w:rsid w:val="78A29110"/>
    <w:rsid w:val="79E7B28C"/>
    <w:rsid w:val="79EDA329"/>
    <w:rsid w:val="79FED5D8"/>
    <w:rsid w:val="7B67CD33"/>
    <w:rsid w:val="7D1F534E"/>
    <w:rsid w:val="7EA17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5246E"/>
  <w15:chartTrackingRefBased/>
  <w15:docId w15:val="{0A983A88-1861-4650-A1F4-67BDFE84E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0163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173C1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73C1D"/>
    <w:rPr>
      <w:rFonts w:ascii="Segoe UI" w:hAnsi="Segoe UI" w:cs="Segoe UI"/>
      <w:sz w:val="18"/>
      <w:szCs w:val="18"/>
    </w:rPr>
  </w:style>
  <w:style w:type="paragraph" w:styleId="ListParagraph">
    <w:name w:val="List Paragraph"/>
    <w:basedOn w:val="Normal"/>
    <w:uiPriority w:val="34"/>
    <w:qFormat/>
    <w:rsid w:val="5BAA63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837692">
      <w:bodyDiv w:val="1"/>
      <w:marLeft w:val="0"/>
      <w:marRight w:val="0"/>
      <w:marTop w:val="0"/>
      <w:marBottom w:val="0"/>
      <w:divBdr>
        <w:top w:val="none" w:sz="0" w:space="0" w:color="auto"/>
        <w:left w:val="none" w:sz="0" w:space="0" w:color="auto"/>
        <w:bottom w:val="none" w:sz="0" w:space="0" w:color="auto"/>
        <w:right w:val="none" w:sz="0" w:space="0" w:color="auto"/>
      </w:divBdr>
      <w:divsChild>
        <w:div w:id="743189531">
          <w:marLeft w:val="0"/>
          <w:marRight w:val="0"/>
          <w:marTop w:val="0"/>
          <w:marBottom w:val="0"/>
          <w:divBdr>
            <w:top w:val="none" w:sz="0" w:space="0" w:color="auto"/>
            <w:left w:val="none" w:sz="0" w:space="0" w:color="auto"/>
            <w:bottom w:val="none" w:sz="0" w:space="0" w:color="auto"/>
            <w:right w:val="none" w:sz="0" w:space="0" w:color="auto"/>
          </w:divBdr>
        </w:div>
      </w:divsChild>
    </w:div>
    <w:div w:id="498350518">
      <w:bodyDiv w:val="1"/>
      <w:marLeft w:val="0"/>
      <w:marRight w:val="0"/>
      <w:marTop w:val="0"/>
      <w:marBottom w:val="0"/>
      <w:divBdr>
        <w:top w:val="none" w:sz="0" w:space="0" w:color="auto"/>
        <w:left w:val="none" w:sz="0" w:space="0" w:color="auto"/>
        <w:bottom w:val="none" w:sz="0" w:space="0" w:color="auto"/>
        <w:right w:val="none" w:sz="0" w:space="0" w:color="auto"/>
      </w:divBdr>
      <w:divsChild>
        <w:div w:id="1607078964">
          <w:marLeft w:val="0"/>
          <w:marRight w:val="0"/>
          <w:marTop w:val="0"/>
          <w:marBottom w:val="0"/>
          <w:divBdr>
            <w:top w:val="none" w:sz="0" w:space="0" w:color="auto"/>
            <w:left w:val="none" w:sz="0" w:space="0" w:color="auto"/>
            <w:bottom w:val="none" w:sz="0" w:space="0" w:color="auto"/>
            <w:right w:val="none" w:sz="0" w:space="0" w:color="auto"/>
          </w:divBdr>
        </w:div>
      </w:divsChild>
    </w:div>
    <w:div w:id="1464155650">
      <w:bodyDiv w:val="1"/>
      <w:marLeft w:val="0"/>
      <w:marRight w:val="0"/>
      <w:marTop w:val="0"/>
      <w:marBottom w:val="0"/>
      <w:divBdr>
        <w:top w:val="none" w:sz="0" w:space="0" w:color="auto"/>
        <w:left w:val="none" w:sz="0" w:space="0" w:color="auto"/>
        <w:bottom w:val="none" w:sz="0" w:space="0" w:color="auto"/>
        <w:right w:val="none" w:sz="0" w:space="0" w:color="auto"/>
      </w:divBdr>
      <w:divsChild>
        <w:div w:id="797457795">
          <w:marLeft w:val="0"/>
          <w:marRight w:val="0"/>
          <w:marTop w:val="0"/>
          <w:marBottom w:val="0"/>
          <w:divBdr>
            <w:top w:val="none" w:sz="0" w:space="0" w:color="auto"/>
            <w:left w:val="none" w:sz="0" w:space="0" w:color="auto"/>
            <w:bottom w:val="none" w:sz="0" w:space="0" w:color="auto"/>
            <w:right w:val="none" w:sz="0" w:space="0" w:color="auto"/>
          </w:divBdr>
        </w:div>
      </w:divsChild>
    </w:div>
    <w:div w:id="1744646218">
      <w:bodyDiv w:val="1"/>
      <w:marLeft w:val="0"/>
      <w:marRight w:val="0"/>
      <w:marTop w:val="0"/>
      <w:marBottom w:val="0"/>
      <w:divBdr>
        <w:top w:val="none" w:sz="0" w:space="0" w:color="auto"/>
        <w:left w:val="none" w:sz="0" w:space="0" w:color="auto"/>
        <w:bottom w:val="none" w:sz="0" w:space="0" w:color="auto"/>
        <w:right w:val="none" w:sz="0" w:space="0" w:color="auto"/>
      </w:divBdr>
      <w:divsChild>
        <w:div w:id="1551767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f85e16c-e855-4b0a-8545-56b47fff153e" xsi:nil="true"/>
    <lcf76f155ced4ddcb4097134ff3c332f xmlns="cbda9400-9fb1-4dc2-8ab3-dd55a13ae358">
      <Terms xmlns="http://schemas.microsoft.com/office/infopath/2007/PartnerControls"/>
    </lcf76f155ced4ddcb4097134ff3c332f>
    <SharedWithUsers xmlns="6f85e16c-e855-4b0a-8545-56b47fff153e">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ED0A4D065DD54CAA79A6594F840B10" ma:contentTypeVersion="15" ma:contentTypeDescription="Create a new document." ma:contentTypeScope="" ma:versionID="db216838cb212a47529adabd493394db">
  <xsd:schema xmlns:xsd="http://www.w3.org/2001/XMLSchema" xmlns:xs="http://www.w3.org/2001/XMLSchema" xmlns:p="http://schemas.microsoft.com/office/2006/metadata/properties" xmlns:ns2="cbda9400-9fb1-4dc2-8ab3-dd55a13ae358" xmlns:ns3="6f85e16c-e855-4b0a-8545-56b47fff153e" targetNamespace="http://schemas.microsoft.com/office/2006/metadata/properties" ma:root="true" ma:fieldsID="b4950849ca668838287b20d39d52458d" ns2:_="" ns3:_="">
    <xsd:import namespace="cbda9400-9fb1-4dc2-8ab3-dd55a13ae358"/>
    <xsd:import namespace="6f85e16c-e855-4b0a-8545-56b47fff1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a9400-9fb1-4dc2-8ab3-dd55a13ae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183918f-a6c7-44f8-aa2d-9935a9a9f58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5e16c-e855-4b0a-8545-56b47fff153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fd1724-ee2e-43bc-94b2-7f3dff47339a}" ma:internalName="TaxCatchAll" ma:showField="CatchAllData" ma:web="6f85e16c-e855-4b0a-8545-56b47fff153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BB6EB3-85F7-40D7-9414-26496732CECF}">
  <ds:schemaRefs>
    <ds:schemaRef ds:uri="http://schemas.microsoft.com/office/2006/metadata/properties"/>
    <ds:schemaRef ds:uri="http://schemas.microsoft.com/office/infopath/2007/PartnerControls"/>
    <ds:schemaRef ds:uri="6f85e16c-e855-4b0a-8545-56b47fff153e"/>
    <ds:schemaRef ds:uri="cbda9400-9fb1-4dc2-8ab3-dd55a13ae358"/>
  </ds:schemaRefs>
</ds:datastoreItem>
</file>

<file path=customXml/itemProps2.xml><?xml version="1.0" encoding="utf-8"?>
<ds:datastoreItem xmlns:ds="http://schemas.openxmlformats.org/officeDocument/2006/customXml" ds:itemID="{C5CE882C-DCFD-4E10-8809-098ED0E53C13}">
  <ds:schemaRefs>
    <ds:schemaRef ds:uri="http://schemas.microsoft.com/sharepoint/v3/contenttype/forms"/>
  </ds:schemaRefs>
</ds:datastoreItem>
</file>

<file path=customXml/itemProps3.xml><?xml version="1.0" encoding="utf-8"?>
<ds:datastoreItem xmlns:ds="http://schemas.openxmlformats.org/officeDocument/2006/customXml" ds:itemID="{358A34E1-EEBC-4DA9-B643-75BF2E811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a9400-9fb1-4dc2-8ab3-dd55a13ae358"/>
    <ds:schemaRef ds:uri="6f85e16c-e855-4b0a-8545-56b47fff1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dc:creator>
  <keywords/>
  <dc:description/>
  <lastModifiedBy>KIRSTY BARROW</lastModifiedBy>
  <revision>10</revision>
  <lastPrinted>2021-05-04T10:29:00.0000000Z</lastPrinted>
  <dcterms:created xsi:type="dcterms:W3CDTF">2026-03-23T15:01:00.0000000Z</dcterms:created>
  <dcterms:modified xsi:type="dcterms:W3CDTF">2026-03-27T07:54:40.1844212Z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0x010100BDED0A4D065DD54CAA79A6594F840B10</vt:lpwstr>
  </property>
  <property fmtid="{D5CDD505-2E9C-101B-9397-08002B2CF9AE}" pid="3" name="Order">
    <vt:r8>76400</vt:r8>
  </property>
  <property fmtid="{D5CDD505-2E9C-101B-9397-08002B2CF9AE}" pid="4" name="MediaServiceImageTags">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