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2265"/>
        <w:gridCol w:w="6625"/>
        <w:gridCol w:w="10"/>
      </w:tblGrid>
      <w:tr w:rsidR="008A611E" w14:paraId="0C6DB134" w14:textId="77777777" w:rsidTr="000F3567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6DE82D5F" w14:textId="77777777" w:rsidR="00301630" w:rsidRDefault="008E7C1C" w:rsidP="0030163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B2E40D" wp14:editId="5BE397A5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18381" w14:textId="77777777" w:rsidR="00301630" w:rsidRPr="00A81F06" w:rsidRDefault="00301630" w:rsidP="00301630">
            <w:pPr>
              <w:jc w:val="center"/>
              <w:rPr>
                <w:b/>
                <w:sz w:val="32"/>
              </w:rPr>
            </w:pPr>
            <w:r w:rsidRPr="00A81F06">
              <w:rPr>
                <w:b/>
                <w:sz w:val="32"/>
              </w:rPr>
              <w:t>Forest View Primary School</w:t>
            </w:r>
          </w:p>
          <w:p w14:paraId="43BEDE94" w14:textId="77777777" w:rsidR="00301630" w:rsidRDefault="00301630" w:rsidP="00301630">
            <w:pPr>
              <w:jc w:val="center"/>
            </w:pPr>
            <w:r w:rsidRPr="00A81F06">
              <w:rPr>
                <w:b/>
                <w:sz w:val="32"/>
              </w:rPr>
              <w:t>Termly Topic Overview</w:t>
            </w:r>
          </w:p>
        </w:tc>
      </w:tr>
      <w:tr w:rsidR="008A611E" w14:paraId="3D02C15C" w14:textId="77777777" w:rsidTr="000F3567">
        <w:tc>
          <w:tcPr>
            <w:tcW w:w="3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3DEC5" w14:textId="77777777" w:rsidR="00301630" w:rsidRDefault="00301630" w:rsidP="00301630">
            <w:pPr>
              <w:jc w:val="center"/>
            </w:pPr>
          </w:p>
        </w:tc>
        <w:tc>
          <w:tcPr>
            <w:tcW w:w="6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62553" w14:textId="77777777" w:rsidR="00301630" w:rsidRDefault="00301630" w:rsidP="00301630">
            <w:pPr>
              <w:jc w:val="center"/>
            </w:pPr>
          </w:p>
        </w:tc>
      </w:tr>
      <w:tr w:rsidR="008A611E" w14:paraId="4901F3CC" w14:textId="77777777" w:rsidTr="000F3567">
        <w:tc>
          <w:tcPr>
            <w:tcW w:w="1566" w:type="dxa"/>
            <w:tcBorders>
              <w:top w:val="single" w:sz="4" w:space="0" w:color="auto"/>
            </w:tcBorders>
          </w:tcPr>
          <w:p w14:paraId="2DC0C8F4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Phase</w:t>
            </w:r>
          </w:p>
        </w:tc>
        <w:tc>
          <w:tcPr>
            <w:tcW w:w="8900" w:type="dxa"/>
            <w:gridSpan w:val="3"/>
            <w:tcBorders>
              <w:top w:val="single" w:sz="4" w:space="0" w:color="auto"/>
            </w:tcBorders>
          </w:tcPr>
          <w:p w14:paraId="57EA0D02" w14:textId="4C19133F" w:rsidR="00301630" w:rsidRPr="007F3DC9" w:rsidRDefault="00FA1DAF" w:rsidP="00A81F06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KS1</w:t>
            </w:r>
          </w:p>
        </w:tc>
      </w:tr>
      <w:tr w:rsidR="008A611E" w14:paraId="44DF7841" w14:textId="77777777" w:rsidTr="000F3567">
        <w:tc>
          <w:tcPr>
            <w:tcW w:w="1566" w:type="dxa"/>
            <w:tcBorders>
              <w:bottom w:val="single" w:sz="4" w:space="0" w:color="auto"/>
            </w:tcBorders>
          </w:tcPr>
          <w:p w14:paraId="6AF2AC6D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Term</w:t>
            </w:r>
          </w:p>
        </w:tc>
        <w:tc>
          <w:tcPr>
            <w:tcW w:w="8900" w:type="dxa"/>
            <w:gridSpan w:val="3"/>
            <w:tcBorders>
              <w:bottom w:val="single" w:sz="4" w:space="0" w:color="auto"/>
            </w:tcBorders>
          </w:tcPr>
          <w:p w14:paraId="7ACDD133" w14:textId="7F7705DF" w:rsidR="00301630" w:rsidRPr="007F3DC9" w:rsidRDefault="00AB19DC" w:rsidP="00931E28">
            <w:pPr>
              <w:rPr>
                <w:rFonts w:ascii="SassoonCRInfant" w:hAnsi="SassoonCRInfant"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Autumn</w:t>
            </w:r>
            <w:r w:rsidR="00211A00">
              <w:rPr>
                <w:rFonts w:ascii="SassoonCRInfant" w:hAnsi="SassoonCRInfant"/>
                <w:sz w:val="18"/>
                <w:szCs w:val="18"/>
              </w:rPr>
              <w:t xml:space="preserve"> 2026 </w:t>
            </w:r>
          </w:p>
        </w:tc>
      </w:tr>
      <w:tr w:rsidR="008A611E" w14:paraId="46721134" w14:textId="77777777" w:rsidTr="000F3567">
        <w:tc>
          <w:tcPr>
            <w:tcW w:w="1566" w:type="dxa"/>
            <w:tcBorders>
              <w:bottom w:val="single" w:sz="4" w:space="0" w:color="auto"/>
            </w:tcBorders>
          </w:tcPr>
          <w:p w14:paraId="4C1530A7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Topic Title</w:t>
            </w:r>
          </w:p>
        </w:tc>
        <w:tc>
          <w:tcPr>
            <w:tcW w:w="8900" w:type="dxa"/>
            <w:gridSpan w:val="3"/>
            <w:tcBorders>
              <w:bottom w:val="single" w:sz="4" w:space="0" w:color="auto"/>
            </w:tcBorders>
          </w:tcPr>
          <w:p w14:paraId="63F844BE" w14:textId="398FC261" w:rsidR="00301630" w:rsidRPr="007F3DC9" w:rsidRDefault="00AB19DC" w:rsidP="00A81F06">
            <w:pPr>
              <w:rPr>
                <w:rFonts w:ascii="SassoonCRInfant" w:hAnsi="SassoonCRInfant"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People who help us</w:t>
            </w:r>
          </w:p>
        </w:tc>
      </w:tr>
      <w:tr w:rsidR="00301630" w14:paraId="36452E4E" w14:textId="77777777" w:rsidTr="000F3567">
        <w:tc>
          <w:tcPr>
            <w:tcW w:w="104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ACC1D" w14:textId="77777777" w:rsidR="00301630" w:rsidRPr="00301630" w:rsidRDefault="00301630" w:rsidP="00301630">
            <w:pPr>
              <w:jc w:val="center"/>
              <w:rPr>
                <w:sz w:val="24"/>
              </w:rPr>
            </w:pPr>
          </w:p>
        </w:tc>
      </w:tr>
      <w:tr w:rsidR="00301630" w14:paraId="1902ED0C" w14:textId="77777777" w:rsidTr="000F3567">
        <w:tc>
          <w:tcPr>
            <w:tcW w:w="1046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0000FF"/>
          </w:tcPr>
          <w:p w14:paraId="170E41E7" w14:textId="77777777" w:rsidR="00301630" w:rsidRPr="00301630" w:rsidRDefault="00301630" w:rsidP="00301630">
            <w:pPr>
              <w:jc w:val="center"/>
              <w:rPr>
                <w:b/>
                <w:sz w:val="24"/>
              </w:rPr>
            </w:pPr>
            <w:r w:rsidRPr="00301630">
              <w:rPr>
                <w:b/>
                <w:sz w:val="24"/>
              </w:rPr>
              <w:t>Topic Overview</w:t>
            </w:r>
          </w:p>
        </w:tc>
      </w:tr>
      <w:tr w:rsidR="00301630" w14:paraId="23BB5370" w14:textId="77777777" w:rsidTr="000F3567">
        <w:tc>
          <w:tcPr>
            <w:tcW w:w="10466" w:type="dxa"/>
            <w:gridSpan w:val="4"/>
            <w:tcBorders>
              <w:bottom w:val="single" w:sz="4" w:space="0" w:color="auto"/>
            </w:tcBorders>
          </w:tcPr>
          <w:p w14:paraId="2AF5879D" w14:textId="77777777" w:rsidR="001B6B88" w:rsidRPr="00FF163F" w:rsidRDefault="00FF163F" w:rsidP="00653BD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  <w:sz w:val="20"/>
                <w:szCs w:val="20"/>
              </w:rPr>
            </w:pPr>
            <w:r w:rsidRPr="00FF163F">
              <w:rPr>
                <w:rFonts w:ascii="Comic Sans MS" w:hAnsi="Comic Sans MS" w:cs="Calibri"/>
                <w:sz w:val="20"/>
                <w:szCs w:val="20"/>
              </w:rPr>
              <w:t xml:space="preserve">Learn about significant events and people in History. </w:t>
            </w:r>
          </w:p>
          <w:p w14:paraId="0A360A1A" w14:textId="77777777" w:rsidR="00FF163F" w:rsidRPr="00FF163F" w:rsidRDefault="00FF163F" w:rsidP="00653BD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  <w:sz w:val="20"/>
                <w:szCs w:val="20"/>
              </w:rPr>
            </w:pPr>
            <w:r w:rsidRPr="00FF163F">
              <w:rPr>
                <w:rFonts w:ascii="Comic Sans MS" w:hAnsi="Comic Sans MS" w:cs="Calibri"/>
                <w:sz w:val="20"/>
                <w:szCs w:val="20"/>
              </w:rPr>
              <w:t xml:space="preserve">Understand the school rules. </w:t>
            </w:r>
          </w:p>
          <w:p w14:paraId="32FBAC00" w14:textId="77777777" w:rsidR="00FF163F" w:rsidRPr="00FF163F" w:rsidRDefault="00FF163F" w:rsidP="00653BD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  <w:sz w:val="20"/>
                <w:szCs w:val="20"/>
              </w:rPr>
            </w:pPr>
            <w:r w:rsidRPr="00FF163F">
              <w:rPr>
                <w:rFonts w:ascii="Comic Sans MS" w:hAnsi="Comic Sans MS" w:cs="Calibri"/>
                <w:sz w:val="20"/>
                <w:szCs w:val="20"/>
              </w:rPr>
              <w:t xml:space="preserve">Talk about British values </w:t>
            </w:r>
          </w:p>
          <w:p w14:paraId="77F92725" w14:textId="5253A766" w:rsidR="00FF163F" w:rsidRPr="00FF163F" w:rsidRDefault="00FF163F" w:rsidP="00653BD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"/>
                <w:sz w:val="20"/>
                <w:szCs w:val="20"/>
              </w:rPr>
            </w:pPr>
            <w:r w:rsidRPr="00FF163F">
              <w:rPr>
                <w:rFonts w:ascii="Comic Sans MS" w:hAnsi="Comic Sans MS" w:cs="Calibri"/>
                <w:sz w:val="20"/>
                <w:szCs w:val="20"/>
              </w:rPr>
              <w:t xml:space="preserve">Online safety- understand that some things we see online may not be true, using search engines and voice activated search engines.  </w:t>
            </w:r>
          </w:p>
          <w:p w14:paraId="78AB8645" w14:textId="5DC4C1A1" w:rsidR="00FF163F" w:rsidRPr="00034CEE" w:rsidRDefault="00FF163F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FF163F">
              <w:rPr>
                <w:rFonts w:ascii="Comic Sans MS" w:hAnsi="Comic Sans MS" w:cs="Calibri"/>
                <w:sz w:val="20"/>
                <w:szCs w:val="20"/>
              </w:rPr>
              <w:t>DT- designing and making rocket</w:t>
            </w:r>
            <w:r w:rsidR="0046664C">
              <w:rPr>
                <w:rFonts w:ascii="Comic Sans MS" w:hAnsi="Comic Sans MS" w:cs="Calibri"/>
                <w:sz w:val="20"/>
                <w:szCs w:val="20"/>
              </w:rPr>
              <w:t xml:space="preserve"> pictures. </w:t>
            </w:r>
          </w:p>
          <w:p w14:paraId="60451AC6" w14:textId="1A876A8D" w:rsidR="00034CEE" w:rsidRPr="00034CEE" w:rsidRDefault="00034CEE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Computing – exploring devices beyond the classroom, discussing ways to stay safe online and typing. </w:t>
            </w:r>
          </w:p>
          <w:p w14:paraId="51E19670" w14:textId="13158052" w:rsidR="00034CEE" w:rsidRPr="00034CEE" w:rsidRDefault="00034CEE" w:rsidP="00034CEE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Geography – exploring compass directions, human and physical features and aerial photographs. </w:t>
            </w:r>
          </w:p>
          <w:p w14:paraId="67B8309B" w14:textId="77777777" w:rsidR="00F7222A" w:rsidRPr="00F7222A" w:rsidRDefault="00034CEE" w:rsidP="00F7222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Science – exploring weather, seasonal changes, materials and experiments. </w:t>
            </w:r>
          </w:p>
          <w:p w14:paraId="45AC146A" w14:textId="530FE409" w:rsidR="00F7222A" w:rsidRPr="00F7222A" w:rsidRDefault="00F7222A" w:rsidP="00F7222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Art – create artwork using paint inspired by Van Gogh.</w:t>
            </w:r>
          </w:p>
          <w:p w14:paraId="2A30B818" w14:textId="72D1CFFF" w:rsidR="00F7222A" w:rsidRPr="00F7222A" w:rsidRDefault="00F7222A" w:rsidP="00F7222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Music – listen with concentration to a range of music and explore emotions </w:t>
            </w:r>
          </w:p>
          <w:p w14:paraId="079CC196" w14:textId="170A271A" w:rsidR="00F7222A" w:rsidRPr="00F7222A" w:rsidRDefault="00034CEE" w:rsidP="00F7222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RE – Learning and discussing why we celebrate harvest and Christmas. </w:t>
            </w:r>
          </w:p>
        </w:tc>
      </w:tr>
      <w:tr w:rsidR="00301630" w14:paraId="1E583F3D" w14:textId="77777777" w:rsidTr="00301630">
        <w:trPr>
          <w:gridAfter w:val="1"/>
          <w:wAfter w:w="10" w:type="dxa"/>
        </w:trPr>
        <w:tc>
          <w:tcPr>
            <w:tcW w:w="10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7CAF26" w14:textId="77777777" w:rsidR="00301630" w:rsidRPr="00301630" w:rsidRDefault="00301630" w:rsidP="00301630">
            <w:pPr>
              <w:jc w:val="center"/>
              <w:rPr>
                <w:sz w:val="24"/>
              </w:rPr>
            </w:pPr>
          </w:p>
        </w:tc>
      </w:tr>
      <w:tr w:rsidR="00301630" w14:paraId="2F655BDD" w14:textId="77777777" w:rsidTr="00A81F06">
        <w:trPr>
          <w:gridAfter w:val="1"/>
          <w:wAfter w:w="10" w:type="dxa"/>
        </w:trPr>
        <w:tc>
          <w:tcPr>
            <w:tcW w:w="10456" w:type="dxa"/>
            <w:gridSpan w:val="3"/>
            <w:tcBorders>
              <w:top w:val="single" w:sz="4" w:space="0" w:color="auto"/>
            </w:tcBorders>
            <w:shd w:val="clear" w:color="auto" w:fill="0000FF"/>
          </w:tcPr>
          <w:p w14:paraId="3A7ED95B" w14:textId="77777777" w:rsidR="00301630" w:rsidRPr="00301630" w:rsidRDefault="00301630" w:rsidP="00301630">
            <w:pPr>
              <w:jc w:val="center"/>
              <w:rPr>
                <w:b/>
                <w:sz w:val="24"/>
              </w:rPr>
            </w:pPr>
            <w:r w:rsidRPr="00301630">
              <w:rPr>
                <w:b/>
                <w:sz w:val="24"/>
              </w:rPr>
              <w:t>Topic Drivers</w:t>
            </w:r>
          </w:p>
        </w:tc>
      </w:tr>
      <w:tr w:rsidR="008A611E" w:rsidRPr="001F3FED" w14:paraId="6A5B300F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5E820506" w14:textId="77777777" w:rsidR="00301630" w:rsidRPr="00A334AF" w:rsidRDefault="00625EDA" w:rsidP="00625EDA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Hook</w:t>
            </w:r>
          </w:p>
        </w:tc>
        <w:tc>
          <w:tcPr>
            <w:tcW w:w="6625" w:type="dxa"/>
          </w:tcPr>
          <w:p w14:paraId="3D07ABEB" w14:textId="43AE6104" w:rsidR="00301630" w:rsidRPr="00A334AF" w:rsidRDefault="0096777D" w:rsidP="007C0C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 from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pop up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planetarium (start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Aut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2)</w:t>
            </w:r>
            <w:r w:rsidR="00034CEE">
              <w:rPr>
                <w:rFonts w:ascii="Comic Sans MS" w:hAnsi="Comic Sans MS"/>
                <w:sz w:val="20"/>
                <w:szCs w:val="20"/>
              </w:rPr>
              <w:t xml:space="preserve"> and Ambulance visit. </w:t>
            </w:r>
          </w:p>
        </w:tc>
      </w:tr>
      <w:tr w:rsidR="008A611E" w:rsidRPr="001F3FED" w14:paraId="6588BC3F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474F998C" w14:textId="77777777" w:rsidR="00625EDA" w:rsidRPr="00A334AF" w:rsidRDefault="00625EDA" w:rsidP="00625EDA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Outcome</w:t>
            </w:r>
          </w:p>
        </w:tc>
        <w:tc>
          <w:tcPr>
            <w:tcW w:w="6625" w:type="dxa"/>
          </w:tcPr>
          <w:p w14:paraId="53C2717D" w14:textId="4CFB5E53" w:rsidR="00625EDA" w:rsidRPr="00A334AF" w:rsidRDefault="0096777D" w:rsidP="003214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significant events and people in History.</w:t>
            </w:r>
          </w:p>
        </w:tc>
      </w:tr>
      <w:tr w:rsidR="008A611E" w:rsidRPr="001F3FED" w14:paraId="43CB1D36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49AAB60C" w14:textId="77777777" w:rsidR="00625EDA" w:rsidRPr="00A334AF" w:rsidRDefault="00625EDA" w:rsidP="00625EDA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English Skills</w:t>
            </w:r>
          </w:p>
        </w:tc>
        <w:tc>
          <w:tcPr>
            <w:tcW w:w="6625" w:type="dxa"/>
          </w:tcPr>
          <w:p w14:paraId="3516B92F" w14:textId="767B0C42" w:rsidR="00625EDA" w:rsidRPr="00A334AF" w:rsidRDefault="00E346D1" w:rsidP="00A81F06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 xml:space="preserve">Listen and learn new stories, </w:t>
            </w:r>
            <w:r w:rsidR="00DC126A" w:rsidRPr="00A334AF">
              <w:rPr>
                <w:rFonts w:ascii="Comic Sans MS" w:hAnsi="Comic Sans MS"/>
                <w:sz w:val="20"/>
                <w:szCs w:val="20"/>
              </w:rPr>
              <w:t xml:space="preserve">drawing club, describing, </w:t>
            </w:r>
            <w:r w:rsidR="00DD6A4F" w:rsidRPr="00A334AF">
              <w:rPr>
                <w:rFonts w:ascii="Comic Sans MS" w:hAnsi="Comic Sans MS"/>
                <w:sz w:val="20"/>
                <w:szCs w:val="20"/>
              </w:rPr>
              <w:t xml:space="preserve">explore information texts, </w:t>
            </w:r>
            <w:r w:rsidR="005A0D83" w:rsidRPr="00A334AF">
              <w:rPr>
                <w:rFonts w:ascii="Comic Sans MS" w:hAnsi="Comic Sans MS"/>
                <w:sz w:val="20"/>
                <w:szCs w:val="20"/>
              </w:rPr>
              <w:t xml:space="preserve">Christmas stories. </w:t>
            </w:r>
          </w:p>
        </w:tc>
      </w:tr>
      <w:tr w:rsidR="008A611E" w:rsidRPr="001F3FED" w14:paraId="3A5F5618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22C71FD" w14:textId="77777777" w:rsidR="00625EDA" w:rsidRPr="00A334AF" w:rsidRDefault="00625EDA" w:rsidP="00625EDA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Maths Skills</w:t>
            </w:r>
          </w:p>
        </w:tc>
        <w:tc>
          <w:tcPr>
            <w:tcW w:w="6625" w:type="dxa"/>
          </w:tcPr>
          <w:p w14:paraId="5E1DDACA" w14:textId="2343F04B" w:rsidR="00625EDA" w:rsidRPr="00A334AF" w:rsidRDefault="007D7C87" w:rsidP="00A81F06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 xml:space="preserve">Place value, money, </w:t>
            </w:r>
            <w:r w:rsidR="00A334AF" w:rsidRPr="00A334AF">
              <w:rPr>
                <w:rFonts w:ascii="Comic Sans MS" w:hAnsi="Comic Sans MS"/>
                <w:sz w:val="20"/>
                <w:szCs w:val="20"/>
              </w:rPr>
              <w:t xml:space="preserve">addition and subtraction, shape and geometry. </w:t>
            </w:r>
          </w:p>
        </w:tc>
      </w:tr>
      <w:tr w:rsidR="008A611E" w:rsidRPr="001F3FED" w14:paraId="65D9B70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7676A0F8" w14:textId="77777777" w:rsidR="00625EDA" w:rsidRPr="00A334AF" w:rsidRDefault="00625EDA" w:rsidP="00625EDA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Independent Skills (incl. homework)</w:t>
            </w:r>
          </w:p>
        </w:tc>
        <w:tc>
          <w:tcPr>
            <w:tcW w:w="6625" w:type="dxa"/>
          </w:tcPr>
          <w:p w14:paraId="400A4A85" w14:textId="3243441E" w:rsidR="00D90674" w:rsidRPr="00A334AF" w:rsidRDefault="00E81059" w:rsidP="00964385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A334AF">
              <w:rPr>
                <w:rFonts w:ascii="Comic Sans MS" w:hAnsi="Comic Sans MS" w:cstheme="minorHAnsi"/>
                <w:sz w:val="20"/>
                <w:szCs w:val="20"/>
              </w:rPr>
              <w:t xml:space="preserve">Homework tasks. </w:t>
            </w:r>
          </w:p>
        </w:tc>
      </w:tr>
      <w:tr w:rsidR="000F3567" w:rsidRPr="001F3FED" w14:paraId="369AB15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C4FFBF5" w14:textId="77777777" w:rsidR="000F3567" w:rsidRPr="00A334AF" w:rsidRDefault="000F3567" w:rsidP="000F3567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SMSC</w:t>
            </w:r>
          </w:p>
        </w:tc>
        <w:tc>
          <w:tcPr>
            <w:tcW w:w="6625" w:type="dxa"/>
          </w:tcPr>
          <w:p w14:paraId="1B34C2CE" w14:textId="283CD58E" w:rsidR="001319A7" w:rsidRPr="00A334AF" w:rsidRDefault="001319A7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 w:rsidRPr="00A334AF">
              <w:rPr>
                <w:rFonts w:ascii="Comic Sans MS" w:hAnsi="Comic Sans MS" w:cs="Calibri Light"/>
                <w:sz w:val="20"/>
                <w:szCs w:val="20"/>
              </w:rPr>
              <w:t xml:space="preserve">Understand how some things we see online may not be true. </w:t>
            </w:r>
          </w:p>
          <w:p w14:paraId="52220BA3" w14:textId="77777777" w:rsidR="001319A7" w:rsidRDefault="001319A7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 w:rsidRPr="00A334AF">
              <w:rPr>
                <w:rFonts w:ascii="Comic Sans MS" w:hAnsi="Comic Sans MS" w:cs="Calibri Light"/>
                <w:sz w:val="20"/>
                <w:szCs w:val="20"/>
              </w:rPr>
              <w:t>British values.</w:t>
            </w:r>
          </w:p>
          <w:p w14:paraId="04F842EA" w14:textId="184A3FCC" w:rsidR="0096777D" w:rsidRDefault="0096777D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>
              <w:rPr>
                <w:rFonts w:ascii="Comic Sans MS" w:hAnsi="Comic Sans MS" w:cs="Calibri Light"/>
                <w:sz w:val="20"/>
                <w:szCs w:val="20"/>
              </w:rPr>
              <w:t>School rules.</w:t>
            </w:r>
          </w:p>
          <w:p w14:paraId="310C55C5" w14:textId="737E335F" w:rsidR="0096777D" w:rsidRDefault="0096777D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>
              <w:rPr>
                <w:rFonts w:ascii="Comic Sans MS" w:hAnsi="Comic Sans MS" w:cs="Calibri Light"/>
                <w:sz w:val="20"/>
                <w:szCs w:val="20"/>
              </w:rPr>
              <w:t>Friends and friendship.</w:t>
            </w:r>
          </w:p>
          <w:p w14:paraId="28DAAFF0" w14:textId="5AFD83BE" w:rsidR="0096777D" w:rsidRPr="00A334AF" w:rsidRDefault="0096777D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>
              <w:rPr>
                <w:rFonts w:ascii="Comic Sans MS" w:hAnsi="Comic Sans MS" w:cs="Calibri Light"/>
                <w:sz w:val="20"/>
                <w:szCs w:val="20"/>
              </w:rPr>
              <w:t>NSPCC Pants activities.</w:t>
            </w:r>
          </w:p>
          <w:p w14:paraId="5381D379" w14:textId="2B6D649B" w:rsidR="001B6B88" w:rsidRPr="00A334AF" w:rsidRDefault="001319A7" w:rsidP="001319A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 w:rsidRPr="00A334AF">
              <w:rPr>
                <w:rFonts w:ascii="Comic Sans MS" w:hAnsi="Comic Sans MS" w:cs="Calibri Light"/>
                <w:sz w:val="20"/>
                <w:szCs w:val="20"/>
              </w:rPr>
              <w:t xml:space="preserve">Transition into the new </w:t>
            </w:r>
            <w:r w:rsidR="000936D9" w:rsidRPr="00A334AF">
              <w:rPr>
                <w:rFonts w:ascii="Comic Sans MS" w:hAnsi="Comic Sans MS" w:cs="Calibri Light"/>
                <w:sz w:val="20"/>
                <w:szCs w:val="20"/>
              </w:rPr>
              <w:t xml:space="preserve">year groups. </w:t>
            </w:r>
          </w:p>
        </w:tc>
      </w:tr>
      <w:tr w:rsidR="000F3567" w:rsidRPr="001F3FED" w14:paraId="745A90E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791E4B1" w14:textId="77777777" w:rsidR="000F3567" w:rsidRPr="00A334AF" w:rsidRDefault="000F3567" w:rsidP="000F3567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Community Engagement</w:t>
            </w:r>
          </w:p>
        </w:tc>
        <w:tc>
          <w:tcPr>
            <w:tcW w:w="6625" w:type="dxa"/>
          </w:tcPr>
          <w:p w14:paraId="62FF39D5" w14:textId="7ADF2614" w:rsidR="000F3567" w:rsidRPr="00A334AF" w:rsidRDefault="00034CEE" w:rsidP="000F35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Open the book, church visit and food bank donations. </w:t>
            </w:r>
          </w:p>
        </w:tc>
      </w:tr>
      <w:tr w:rsidR="00DD5CD8" w:rsidRPr="001F3FED" w14:paraId="0EEB2C02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517680D4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Creative Skills</w:t>
            </w:r>
          </w:p>
        </w:tc>
        <w:tc>
          <w:tcPr>
            <w:tcW w:w="6625" w:type="dxa"/>
          </w:tcPr>
          <w:p w14:paraId="4A392FCA" w14:textId="6D17835F" w:rsidR="001B6B88" w:rsidRPr="00A334AF" w:rsidRDefault="00034CEE" w:rsidP="00DD5C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Moving rocket pictures. </w:t>
            </w:r>
            <w:r w:rsidR="00E55364">
              <w:rPr>
                <w:rFonts w:ascii="Comic Sans MS" w:hAnsi="Comic Sans MS"/>
                <w:sz w:val="20"/>
                <w:szCs w:val="20"/>
              </w:rPr>
              <w:t>Artwork inspired by Van Gogh</w:t>
            </w:r>
          </w:p>
        </w:tc>
      </w:tr>
      <w:tr w:rsidR="00DD5CD8" w:rsidRPr="001F3FED" w14:paraId="5F3EBE08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F03F11C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Learning Beyond the Classroom</w:t>
            </w:r>
          </w:p>
        </w:tc>
        <w:tc>
          <w:tcPr>
            <w:tcW w:w="6625" w:type="dxa"/>
          </w:tcPr>
          <w:p w14:paraId="0545BBB5" w14:textId="65621C41" w:rsidR="00DD5CD8" w:rsidRPr="00A334AF" w:rsidRDefault="00034CEE" w:rsidP="00DD5C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Forest Schools, </w:t>
            </w:r>
            <w:r w:rsidR="0096777D">
              <w:rPr>
                <w:rFonts w:ascii="Comic Sans MS" w:hAnsi="Comic Sans MS"/>
                <w:sz w:val="20"/>
                <w:szCs w:val="20"/>
              </w:rPr>
              <w:t xml:space="preserve">Planetarium visit,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church visit, donations for the food bank and walks around our local area. </w:t>
            </w:r>
          </w:p>
        </w:tc>
      </w:tr>
      <w:tr w:rsidR="00DD5CD8" w:rsidRPr="001F3FED" w14:paraId="5C14936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050D2A5A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People and Society</w:t>
            </w:r>
          </w:p>
        </w:tc>
        <w:tc>
          <w:tcPr>
            <w:tcW w:w="6625" w:type="dxa"/>
          </w:tcPr>
          <w:p w14:paraId="651E7252" w14:textId="0CD6F382" w:rsidR="00E35335" w:rsidRPr="00A334AF" w:rsidRDefault="00567CF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Forest schools, open the book</w:t>
            </w:r>
            <w:r w:rsidR="00034CEE">
              <w:rPr>
                <w:rFonts w:ascii="Comic Sans MS" w:hAnsi="Comic Sans MS"/>
                <w:sz w:val="20"/>
                <w:szCs w:val="20"/>
              </w:rPr>
              <w:t xml:space="preserve">, exploring technology used beyond school and donations for the food bank. </w:t>
            </w:r>
          </w:p>
        </w:tc>
      </w:tr>
      <w:tr w:rsidR="00DD5CD8" w:rsidRPr="001F3FED" w14:paraId="76E0E75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1C678134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Profit and Enterprise</w:t>
            </w:r>
          </w:p>
        </w:tc>
        <w:tc>
          <w:tcPr>
            <w:tcW w:w="6625" w:type="dxa"/>
          </w:tcPr>
          <w:p w14:paraId="49D476DD" w14:textId="285826FC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D5CD8" w:rsidRPr="001F3FED" w14:paraId="42CA78DD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2D187D8E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Safe and Healthy Lifestyles</w:t>
            </w:r>
          </w:p>
        </w:tc>
        <w:tc>
          <w:tcPr>
            <w:tcW w:w="6625" w:type="dxa"/>
          </w:tcPr>
          <w:p w14:paraId="1F956EDB" w14:textId="1DF51818" w:rsidR="000512BD" w:rsidRPr="0096777D" w:rsidRDefault="004854B3" w:rsidP="0096777D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 Light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 xml:space="preserve">Using technology safety and know where to go for help. </w:t>
            </w:r>
            <w:r w:rsidR="0096777D">
              <w:rPr>
                <w:rFonts w:ascii="Comic Sans MS" w:hAnsi="Comic Sans MS" w:cs="Calibri Light"/>
                <w:sz w:val="20"/>
                <w:szCs w:val="20"/>
              </w:rPr>
              <w:t>NSPCC Pants activities.</w:t>
            </w:r>
          </w:p>
        </w:tc>
      </w:tr>
      <w:tr w:rsidR="00DD5CD8" w:rsidRPr="001F3FED" w14:paraId="490694E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C8B7DB0" w14:textId="77777777" w:rsidR="00DD5CD8" w:rsidRPr="00A334AF" w:rsidRDefault="00DD5C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>Computing Skills</w:t>
            </w:r>
          </w:p>
        </w:tc>
        <w:tc>
          <w:tcPr>
            <w:tcW w:w="6625" w:type="dxa"/>
          </w:tcPr>
          <w:p w14:paraId="1A57B925" w14:textId="77777777" w:rsidR="00653BD8" w:rsidRPr="00A334AF" w:rsidRDefault="00AB19DC" w:rsidP="00E35335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 xml:space="preserve">Online safety- using a search engine and using voice activated searching. </w:t>
            </w:r>
          </w:p>
          <w:p w14:paraId="4EE6D6ED" w14:textId="77777777" w:rsidR="00AB19DC" w:rsidRDefault="00AB19DC" w:rsidP="00E35335">
            <w:pPr>
              <w:rPr>
                <w:rFonts w:ascii="Comic Sans MS" w:hAnsi="Comic Sans MS"/>
                <w:sz w:val="20"/>
                <w:szCs w:val="20"/>
              </w:rPr>
            </w:pPr>
            <w:r w:rsidRPr="00A334AF">
              <w:rPr>
                <w:rFonts w:ascii="Comic Sans MS" w:hAnsi="Comic Sans MS"/>
                <w:sz w:val="20"/>
                <w:szCs w:val="20"/>
              </w:rPr>
              <w:t xml:space="preserve">Know that content on the internet may belong to people. Know that some information we find </w:t>
            </w:r>
            <w:proofErr w:type="gramStart"/>
            <w:r w:rsidRPr="00A334AF">
              <w:rPr>
                <w:rFonts w:ascii="Comic Sans MS" w:hAnsi="Comic Sans MS"/>
                <w:sz w:val="20"/>
                <w:szCs w:val="20"/>
              </w:rPr>
              <w:t>on line</w:t>
            </w:r>
            <w:proofErr w:type="gramEnd"/>
            <w:r w:rsidRPr="00A334AF">
              <w:rPr>
                <w:rFonts w:ascii="Comic Sans MS" w:hAnsi="Comic Sans MS"/>
                <w:sz w:val="20"/>
                <w:szCs w:val="20"/>
              </w:rPr>
              <w:t xml:space="preserve"> might not be true. </w:t>
            </w:r>
          </w:p>
          <w:p w14:paraId="3E61CD1D" w14:textId="4D86851F" w:rsidR="00034CEE" w:rsidRPr="00A334AF" w:rsidRDefault="00034CEE" w:rsidP="00E353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technology beyond school, typing and learning ways to stay safe online.</w:t>
            </w:r>
          </w:p>
        </w:tc>
      </w:tr>
    </w:tbl>
    <w:p w14:paraId="1C8AFA59" w14:textId="77777777" w:rsidR="00301630" w:rsidRPr="001F3FED" w:rsidRDefault="00301630" w:rsidP="00301630">
      <w:pPr>
        <w:jc w:val="center"/>
        <w:rPr>
          <w:sz w:val="20"/>
          <w:szCs w:val="20"/>
        </w:rPr>
      </w:pPr>
    </w:p>
    <w:sectPr w:rsidR="00301630" w:rsidRPr="001F3FED" w:rsidSect="003016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B04E2"/>
    <w:multiLevelType w:val="hybridMultilevel"/>
    <w:tmpl w:val="96FA710E"/>
    <w:lvl w:ilvl="0" w:tplc="BF828B6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BE08CA"/>
    <w:multiLevelType w:val="hybridMultilevel"/>
    <w:tmpl w:val="3B301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165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609A3FB0"/>
    <w:multiLevelType w:val="hybridMultilevel"/>
    <w:tmpl w:val="EDD47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468712">
    <w:abstractNumId w:val="2"/>
  </w:num>
  <w:num w:numId="2" w16cid:durableId="2007398855">
    <w:abstractNumId w:val="0"/>
  </w:num>
  <w:num w:numId="3" w16cid:durableId="291205800">
    <w:abstractNumId w:val="4"/>
  </w:num>
  <w:num w:numId="4" w16cid:durableId="697514495">
    <w:abstractNumId w:val="1"/>
  </w:num>
  <w:num w:numId="5" w16cid:durableId="728071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0049D"/>
    <w:rsid w:val="00006CF5"/>
    <w:rsid w:val="00023E38"/>
    <w:rsid w:val="00033287"/>
    <w:rsid w:val="0003431D"/>
    <w:rsid w:val="00034CEE"/>
    <w:rsid w:val="000512BD"/>
    <w:rsid w:val="00087A96"/>
    <w:rsid w:val="000936D9"/>
    <w:rsid w:val="00094185"/>
    <w:rsid w:val="000956AE"/>
    <w:rsid w:val="000B6890"/>
    <w:rsid w:val="000F3567"/>
    <w:rsid w:val="001314BE"/>
    <w:rsid w:val="001319A7"/>
    <w:rsid w:val="00173C1D"/>
    <w:rsid w:val="0019026C"/>
    <w:rsid w:val="001B07B0"/>
    <w:rsid w:val="001B6B88"/>
    <w:rsid w:val="001F3FED"/>
    <w:rsid w:val="00201953"/>
    <w:rsid w:val="00203704"/>
    <w:rsid w:val="00206C66"/>
    <w:rsid w:val="00210D2C"/>
    <w:rsid w:val="002112FA"/>
    <w:rsid w:val="00211A00"/>
    <w:rsid w:val="00212BFC"/>
    <w:rsid w:val="00216F85"/>
    <w:rsid w:val="002333FB"/>
    <w:rsid w:val="0024064A"/>
    <w:rsid w:val="002626A3"/>
    <w:rsid w:val="00272437"/>
    <w:rsid w:val="0027355F"/>
    <w:rsid w:val="00274A66"/>
    <w:rsid w:val="00295794"/>
    <w:rsid w:val="00295A13"/>
    <w:rsid w:val="00301630"/>
    <w:rsid w:val="00313F56"/>
    <w:rsid w:val="003214E1"/>
    <w:rsid w:val="00325DFE"/>
    <w:rsid w:val="00342951"/>
    <w:rsid w:val="003809E4"/>
    <w:rsid w:val="0039357A"/>
    <w:rsid w:val="003E3071"/>
    <w:rsid w:val="003E4391"/>
    <w:rsid w:val="003F4C5D"/>
    <w:rsid w:val="00402038"/>
    <w:rsid w:val="00444CDF"/>
    <w:rsid w:val="0046192B"/>
    <w:rsid w:val="0046664C"/>
    <w:rsid w:val="004854B3"/>
    <w:rsid w:val="004A3982"/>
    <w:rsid w:val="004A5128"/>
    <w:rsid w:val="00504004"/>
    <w:rsid w:val="00521FFE"/>
    <w:rsid w:val="00531EDE"/>
    <w:rsid w:val="00534653"/>
    <w:rsid w:val="00536244"/>
    <w:rsid w:val="00545018"/>
    <w:rsid w:val="00553351"/>
    <w:rsid w:val="00567CF8"/>
    <w:rsid w:val="00570B0B"/>
    <w:rsid w:val="005A0D83"/>
    <w:rsid w:val="005F2F46"/>
    <w:rsid w:val="00612E82"/>
    <w:rsid w:val="00615E8D"/>
    <w:rsid w:val="00625EDA"/>
    <w:rsid w:val="006343FB"/>
    <w:rsid w:val="00653BD8"/>
    <w:rsid w:val="00685B1E"/>
    <w:rsid w:val="006B08F0"/>
    <w:rsid w:val="006B1FD2"/>
    <w:rsid w:val="006C6545"/>
    <w:rsid w:val="006F337C"/>
    <w:rsid w:val="007333AB"/>
    <w:rsid w:val="00733B6B"/>
    <w:rsid w:val="0073565D"/>
    <w:rsid w:val="00774CBD"/>
    <w:rsid w:val="00777188"/>
    <w:rsid w:val="00786D74"/>
    <w:rsid w:val="00793F8B"/>
    <w:rsid w:val="007A2C27"/>
    <w:rsid w:val="007C0CF2"/>
    <w:rsid w:val="007C5835"/>
    <w:rsid w:val="007D7C87"/>
    <w:rsid w:val="007F3DC9"/>
    <w:rsid w:val="00823D80"/>
    <w:rsid w:val="00882317"/>
    <w:rsid w:val="008A611E"/>
    <w:rsid w:val="008B6C77"/>
    <w:rsid w:val="008E1827"/>
    <w:rsid w:val="008E7C1C"/>
    <w:rsid w:val="008F13D6"/>
    <w:rsid w:val="008F5DCB"/>
    <w:rsid w:val="00904B76"/>
    <w:rsid w:val="00906331"/>
    <w:rsid w:val="00931E28"/>
    <w:rsid w:val="009336EA"/>
    <w:rsid w:val="00947F1B"/>
    <w:rsid w:val="0095199B"/>
    <w:rsid w:val="00964385"/>
    <w:rsid w:val="00967711"/>
    <w:rsid w:val="0096777D"/>
    <w:rsid w:val="009A77F1"/>
    <w:rsid w:val="009B5F1E"/>
    <w:rsid w:val="009C5123"/>
    <w:rsid w:val="009D3935"/>
    <w:rsid w:val="00A0571E"/>
    <w:rsid w:val="00A334AF"/>
    <w:rsid w:val="00A343DC"/>
    <w:rsid w:val="00A349F7"/>
    <w:rsid w:val="00A81F06"/>
    <w:rsid w:val="00AA5131"/>
    <w:rsid w:val="00AB19DC"/>
    <w:rsid w:val="00AC4F44"/>
    <w:rsid w:val="00AC4FB2"/>
    <w:rsid w:val="00B13A7B"/>
    <w:rsid w:val="00B36ED2"/>
    <w:rsid w:val="00B37C02"/>
    <w:rsid w:val="00B637B8"/>
    <w:rsid w:val="00B9738B"/>
    <w:rsid w:val="00BA1A9F"/>
    <w:rsid w:val="00BA5E13"/>
    <w:rsid w:val="00BD27C2"/>
    <w:rsid w:val="00BD33D3"/>
    <w:rsid w:val="00BE47A0"/>
    <w:rsid w:val="00BF3D40"/>
    <w:rsid w:val="00C4470C"/>
    <w:rsid w:val="00C448E6"/>
    <w:rsid w:val="00C47F34"/>
    <w:rsid w:val="00C54F81"/>
    <w:rsid w:val="00C745DE"/>
    <w:rsid w:val="00C9009F"/>
    <w:rsid w:val="00C90B07"/>
    <w:rsid w:val="00CA4192"/>
    <w:rsid w:val="00CA70B9"/>
    <w:rsid w:val="00CD753C"/>
    <w:rsid w:val="00D03BEB"/>
    <w:rsid w:val="00D5051F"/>
    <w:rsid w:val="00D53AA4"/>
    <w:rsid w:val="00D76B8A"/>
    <w:rsid w:val="00D90674"/>
    <w:rsid w:val="00DC103E"/>
    <w:rsid w:val="00DC126A"/>
    <w:rsid w:val="00DC6BBE"/>
    <w:rsid w:val="00DD5CD8"/>
    <w:rsid w:val="00DD6A4F"/>
    <w:rsid w:val="00E27554"/>
    <w:rsid w:val="00E346D1"/>
    <w:rsid w:val="00E35335"/>
    <w:rsid w:val="00E55364"/>
    <w:rsid w:val="00E720AC"/>
    <w:rsid w:val="00E81059"/>
    <w:rsid w:val="00E9585D"/>
    <w:rsid w:val="00EB145F"/>
    <w:rsid w:val="00F27077"/>
    <w:rsid w:val="00F47B95"/>
    <w:rsid w:val="00F66186"/>
    <w:rsid w:val="00F67B00"/>
    <w:rsid w:val="00F7222A"/>
    <w:rsid w:val="00F958FC"/>
    <w:rsid w:val="00FA1DAF"/>
    <w:rsid w:val="00FA71A0"/>
    <w:rsid w:val="00FB0BA2"/>
    <w:rsid w:val="00FC1B26"/>
    <w:rsid w:val="00FE55C2"/>
    <w:rsid w:val="00FF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CB4F2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5794"/>
    <w:pPr>
      <w:ind w:left="720"/>
      <w:contextualSpacing/>
    </w:pPr>
  </w:style>
  <w:style w:type="paragraph" w:customStyle="1" w:styleId="bulletundertext">
    <w:name w:val="bullet (under text)"/>
    <w:rsid w:val="0077718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6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64385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7" ma:contentTypeDescription="Create a new document." ma:contentTypeScope="" ma:versionID="d3823ccdef660a68808cec96128dd931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c763630fdb22ad81ced7627b3180e106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Props1.xml><?xml version="1.0" encoding="utf-8"?>
<ds:datastoreItem xmlns:ds="http://schemas.openxmlformats.org/officeDocument/2006/customXml" ds:itemID="{2290CB97-1220-4CD2-AC88-D6E8A108A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A8233-B7E4-49AF-98CB-0DF4FDDE4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B2DC29-0F1A-455C-A311-4EA0ADC0ED25}">
  <ds:schemaRefs>
    <ds:schemaRef ds:uri="http://schemas.microsoft.com/office/2006/metadata/properties"/>
    <ds:schemaRef ds:uri="http://schemas.microsoft.com/office/infopath/2007/PartnerControls"/>
    <ds:schemaRef ds:uri="3c62de28-60a8-46ba-99a8-798e118c00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FAY SMITH</cp:lastModifiedBy>
  <cp:revision>2</cp:revision>
  <cp:lastPrinted>2022-04-28T07:31:00Z</cp:lastPrinted>
  <dcterms:created xsi:type="dcterms:W3CDTF">2026-07-17T09:19:00Z</dcterms:created>
  <dcterms:modified xsi:type="dcterms:W3CDTF">2026-07-17T09:19:00Z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